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1699"/>
    <w:rsid w:val="08E9774B"/>
    <w:rsid w:val="0B5C2086"/>
    <w:rsid w:val="16725FCF"/>
    <w:rsid w:val="18E831AB"/>
    <w:rsid w:val="193645B5"/>
    <w:rsid w:val="1C336DA5"/>
    <w:rsid w:val="1F961A24"/>
    <w:rsid w:val="25767AD4"/>
    <w:rsid w:val="30F11E65"/>
    <w:rsid w:val="31145895"/>
    <w:rsid w:val="328A0F3E"/>
    <w:rsid w:val="67537CE4"/>
    <w:rsid w:val="6F6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2022-11-02T14:23:46Z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BC6D4BFB30DF441B9A95D2659015AAC7</vt:lpwstr>
  </property>
</Properties>
</file>