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"https://takeuforward.org/data-structure/aggressive-cows-detailed-solution/"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Aggressive Cows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GRAPH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Cycle Detection in Directed Graph (DFS)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 kahn algo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Alien dictionary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>Word ladder – 1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 xml:space="preserve">Word ladder –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Print Shortest Path - Dijkstra's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Cheapest flights within k stops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Number of ways to arrive at destination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Prim’s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Making a Large Island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Most stones removed with same rows or columns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CD7B74C5"/>
    <w:multiLevelType w:val="singleLevel"/>
    <w:tmpl w:val="CD7B7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E1699"/>
    <w:rsid w:val="08E9774B"/>
    <w:rsid w:val="0B5C2086"/>
    <w:rsid w:val="0D1F10EA"/>
    <w:rsid w:val="10B56EA9"/>
    <w:rsid w:val="16725FCF"/>
    <w:rsid w:val="18E831AB"/>
    <w:rsid w:val="193645B5"/>
    <w:rsid w:val="1C336DA5"/>
    <w:rsid w:val="1DB86F89"/>
    <w:rsid w:val="1F961A24"/>
    <w:rsid w:val="25767AD4"/>
    <w:rsid w:val="29BF3F0C"/>
    <w:rsid w:val="30F11E65"/>
    <w:rsid w:val="31145895"/>
    <w:rsid w:val="328A0F3E"/>
    <w:rsid w:val="3899633A"/>
    <w:rsid w:val="3F8B228D"/>
    <w:rsid w:val="623F688E"/>
    <w:rsid w:val="67537CE4"/>
    <w:rsid w:val="6F6B34BC"/>
    <w:rsid w:val="6FD4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KIIT</cp:lastModifiedBy>
  <dcterms:modified xsi:type="dcterms:W3CDTF">2022-11-17T18:07:33Z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BC6D4BFB30DF441B9A95D2659015AAC7</vt:lpwstr>
  </property>
</Properties>
</file>