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16725FCF"/>
    <w:rsid w:val="18E831AB"/>
    <w:rsid w:val="193645B5"/>
    <w:rsid w:val="1C336DA5"/>
    <w:rsid w:val="1DB86F89"/>
    <w:rsid w:val="1F961A24"/>
    <w:rsid w:val="25767AD4"/>
    <w:rsid w:val="30F11E65"/>
    <w:rsid w:val="31145895"/>
    <w:rsid w:val="328A0F3E"/>
    <w:rsid w:val="3899633A"/>
    <w:rsid w:val="67537CE4"/>
    <w:rsid w:val="6F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2022-11-04T16:50:26Z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BC6D4BFB30DF441B9A95D2659015AAC7</vt:lpwstr>
  </property>
</Properties>
</file>