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1A149" w14:textId="605D914A" w:rsidR="00605AA0" w:rsidRPr="00605AA0" w:rsidRDefault="00605AA0" w:rsidP="00605AA0">
      <w:pPr>
        <w:rPr>
          <w:sz w:val="28"/>
          <w:szCs w:val="28"/>
          <w:lang w:val="en-US"/>
        </w:rPr>
      </w:pPr>
    </w:p>
    <w:p w14:paraId="6D9527D0" w14:textId="77777777" w:rsidR="00605AA0" w:rsidRPr="00605AA0" w:rsidRDefault="00605AA0" w:rsidP="00605AA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What is RDBMS?</w:t>
      </w:r>
    </w:p>
    <w:p w14:paraId="0E253C8B" w14:textId="4EAA3E18" w:rsidR="00605AA0" w:rsidRPr="00605AA0" w:rsidRDefault="004C0B21" w:rsidP="00605AA0">
      <w:pPr>
        <w:rPr>
          <w:sz w:val="28"/>
          <w:szCs w:val="28"/>
          <w:lang w:val="en-US"/>
        </w:rPr>
      </w:pPr>
      <w:proofErr w:type="spellStart"/>
      <w:r w:rsidRPr="004C0B21">
        <w:rPr>
          <w:b/>
          <w:bCs/>
          <w:sz w:val="28"/>
          <w:szCs w:val="28"/>
          <w:lang w:val="en-US"/>
        </w:rPr>
        <w:t>Ans.</w:t>
      </w:r>
      <w:r w:rsidR="00605AA0" w:rsidRPr="00605AA0">
        <w:rPr>
          <w:sz w:val="28"/>
          <w:szCs w:val="28"/>
          <w:lang w:val="en-US"/>
        </w:rPr>
        <w:t>RDBMS</w:t>
      </w:r>
      <w:proofErr w:type="spellEnd"/>
      <w:r w:rsidR="00605AA0" w:rsidRPr="00605AA0">
        <w:rPr>
          <w:sz w:val="28"/>
          <w:szCs w:val="28"/>
          <w:lang w:val="en-US"/>
        </w:rPr>
        <w:t>: Relational Database Management System. It’s a program that’s used to create, update and manage relational databases.</w:t>
      </w:r>
    </w:p>
    <w:p w14:paraId="45905C37" w14:textId="77777777" w:rsidR="00605AA0" w:rsidRPr="00605AA0" w:rsidRDefault="00605AA0" w:rsidP="00605AA0">
      <w:p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 xml:space="preserve">It stores data in form of Tables (Rows &amp; Columns), with most commercial database management systems using Structured Query </w:t>
      </w:r>
      <w:proofErr w:type="gramStart"/>
      <w:r w:rsidRPr="00605AA0">
        <w:rPr>
          <w:sz w:val="28"/>
          <w:szCs w:val="28"/>
          <w:lang w:val="en-US"/>
        </w:rPr>
        <w:t>Language(</w:t>
      </w:r>
      <w:proofErr w:type="gramEnd"/>
      <w:r w:rsidRPr="00605AA0">
        <w:rPr>
          <w:sz w:val="28"/>
          <w:szCs w:val="28"/>
          <w:lang w:val="en-US"/>
        </w:rPr>
        <w:t>SQL) to access the database.</w:t>
      </w:r>
    </w:p>
    <w:p w14:paraId="4E2E7AE7" w14:textId="77777777" w:rsidR="00605AA0" w:rsidRPr="00605AA0" w:rsidRDefault="00605AA0" w:rsidP="00605AA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What is SQL?</w:t>
      </w:r>
    </w:p>
    <w:p w14:paraId="682DD059" w14:textId="46C68582" w:rsidR="00605AA0" w:rsidRPr="00605AA0" w:rsidRDefault="004C0B21" w:rsidP="00605AA0">
      <w:pPr>
        <w:rPr>
          <w:sz w:val="28"/>
          <w:szCs w:val="28"/>
          <w:lang w:val="en-US"/>
        </w:rPr>
      </w:pPr>
      <w:proofErr w:type="spellStart"/>
      <w:r w:rsidRPr="004C0B21">
        <w:rPr>
          <w:b/>
          <w:bCs/>
          <w:sz w:val="28"/>
          <w:szCs w:val="28"/>
          <w:lang w:val="en-US"/>
        </w:rPr>
        <w:t>Ans.</w:t>
      </w:r>
      <w:r w:rsidR="00605AA0" w:rsidRPr="00605AA0">
        <w:rPr>
          <w:sz w:val="28"/>
          <w:szCs w:val="28"/>
          <w:lang w:val="en-US"/>
        </w:rPr>
        <w:t>SQL</w:t>
      </w:r>
      <w:proofErr w:type="spellEnd"/>
      <w:r w:rsidR="00605AA0" w:rsidRPr="00605AA0">
        <w:rPr>
          <w:sz w:val="28"/>
          <w:szCs w:val="28"/>
          <w:lang w:val="en-US"/>
        </w:rPr>
        <w:t>: Structured Query Language</w:t>
      </w:r>
    </w:p>
    <w:p w14:paraId="409EDDC5" w14:textId="77777777" w:rsidR="00605AA0" w:rsidRPr="00605AA0" w:rsidRDefault="00605AA0" w:rsidP="00605AA0">
      <w:p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 xml:space="preserve">It is a domain specific language used in programming and designed for managing data held in a Relational Database Management </w:t>
      </w:r>
      <w:proofErr w:type="gramStart"/>
      <w:r w:rsidRPr="00605AA0">
        <w:rPr>
          <w:sz w:val="28"/>
          <w:szCs w:val="28"/>
          <w:lang w:val="en-US"/>
        </w:rPr>
        <w:t>System(</w:t>
      </w:r>
      <w:proofErr w:type="gramEnd"/>
      <w:r w:rsidRPr="00605AA0">
        <w:rPr>
          <w:sz w:val="28"/>
          <w:szCs w:val="28"/>
          <w:lang w:val="en-US"/>
        </w:rPr>
        <w:t>RDBMS).</w:t>
      </w:r>
    </w:p>
    <w:p w14:paraId="29AE9693" w14:textId="48FCAC82" w:rsidR="00605AA0" w:rsidRPr="00605AA0" w:rsidRDefault="00605AA0" w:rsidP="00605AA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Write SQL Commands</w:t>
      </w:r>
      <w:r w:rsidR="004C0B21">
        <w:rPr>
          <w:sz w:val="28"/>
          <w:szCs w:val="28"/>
          <w:lang w:val="en-US"/>
        </w:rPr>
        <w:t>:</w:t>
      </w:r>
    </w:p>
    <w:p w14:paraId="29D34E3C" w14:textId="77777777" w:rsidR="00605AA0" w:rsidRPr="00605AA0" w:rsidRDefault="00605AA0" w:rsidP="00605AA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 xml:space="preserve">DDL: Data Definition Language </w:t>
      </w:r>
    </w:p>
    <w:p w14:paraId="2A6D1C8E" w14:textId="0C3FD84D" w:rsidR="00605AA0" w:rsidRPr="00605AA0" w:rsidRDefault="004C0B21" w:rsidP="00605A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="00605AA0" w:rsidRPr="00605AA0">
        <w:rPr>
          <w:sz w:val="28"/>
          <w:szCs w:val="28"/>
          <w:lang w:val="en-US"/>
        </w:rPr>
        <w:t>Create Table, Create Database, Use, Truncate etc.</w:t>
      </w:r>
    </w:p>
    <w:p w14:paraId="36ED3560" w14:textId="77777777" w:rsidR="00605AA0" w:rsidRPr="00605AA0" w:rsidRDefault="00605AA0" w:rsidP="00605AA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DML: Data Manipulation Language</w:t>
      </w:r>
    </w:p>
    <w:p w14:paraId="452569C8" w14:textId="0FF7B597" w:rsidR="00605AA0" w:rsidRPr="00605AA0" w:rsidRDefault="004C0B21" w:rsidP="00605A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="00605AA0" w:rsidRPr="00605AA0">
        <w:rPr>
          <w:sz w:val="28"/>
          <w:szCs w:val="28"/>
          <w:lang w:val="en-US"/>
        </w:rPr>
        <w:t>Insert, Update, Delete</w:t>
      </w:r>
    </w:p>
    <w:p w14:paraId="4758098E" w14:textId="77777777" w:rsidR="00605AA0" w:rsidRPr="00605AA0" w:rsidRDefault="00605AA0" w:rsidP="00605AA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DQL: Data Query Language</w:t>
      </w:r>
    </w:p>
    <w:p w14:paraId="177355A5" w14:textId="74A58864" w:rsidR="00605AA0" w:rsidRPr="00605AA0" w:rsidRDefault="004C0B21" w:rsidP="00605A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="00605AA0" w:rsidRPr="00605AA0">
        <w:rPr>
          <w:sz w:val="28"/>
          <w:szCs w:val="28"/>
          <w:lang w:val="en-US"/>
        </w:rPr>
        <w:t>Select</w:t>
      </w:r>
    </w:p>
    <w:p w14:paraId="3EA9523D" w14:textId="77777777" w:rsidR="00605AA0" w:rsidRPr="00605AA0" w:rsidRDefault="00605AA0" w:rsidP="00605AA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DCL/ TCL: Data Control Language/ Transactional Control Language</w:t>
      </w:r>
    </w:p>
    <w:p w14:paraId="00C4C9F4" w14:textId="3DEB891B" w:rsidR="00605AA0" w:rsidRPr="00605AA0" w:rsidRDefault="004C0B21" w:rsidP="00605A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="00605AA0" w:rsidRPr="00605AA0">
        <w:rPr>
          <w:sz w:val="28"/>
          <w:szCs w:val="28"/>
          <w:lang w:val="en-US"/>
        </w:rPr>
        <w:t>Commit/ rollback etc.</w:t>
      </w:r>
    </w:p>
    <w:p w14:paraId="18843650" w14:textId="77777777" w:rsidR="00605AA0" w:rsidRPr="00605AA0" w:rsidRDefault="00605AA0" w:rsidP="00605AA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What is JOIN?</w:t>
      </w:r>
    </w:p>
    <w:p w14:paraId="23245609" w14:textId="7A111375" w:rsidR="00605AA0" w:rsidRPr="00605AA0" w:rsidRDefault="004C0B21" w:rsidP="00605AA0">
      <w:pPr>
        <w:rPr>
          <w:sz w:val="28"/>
          <w:szCs w:val="28"/>
          <w:lang w:val="en-US"/>
        </w:rPr>
      </w:pPr>
      <w:proofErr w:type="spellStart"/>
      <w:r w:rsidRPr="004C0B21">
        <w:rPr>
          <w:b/>
          <w:bCs/>
          <w:sz w:val="28"/>
          <w:szCs w:val="28"/>
          <w:lang w:val="en-US"/>
        </w:rPr>
        <w:t>Ans.</w:t>
      </w:r>
      <w:r w:rsidR="00605AA0" w:rsidRPr="00605AA0">
        <w:rPr>
          <w:sz w:val="28"/>
          <w:szCs w:val="28"/>
          <w:lang w:val="en-US"/>
        </w:rPr>
        <w:t>A</w:t>
      </w:r>
      <w:proofErr w:type="spellEnd"/>
      <w:r w:rsidR="00605AA0" w:rsidRPr="00605AA0">
        <w:rPr>
          <w:sz w:val="28"/>
          <w:szCs w:val="28"/>
          <w:lang w:val="en-US"/>
        </w:rPr>
        <w:t xml:space="preserve"> JOIN clause is used to combine rows from two or more tables, based on a related column between them.</w:t>
      </w:r>
    </w:p>
    <w:p w14:paraId="44055460" w14:textId="77777777" w:rsidR="00605AA0" w:rsidRPr="00605AA0" w:rsidRDefault="00605AA0" w:rsidP="00605AA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Write types of Joins</w:t>
      </w:r>
    </w:p>
    <w:p w14:paraId="1B82B271" w14:textId="7A03086E" w:rsidR="00605AA0" w:rsidRPr="00605AA0" w:rsidRDefault="004C0B21" w:rsidP="00605AA0">
      <w:pPr>
        <w:rPr>
          <w:sz w:val="28"/>
          <w:szCs w:val="28"/>
          <w:lang w:val="en-US"/>
        </w:rPr>
      </w:pPr>
      <w:proofErr w:type="spellStart"/>
      <w:r w:rsidRPr="004C0B21">
        <w:rPr>
          <w:b/>
          <w:bCs/>
          <w:sz w:val="28"/>
          <w:szCs w:val="28"/>
          <w:lang w:val="en-US"/>
        </w:rPr>
        <w:t>Ans.</w:t>
      </w:r>
      <w:r w:rsidR="00605AA0" w:rsidRPr="00605AA0">
        <w:rPr>
          <w:sz w:val="28"/>
          <w:szCs w:val="28"/>
          <w:lang w:val="en-US"/>
        </w:rPr>
        <w:t>Following</w:t>
      </w:r>
      <w:proofErr w:type="spellEnd"/>
      <w:r w:rsidR="00605AA0" w:rsidRPr="00605AA0">
        <w:rPr>
          <w:sz w:val="28"/>
          <w:szCs w:val="28"/>
          <w:lang w:val="en-US"/>
        </w:rPr>
        <w:t xml:space="preserve"> are the Different types of JOINS:</w:t>
      </w:r>
    </w:p>
    <w:p w14:paraId="000466D5" w14:textId="77777777" w:rsidR="00605AA0" w:rsidRPr="00605AA0" w:rsidRDefault="00605AA0" w:rsidP="00605AA0">
      <w:pPr>
        <w:numPr>
          <w:ilvl w:val="2"/>
          <w:numId w:val="3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INNER JOIN: Returns the records that have matching values in both tables.</w:t>
      </w:r>
    </w:p>
    <w:p w14:paraId="43E99B52" w14:textId="77777777" w:rsidR="00605AA0" w:rsidRPr="00605AA0" w:rsidRDefault="00605AA0" w:rsidP="00605AA0">
      <w:pPr>
        <w:numPr>
          <w:ilvl w:val="2"/>
          <w:numId w:val="3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lastRenderedPageBreak/>
        <w:t>LEFT (OUTER) JOIN: Returns all records from the left table, and the matched records from the right table.</w:t>
      </w:r>
    </w:p>
    <w:p w14:paraId="73F87D7E" w14:textId="77777777" w:rsidR="00605AA0" w:rsidRPr="00605AA0" w:rsidRDefault="00605AA0" w:rsidP="00605AA0">
      <w:pPr>
        <w:numPr>
          <w:ilvl w:val="2"/>
          <w:numId w:val="3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RIGHT (OUTER) JOIN: Returns all records from the right table, and the matched records from the left table.</w:t>
      </w:r>
    </w:p>
    <w:p w14:paraId="1EF33746" w14:textId="77777777" w:rsidR="00605AA0" w:rsidRPr="00605AA0" w:rsidRDefault="00605AA0" w:rsidP="00605AA0">
      <w:pPr>
        <w:numPr>
          <w:ilvl w:val="2"/>
          <w:numId w:val="3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FULL (OUTER) JOIN: Returns all records when there is a match in either left or right table.</w:t>
      </w:r>
    </w:p>
    <w:p w14:paraId="739C2C81" w14:textId="77777777" w:rsidR="00605AA0" w:rsidRPr="00605AA0" w:rsidRDefault="00605AA0" w:rsidP="00605AA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How many constraints are there and describe itself?</w:t>
      </w:r>
    </w:p>
    <w:p w14:paraId="496433EB" w14:textId="77777777" w:rsidR="00605AA0" w:rsidRPr="00605AA0" w:rsidRDefault="00605AA0" w:rsidP="00605AA0">
      <w:p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Constraints:</w:t>
      </w:r>
    </w:p>
    <w:p w14:paraId="24289D4F" w14:textId="77777777" w:rsidR="00605AA0" w:rsidRPr="00605AA0" w:rsidRDefault="00605AA0" w:rsidP="00605AA0">
      <w:p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PRIMERY KEY: Unique+ not null</w:t>
      </w:r>
    </w:p>
    <w:p w14:paraId="4527987F" w14:textId="77777777" w:rsidR="00605AA0" w:rsidRPr="00605AA0" w:rsidRDefault="00605AA0" w:rsidP="00605AA0">
      <w:p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FOREIGN KEY: Depends on Primary Table</w:t>
      </w:r>
    </w:p>
    <w:p w14:paraId="1B120DD7" w14:textId="77777777" w:rsidR="00605AA0" w:rsidRPr="00605AA0" w:rsidRDefault="00605AA0" w:rsidP="00605AA0">
      <w:p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UNIQUE KEY: Only Unique Value, Blank Allowed</w:t>
      </w:r>
    </w:p>
    <w:p w14:paraId="1EA9B272" w14:textId="77777777" w:rsidR="00605AA0" w:rsidRPr="00605AA0" w:rsidRDefault="00605AA0" w:rsidP="00605AA0">
      <w:p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CHECK: Condition you should apply</w:t>
      </w:r>
    </w:p>
    <w:p w14:paraId="6F2F81DF" w14:textId="77777777" w:rsidR="00605AA0" w:rsidRPr="00605AA0" w:rsidRDefault="00605AA0" w:rsidP="00605AA0">
      <w:p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 xml:space="preserve">NOT NULL: Not to be Blank </w:t>
      </w:r>
    </w:p>
    <w:p w14:paraId="0C964CA3" w14:textId="77777777" w:rsidR="00605AA0" w:rsidRPr="00605AA0" w:rsidRDefault="00605AA0" w:rsidP="00605AA0">
      <w:p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DEFAULT: Fixed Value</w:t>
      </w:r>
    </w:p>
    <w:p w14:paraId="7D06D02B" w14:textId="77777777" w:rsidR="00605AA0" w:rsidRPr="00605AA0" w:rsidRDefault="00605AA0" w:rsidP="00605AA0">
      <w:p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INDEX: When you search some record at that time apply indexing</w:t>
      </w:r>
    </w:p>
    <w:p w14:paraId="096D025A" w14:textId="77777777" w:rsidR="00605AA0" w:rsidRPr="00605AA0" w:rsidRDefault="00605AA0" w:rsidP="00605AA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Difference between RDBMS vs DBMS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05AA0" w:rsidRPr="00605AA0" w14:paraId="074721ED" w14:textId="77777777" w:rsidTr="00605AA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EC92" w14:textId="77777777" w:rsidR="00605AA0" w:rsidRPr="00605AA0" w:rsidRDefault="00605AA0" w:rsidP="00605A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605AA0">
              <w:rPr>
                <w:sz w:val="28"/>
                <w:szCs w:val="28"/>
                <w:lang w:val="en-US"/>
              </w:rPr>
              <w:t>RDBMS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36785" w14:textId="77777777" w:rsidR="00605AA0" w:rsidRPr="00605AA0" w:rsidRDefault="00605AA0" w:rsidP="00605A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605AA0">
              <w:rPr>
                <w:sz w:val="28"/>
                <w:szCs w:val="28"/>
                <w:lang w:val="en-US"/>
              </w:rPr>
              <w:t>DBMS</w:t>
            </w:r>
          </w:p>
        </w:tc>
      </w:tr>
      <w:tr w:rsidR="00605AA0" w:rsidRPr="00605AA0" w14:paraId="2DF06CBF" w14:textId="77777777" w:rsidTr="00605AA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34F3" w14:textId="77777777" w:rsidR="00605AA0" w:rsidRPr="00605AA0" w:rsidRDefault="00605AA0" w:rsidP="00605A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605AA0">
              <w:rPr>
                <w:sz w:val="28"/>
                <w:szCs w:val="28"/>
                <w:lang w:val="en-US"/>
              </w:rPr>
              <w:t>Data is stored in the form of tables.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1C6D" w14:textId="77777777" w:rsidR="00605AA0" w:rsidRPr="00605AA0" w:rsidRDefault="00605AA0" w:rsidP="00605A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605AA0">
              <w:rPr>
                <w:sz w:val="28"/>
                <w:szCs w:val="28"/>
                <w:lang w:val="en-US"/>
              </w:rPr>
              <w:t>DBMS stores data as a file.</w:t>
            </w:r>
          </w:p>
        </w:tc>
      </w:tr>
      <w:tr w:rsidR="00605AA0" w:rsidRPr="00605AA0" w14:paraId="7707B78E" w14:textId="77777777" w:rsidTr="00605AA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8ABA2" w14:textId="77777777" w:rsidR="00605AA0" w:rsidRPr="00605AA0" w:rsidRDefault="00605AA0" w:rsidP="00605A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605AA0">
              <w:rPr>
                <w:sz w:val="28"/>
                <w:szCs w:val="28"/>
                <w:lang w:val="en-US"/>
              </w:rPr>
              <w:t>RDBMS supports multiple users, means supports Client – Server Architecture.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544C" w14:textId="77777777" w:rsidR="00605AA0" w:rsidRPr="00605AA0" w:rsidRDefault="00605AA0" w:rsidP="00605A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605AA0">
              <w:rPr>
                <w:sz w:val="28"/>
                <w:szCs w:val="28"/>
                <w:lang w:val="en-US"/>
              </w:rPr>
              <w:t>DBMS supports single user only, so does not support Client – Server Architecture.</w:t>
            </w:r>
          </w:p>
        </w:tc>
      </w:tr>
      <w:tr w:rsidR="00605AA0" w:rsidRPr="00605AA0" w14:paraId="5AEB3FE5" w14:textId="77777777" w:rsidTr="00605AA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9BB84" w14:textId="77777777" w:rsidR="00605AA0" w:rsidRPr="00605AA0" w:rsidRDefault="00605AA0" w:rsidP="00605A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605AA0">
              <w:rPr>
                <w:sz w:val="28"/>
                <w:szCs w:val="28"/>
                <w:lang w:val="en-US"/>
              </w:rPr>
              <w:t>It requires high hardware and software.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BDC0" w14:textId="77777777" w:rsidR="00605AA0" w:rsidRPr="00605AA0" w:rsidRDefault="00605AA0" w:rsidP="00605A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605AA0">
              <w:rPr>
                <w:sz w:val="28"/>
                <w:szCs w:val="28"/>
                <w:lang w:val="en-US"/>
              </w:rPr>
              <w:t>Its software and hardware needs are low.</w:t>
            </w:r>
          </w:p>
        </w:tc>
      </w:tr>
      <w:tr w:rsidR="00605AA0" w:rsidRPr="00605AA0" w14:paraId="575C4707" w14:textId="77777777" w:rsidTr="00605AA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2988" w14:textId="77777777" w:rsidR="00605AA0" w:rsidRPr="00605AA0" w:rsidRDefault="00605AA0" w:rsidP="00605A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605AA0">
              <w:rPr>
                <w:sz w:val="28"/>
                <w:szCs w:val="28"/>
                <w:lang w:val="en-US"/>
              </w:rPr>
              <w:t>Multiple data elements can be accessed at the same time using SQL query.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0B1E" w14:textId="77777777" w:rsidR="00605AA0" w:rsidRPr="00605AA0" w:rsidRDefault="00605AA0" w:rsidP="00605A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605AA0">
              <w:rPr>
                <w:sz w:val="28"/>
                <w:szCs w:val="28"/>
                <w:lang w:val="en-US"/>
              </w:rPr>
              <w:t xml:space="preserve">Data elements </w:t>
            </w:r>
            <w:proofErr w:type="gramStart"/>
            <w:r w:rsidRPr="00605AA0">
              <w:rPr>
                <w:sz w:val="28"/>
                <w:szCs w:val="28"/>
                <w:lang w:val="en-US"/>
              </w:rPr>
              <w:t>needs</w:t>
            </w:r>
            <w:proofErr w:type="gramEnd"/>
            <w:r w:rsidRPr="00605AA0">
              <w:rPr>
                <w:sz w:val="28"/>
                <w:szCs w:val="28"/>
                <w:lang w:val="en-US"/>
              </w:rPr>
              <w:t xml:space="preserve"> to access individually.</w:t>
            </w:r>
          </w:p>
        </w:tc>
      </w:tr>
      <w:tr w:rsidR="00605AA0" w:rsidRPr="00605AA0" w14:paraId="7CD3BD12" w14:textId="77777777" w:rsidTr="00605AA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BC2D" w14:textId="77777777" w:rsidR="00605AA0" w:rsidRPr="00605AA0" w:rsidRDefault="00605AA0" w:rsidP="00605A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605AA0">
              <w:rPr>
                <w:sz w:val="28"/>
                <w:szCs w:val="28"/>
                <w:lang w:val="en-US"/>
              </w:rPr>
              <w:t>Stores Data in the forms of rows and columns.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BBA7" w14:textId="77777777" w:rsidR="00605AA0" w:rsidRPr="00605AA0" w:rsidRDefault="00605AA0" w:rsidP="00605A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605AA0">
              <w:rPr>
                <w:sz w:val="28"/>
                <w:szCs w:val="28"/>
                <w:lang w:val="en-US"/>
              </w:rPr>
              <w:t xml:space="preserve">Hierarchical arrangement of data. </w:t>
            </w:r>
          </w:p>
        </w:tc>
      </w:tr>
      <w:tr w:rsidR="00605AA0" w:rsidRPr="00605AA0" w14:paraId="353EC742" w14:textId="77777777" w:rsidTr="00605AA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5FB6" w14:textId="77777777" w:rsidR="00605AA0" w:rsidRPr="00605AA0" w:rsidRDefault="00605AA0" w:rsidP="00605A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605AA0">
              <w:rPr>
                <w:sz w:val="28"/>
                <w:szCs w:val="28"/>
                <w:lang w:val="en-US"/>
              </w:rPr>
              <w:lastRenderedPageBreak/>
              <w:t>Examples are MySQL, Oracle, SQL Server etc.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9B2D8" w14:textId="77777777" w:rsidR="00605AA0" w:rsidRPr="00605AA0" w:rsidRDefault="00605AA0" w:rsidP="00605A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605AA0">
              <w:rPr>
                <w:sz w:val="28"/>
                <w:szCs w:val="28"/>
                <w:lang w:val="en-US"/>
              </w:rPr>
              <w:t>Examples are a file system, XML, Windows Registry etc.</w:t>
            </w:r>
          </w:p>
        </w:tc>
      </w:tr>
    </w:tbl>
    <w:p w14:paraId="446F110F" w14:textId="77777777" w:rsidR="00605AA0" w:rsidRPr="00605AA0" w:rsidRDefault="00605AA0" w:rsidP="00605AA0">
      <w:pPr>
        <w:rPr>
          <w:sz w:val="28"/>
          <w:szCs w:val="28"/>
          <w:lang w:val="en-US"/>
        </w:rPr>
      </w:pPr>
    </w:p>
    <w:p w14:paraId="73EE3D5E" w14:textId="77777777" w:rsidR="00605AA0" w:rsidRPr="00605AA0" w:rsidRDefault="00605AA0" w:rsidP="00605AA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What is API Testing?</w:t>
      </w:r>
    </w:p>
    <w:p w14:paraId="15B545F3" w14:textId="2AC6C697" w:rsidR="00605AA0" w:rsidRPr="00605AA0" w:rsidRDefault="004C0B21" w:rsidP="00605AA0">
      <w:pPr>
        <w:rPr>
          <w:sz w:val="28"/>
          <w:szCs w:val="28"/>
          <w:lang w:val="en-US"/>
        </w:rPr>
      </w:pPr>
      <w:proofErr w:type="spellStart"/>
      <w:r w:rsidRPr="004C0B21">
        <w:rPr>
          <w:b/>
          <w:bCs/>
          <w:sz w:val="28"/>
          <w:szCs w:val="28"/>
          <w:lang w:val="en-US"/>
        </w:rPr>
        <w:t>Ans.</w:t>
      </w:r>
      <w:r w:rsidR="00605AA0" w:rsidRPr="00605AA0">
        <w:rPr>
          <w:sz w:val="28"/>
          <w:szCs w:val="28"/>
          <w:lang w:val="en-US"/>
        </w:rPr>
        <w:t>API</w:t>
      </w:r>
      <w:proofErr w:type="spellEnd"/>
      <w:r w:rsidR="00605AA0" w:rsidRPr="00605AA0">
        <w:rPr>
          <w:sz w:val="28"/>
          <w:szCs w:val="28"/>
          <w:lang w:val="en-US"/>
        </w:rPr>
        <w:t xml:space="preserve"> Testing: API Testing is to check the functionality, reliability, performance and security of the programming interfaces.</w:t>
      </w:r>
    </w:p>
    <w:p w14:paraId="6649260F" w14:textId="77777777" w:rsidR="00605AA0" w:rsidRPr="00605AA0" w:rsidRDefault="00605AA0" w:rsidP="00605AA0">
      <w:p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(API: Application Programming Interface is a computing interface which enables communication and data exchange between two separate software systems.)</w:t>
      </w:r>
    </w:p>
    <w:p w14:paraId="1F4602CA" w14:textId="77777777" w:rsidR="00605AA0" w:rsidRPr="00605AA0" w:rsidRDefault="00605AA0" w:rsidP="00605AA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Types of API Testing</w:t>
      </w:r>
    </w:p>
    <w:p w14:paraId="5BE5C417" w14:textId="77777777" w:rsidR="00605AA0" w:rsidRPr="00605AA0" w:rsidRDefault="00605AA0" w:rsidP="00605AA0">
      <w:p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There are 3 types of API Testing:</w:t>
      </w:r>
    </w:p>
    <w:p w14:paraId="18A095DA" w14:textId="77777777" w:rsidR="00605AA0" w:rsidRPr="00605AA0" w:rsidRDefault="00605AA0" w:rsidP="00605AA0">
      <w:pPr>
        <w:numPr>
          <w:ilvl w:val="2"/>
          <w:numId w:val="4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 xml:space="preserve">Open API: These types of APIs are </w:t>
      </w:r>
      <w:proofErr w:type="spellStart"/>
      <w:r w:rsidRPr="00605AA0">
        <w:rPr>
          <w:sz w:val="28"/>
          <w:szCs w:val="28"/>
          <w:lang w:val="en-US"/>
        </w:rPr>
        <w:t>publically</w:t>
      </w:r>
      <w:proofErr w:type="spellEnd"/>
      <w:r w:rsidRPr="00605AA0">
        <w:rPr>
          <w:sz w:val="28"/>
          <w:szCs w:val="28"/>
          <w:lang w:val="en-US"/>
        </w:rPr>
        <w:t xml:space="preserve"> available to use like OAuth APIs from Google. It has also not given any restriction to use them. </w:t>
      </w:r>
    </w:p>
    <w:p w14:paraId="63A18A75" w14:textId="77777777" w:rsidR="00605AA0" w:rsidRPr="00605AA0" w:rsidRDefault="00605AA0" w:rsidP="00605AA0">
      <w:pPr>
        <w:numPr>
          <w:ilvl w:val="2"/>
          <w:numId w:val="4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 xml:space="preserve">Partner APIs: Specific rights or licenses to access this type of API because they are not available to public. </w:t>
      </w:r>
    </w:p>
    <w:p w14:paraId="4749A888" w14:textId="77777777" w:rsidR="00605AA0" w:rsidRPr="00605AA0" w:rsidRDefault="00605AA0" w:rsidP="00605AA0">
      <w:pPr>
        <w:numPr>
          <w:ilvl w:val="2"/>
          <w:numId w:val="4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Internal APIs: Internal or Private. These APIs are developed by companies to use in their Internal Systems. It helps you to enhance the productivity of your teams.</w:t>
      </w:r>
    </w:p>
    <w:p w14:paraId="6FD3572C" w14:textId="77777777" w:rsidR="00605AA0" w:rsidRPr="00605AA0" w:rsidRDefault="00605AA0" w:rsidP="00605AA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What is Responsive Testing?</w:t>
      </w:r>
    </w:p>
    <w:p w14:paraId="19C43729" w14:textId="1AF57EB1" w:rsidR="00605AA0" w:rsidRPr="00605AA0" w:rsidRDefault="004C0B21" w:rsidP="00605AA0">
      <w:pPr>
        <w:rPr>
          <w:sz w:val="28"/>
          <w:szCs w:val="28"/>
          <w:lang w:val="en-US"/>
        </w:rPr>
      </w:pPr>
      <w:proofErr w:type="spellStart"/>
      <w:r w:rsidRPr="004C0B21">
        <w:rPr>
          <w:b/>
          <w:bCs/>
          <w:sz w:val="28"/>
          <w:szCs w:val="28"/>
          <w:lang w:val="en-US"/>
        </w:rPr>
        <w:t>Ans.</w:t>
      </w:r>
      <w:r w:rsidR="00605AA0" w:rsidRPr="00605AA0">
        <w:rPr>
          <w:sz w:val="28"/>
          <w:szCs w:val="28"/>
          <w:lang w:val="en-US"/>
        </w:rPr>
        <w:t>Responsive</w:t>
      </w:r>
      <w:proofErr w:type="spellEnd"/>
      <w:r w:rsidR="00605AA0" w:rsidRPr="00605AA0">
        <w:rPr>
          <w:sz w:val="28"/>
          <w:szCs w:val="28"/>
          <w:lang w:val="en-US"/>
        </w:rPr>
        <w:t xml:space="preserve"> testing is a process that ensures a website or web application works well on different devices.</w:t>
      </w:r>
    </w:p>
    <w:p w14:paraId="1784E342" w14:textId="77777777" w:rsidR="00605AA0" w:rsidRPr="00605AA0" w:rsidRDefault="00605AA0" w:rsidP="00605AA0">
      <w:p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It involves testing the web site’s design, functionality and performance on various screen sizes, orientation and resolutions.</w:t>
      </w:r>
    </w:p>
    <w:p w14:paraId="600F19C4" w14:textId="77777777" w:rsidR="00605AA0" w:rsidRPr="00605AA0" w:rsidRDefault="00605AA0" w:rsidP="00605AA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Which types of tools are available for Responsive Testing?</w:t>
      </w:r>
    </w:p>
    <w:p w14:paraId="3E5C5649" w14:textId="77777777" w:rsidR="00605AA0" w:rsidRPr="00605AA0" w:rsidRDefault="00605AA0" w:rsidP="00605AA0">
      <w:pPr>
        <w:numPr>
          <w:ilvl w:val="2"/>
          <w:numId w:val="5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LT Browser</w:t>
      </w:r>
    </w:p>
    <w:p w14:paraId="7766FF70" w14:textId="77777777" w:rsidR="00605AA0" w:rsidRPr="00605AA0" w:rsidRDefault="00605AA0" w:rsidP="00605AA0">
      <w:pPr>
        <w:numPr>
          <w:ilvl w:val="2"/>
          <w:numId w:val="5"/>
        </w:numPr>
        <w:rPr>
          <w:sz w:val="28"/>
          <w:szCs w:val="28"/>
          <w:lang w:val="en-US"/>
        </w:rPr>
      </w:pPr>
      <w:proofErr w:type="spellStart"/>
      <w:r w:rsidRPr="00605AA0">
        <w:rPr>
          <w:sz w:val="28"/>
          <w:szCs w:val="28"/>
          <w:lang w:val="en-US"/>
        </w:rPr>
        <w:t>Lembda</w:t>
      </w:r>
      <w:proofErr w:type="spellEnd"/>
      <w:r w:rsidRPr="00605AA0">
        <w:rPr>
          <w:sz w:val="28"/>
          <w:szCs w:val="28"/>
          <w:lang w:val="en-US"/>
        </w:rPr>
        <w:t xml:space="preserve"> Testing</w:t>
      </w:r>
    </w:p>
    <w:p w14:paraId="4562727C" w14:textId="77777777" w:rsidR="00605AA0" w:rsidRPr="00605AA0" w:rsidRDefault="00605AA0" w:rsidP="00605AA0">
      <w:pPr>
        <w:numPr>
          <w:ilvl w:val="2"/>
          <w:numId w:val="5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Google Resizer</w:t>
      </w:r>
    </w:p>
    <w:p w14:paraId="6CCED031" w14:textId="77777777" w:rsidR="00605AA0" w:rsidRPr="00605AA0" w:rsidRDefault="00605AA0" w:rsidP="00605AA0">
      <w:pPr>
        <w:numPr>
          <w:ilvl w:val="2"/>
          <w:numId w:val="5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I am responsive</w:t>
      </w:r>
    </w:p>
    <w:p w14:paraId="5515DD23" w14:textId="77777777" w:rsidR="00605AA0" w:rsidRPr="00605AA0" w:rsidRDefault="00605AA0" w:rsidP="00605AA0">
      <w:pPr>
        <w:numPr>
          <w:ilvl w:val="2"/>
          <w:numId w:val="5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Pixel tuner</w:t>
      </w:r>
    </w:p>
    <w:p w14:paraId="42D172F0" w14:textId="77777777" w:rsidR="00605AA0" w:rsidRPr="00605AA0" w:rsidRDefault="00605AA0" w:rsidP="00605AA0">
      <w:pPr>
        <w:rPr>
          <w:sz w:val="28"/>
          <w:szCs w:val="28"/>
          <w:lang w:val="en-US"/>
        </w:rPr>
      </w:pPr>
    </w:p>
    <w:p w14:paraId="78333840" w14:textId="77777777" w:rsidR="00605AA0" w:rsidRPr="00605AA0" w:rsidRDefault="00605AA0" w:rsidP="00605AA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 xml:space="preserve">What is the full form </w:t>
      </w:r>
      <w:proofErr w:type="gramStart"/>
      <w:r w:rsidRPr="00605AA0">
        <w:rPr>
          <w:sz w:val="28"/>
          <w:szCs w:val="28"/>
          <w:lang w:val="en-US"/>
        </w:rPr>
        <w:t>of .</w:t>
      </w:r>
      <w:proofErr w:type="spellStart"/>
      <w:r w:rsidRPr="00605AA0">
        <w:rPr>
          <w:sz w:val="28"/>
          <w:szCs w:val="28"/>
          <w:lang w:val="en-US"/>
        </w:rPr>
        <w:t>ipa</w:t>
      </w:r>
      <w:proofErr w:type="spellEnd"/>
      <w:proofErr w:type="gramEnd"/>
      <w:r w:rsidRPr="00605AA0">
        <w:rPr>
          <w:sz w:val="28"/>
          <w:szCs w:val="28"/>
          <w:lang w:val="en-US"/>
        </w:rPr>
        <w:t>, .</w:t>
      </w:r>
      <w:proofErr w:type="spellStart"/>
      <w:r w:rsidRPr="00605AA0">
        <w:rPr>
          <w:sz w:val="28"/>
          <w:szCs w:val="28"/>
          <w:lang w:val="en-US"/>
        </w:rPr>
        <w:t>apk</w:t>
      </w:r>
      <w:proofErr w:type="spellEnd"/>
      <w:r w:rsidRPr="00605AA0">
        <w:rPr>
          <w:sz w:val="28"/>
          <w:szCs w:val="28"/>
          <w:lang w:val="en-US"/>
        </w:rPr>
        <w:t>?</w:t>
      </w:r>
    </w:p>
    <w:p w14:paraId="6001F200" w14:textId="77777777" w:rsidR="00605AA0" w:rsidRPr="00605AA0" w:rsidRDefault="00605AA0" w:rsidP="00605AA0">
      <w:p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 xml:space="preserve">Full form of </w:t>
      </w:r>
    </w:p>
    <w:p w14:paraId="45ADC27E" w14:textId="77777777" w:rsidR="00605AA0" w:rsidRPr="00605AA0" w:rsidRDefault="00605AA0" w:rsidP="00605AA0">
      <w:pPr>
        <w:rPr>
          <w:sz w:val="28"/>
          <w:szCs w:val="28"/>
          <w:lang w:val="en-US"/>
        </w:rPr>
      </w:pPr>
      <w:proofErr w:type="gramStart"/>
      <w:r w:rsidRPr="00605AA0">
        <w:rPr>
          <w:sz w:val="28"/>
          <w:szCs w:val="28"/>
          <w:lang w:val="en-US"/>
        </w:rPr>
        <w:t>.</w:t>
      </w:r>
      <w:proofErr w:type="spellStart"/>
      <w:r w:rsidRPr="00605AA0">
        <w:rPr>
          <w:sz w:val="28"/>
          <w:szCs w:val="28"/>
          <w:lang w:val="en-US"/>
        </w:rPr>
        <w:t>ipa</w:t>
      </w:r>
      <w:proofErr w:type="spellEnd"/>
      <w:proofErr w:type="gramEnd"/>
      <w:r w:rsidRPr="00605AA0">
        <w:rPr>
          <w:sz w:val="28"/>
          <w:szCs w:val="28"/>
          <w:lang w:val="en-US"/>
        </w:rPr>
        <w:t>: IOS Appstore Package</w:t>
      </w:r>
    </w:p>
    <w:p w14:paraId="360B231B" w14:textId="77777777" w:rsidR="00605AA0" w:rsidRPr="00605AA0" w:rsidRDefault="00605AA0" w:rsidP="00605AA0">
      <w:p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.</w:t>
      </w:r>
      <w:proofErr w:type="spellStart"/>
      <w:r w:rsidRPr="00605AA0">
        <w:rPr>
          <w:sz w:val="28"/>
          <w:szCs w:val="28"/>
          <w:lang w:val="en-US"/>
        </w:rPr>
        <w:t>apk</w:t>
      </w:r>
      <w:proofErr w:type="spellEnd"/>
      <w:r w:rsidRPr="00605AA0">
        <w:rPr>
          <w:sz w:val="28"/>
          <w:szCs w:val="28"/>
          <w:lang w:val="en-US"/>
        </w:rPr>
        <w:t>: Android Application Package/Kit</w:t>
      </w:r>
    </w:p>
    <w:p w14:paraId="644E99A6" w14:textId="77777777" w:rsidR="00605AA0" w:rsidRPr="00605AA0" w:rsidRDefault="00605AA0" w:rsidP="00605AA0">
      <w:pPr>
        <w:rPr>
          <w:sz w:val="28"/>
          <w:szCs w:val="28"/>
          <w:lang w:val="en-US"/>
        </w:rPr>
      </w:pPr>
    </w:p>
    <w:p w14:paraId="36696327" w14:textId="77777777" w:rsidR="00605AA0" w:rsidRPr="00605AA0" w:rsidRDefault="00605AA0" w:rsidP="00605AA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How to create step for to open the developer option mode ON?</w:t>
      </w:r>
    </w:p>
    <w:p w14:paraId="040D8D96" w14:textId="77777777" w:rsidR="00605AA0" w:rsidRPr="00605AA0" w:rsidRDefault="00605AA0" w:rsidP="00605AA0">
      <w:p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 xml:space="preserve">To open developer option </w:t>
      </w:r>
      <w:proofErr w:type="gramStart"/>
      <w:r w:rsidRPr="00605AA0">
        <w:rPr>
          <w:sz w:val="28"/>
          <w:szCs w:val="28"/>
          <w:lang w:val="en-US"/>
        </w:rPr>
        <w:t>ON ,</w:t>
      </w:r>
      <w:proofErr w:type="gramEnd"/>
      <w:r w:rsidRPr="00605AA0">
        <w:rPr>
          <w:sz w:val="28"/>
          <w:szCs w:val="28"/>
          <w:lang w:val="en-US"/>
        </w:rPr>
        <w:t xml:space="preserve"> the steps are as following:</w:t>
      </w:r>
    </w:p>
    <w:p w14:paraId="16FD72BC" w14:textId="77777777" w:rsidR="00605AA0" w:rsidRPr="00605AA0" w:rsidRDefault="00605AA0" w:rsidP="00605AA0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Open Settings</w:t>
      </w:r>
    </w:p>
    <w:p w14:paraId="14275577" w14:textId="77777777" w:rsidR="00605AA0" w:rsidRPr="00605AA0" w:rsidRDefault="00605AA0" w:rsidP="00605AA0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Tap About Phone / About Device</w:t>
      </w:r>
    </w:p>
    <w:p w14:paraId="44066E6D" w14:textId="77777777" w:rsidR="00605AA0" w:rsidRPr="00605AA0" w:rsidRDefault="00605AA0" w:rsidP="00605AA0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Tap Software Info/ Version Info</w:t>
      </w:r>
    </w:p>
    <w:p w14:paraId="45C72E47" w14:textId="77777777" w:rsidR="00605AA0" w:rsidRPr="00605AA0" w:rsidRDefault="00605AA0" w:rsidP="00605AA0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Tap Build Number multiple times (7 times in a go)</w:t>
      </w:r>
    </w:p>
    <w:p w14:paraId="05473C1A" w14:textId="77777777" w:rsidR="00605AA0" w:rsidRPr="00605AA0" w:rsidRDefault="00605AA0" w:rsidP="00605AA0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Enter your security code if prompted</w:t>
      </w:r>
    </w:p>
    <w:p w14:paraId="18D970EA" w14:textId="77777777" w:rsidR="00605AA0" w:rsidRPr="00605AA0" w:rsidRDefault="00605AA0" w:rsidP="00605AA0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605AA0">
        <w:rPr>
          <w:sz w:val="28"/>
          <w:szCs w:val="28"/>
          <w:lang w:val="en-US"/>
        </w:rPr>
        <w:t>The Developer options menu will appear in your settings menu</w:t>
      </w:r>
    </w:p>
    <w:p w14:paraId="68CD6EB6" w14:textId="77777777" w:rsidR="00605AA0" w:rsidRPr="00605AA0" w:rsidRDefault="00605AA0" w:rsidP="00605AA0">
      <w:pPr>
        <w:rPr>
          <w:sz w:val="28"/>
          <w:szCs w:val="28"/>
          <w:lang w:val="en-US"/>
        </w:rPr>
      </w:pPr>
    </w:p>
    <w:p w14:paraId="0B5565EC" w14:textId="77777777" w:rsidR="007F1CF9" w:rsidRPr="00605AA0" w:rsidRDefault="007F1CF9">
      <w:pPr>
        <w:rPr>
          <w:sz w:val="28"/>
          <w:szCs w:val="28"/>
        </w:rPr>
      </w:pPr>
    </w:p>
    <w:sectPr w:rsidR="007F1CF9" w:rsidRPr="00605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5B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3879CC"/>
    <w:multiLevelType w:val="hybridMultilevel"/>
    <w:tmpl w:val="8E6AF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76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A59778D"/>
    <w:multiLevelType w:val="hybridMultilevel"/>
    <w:tmpl w:val="0A060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A4683E"/>
    <w:multiLevelType w:val="hybridMultilevel"/>
    <w:tmpl w:val="B82CF4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6A61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804442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8673532">
    <w:abstractNumId w:val="3"/>
  </w:num>
  <w:num w:numId="3" w16cid:durableId="177235454">
    <w:abstractNumId w:val="0"/>
  </w:num>
  <w:num w:numId="4" w16cid:durableId="334575868">
    <w:abstractNumId w:val="5"/>
  </w:num>
  <w:num w:numId="5" w16cid:durableId="1344091258">
    <w:abstractNumId w:val="2"/>
  </w:num>
  <w:num w:numId="6" w16cid:durableId="877784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0"/>
    <w:rsid w:val="003E3FF7"/>
    <w:rsid w:val="004C0B21"/>
    <w:rsid w:val="00577DB7"/>
    <w:rsid w:val="00605AA0"/>
    <w:rsid w:val="00631A75"/>
    <w:rsid w:val="007F1CF9"/>
    <w:rsid w:val="00A8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8D9C"/>
  <w15:chartTrackingRefBased/>
  <w15:docId w15:val="{7ECA2247-C930-4EF9-A171-0DB70EA5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vaishy</dc:creator>
  <cp:keywords/>
  <dc:description/>
  <cp:lastModifiedBy>yash vaishy</cp:lastModifiedBy>
  <cp:revision>3</cp:revision>
  <dcterms:created xsi:type="dcterms:W3CDTF">2025-01-19T05:12:00Z</dcterms:created>
  <dcterms:modified xsi:type="dcterms:W3CDTF">2025-01-19T05:22:00Z</dcterms:modified>
</cp:coreProperties>
</file>