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BB33" w14:textId="61C2EF2D" w:rsidR="00F70828" w:rsidRDefault="00F70828" w:rsidP="0099011B"/>
    <w:p w14:paraId="0E5E6B44" w14:textId="262310A0" w:rsidR="0099011B" w:rsidRDefault="0099011B" w:rsidP="0099011B">
      <w:pPr>
        <w:pStyle w:val="ListParagraph"/>
        <w:numPr>
          <w:ilvl w:val="0"/>
          <w:numId w:val="2"/>
        </w:numPr>
      </w:pPr>
      <w:r>
        <w:t xml:space="preserve">Function makes program easy to read and it reduces need to duplicate the code </w:t>
      </w:r>
    </w:p>
    <w:p w14:paraId="2B1A68B6" w14:textId="6905CDD0" w:rsidR="0099011B" w:rsidRDefault="0099011B" w:rsidP="0099011B">
      <w:pPr>
        <w:pStyle w:val="ListParagraph"/>
        <w:numPr>
          <w:ilvl w:val="0"/>
          <w:numId w:val="2"/>
        </w:numPr>
      </w:pPr>
      <w:r>
        <w:t>The code in function runs when it</w:t>
      </w:r>
      <w:r w:rsidR="00FE4FDB">
        <w:t xml:space="preserve"> is</w:t>
      </w:r>
      <w:r>
        <w:t xml:space="preserve"> called.</w:t>
      </w:r>
    </w:p>
    <w:p w14:paraId="0F17CA14" w14:textId="2F448C24" w:rsidR="0099011B" w:rsidRDefault="0099011B" w:rsidP="0099011B">
      <w:pPr>
        <w:pStyle w:val="ListParagraph"/>
        <w:numPr>
          <w:ilvl w:val="0"/>
          <w:numId w:val="2"/>
        </w:numPr>
      </w:pPr>
      <w:r>
        <w:t>‘Def’ is used to create a function</w:t>
      </w:r>
    </w:p>
    <w:p w14:paraId="48CB5B05" w14:textId="11AE4E33" w:rsidR="0099011B" w:rsidRDefault="0099011B" w:rsidP="0099011B">
      <w:pPr>
        <w:pStyle w:val="ListParagraph"/>
        <w:numPr>
          <w:ilvl w:val="0"/>
          <w:numId w:val="2"/>
        </w:numPr>
      </w:pPr>
      <w:r>
        <w:t>Function contains the set of code which acts as instruction which the code needs to perform whereas function call is code which is used to pass control to a function.</w:t>
      </w:r>
    </w:p>
    <w:p w14:paraId="66FAC275" w14:textId="25350EB8" w:rsidR="00E82787" w:rsidRDefault="0052119E" w:rsidP="0099011B">
      <w:pPr>
        <w:pStyle w:val="ListParagraph"/>
        <w:numPr>
          <w:ilvl w:val="0"/>
          <w:numId w:val="2"/>
        </w:numPr>
      </w:pPr>
      <w:r>
        <w:t xml:space="preserve">There is only one global scope per program and </w:t>
      </w:r>
      <w:r w:rsidR="00BE4BB5">
        <w:t xml:space="preserve">number of local </w:t>
      </w:r>
      <w:proofErr w:type="gramStart"/>
      <w:r w:rsidR="00BE4BB5">
        <w:t>scope</w:t>
      </w:r>
      <w:proofErr w:type="gramEnd"/>
      <w:r w:rsidR="00BE4BB5">
        <w:t xml:space="preserve"> is the number of functions in the program</w:t>
      </w:r>
    </w:p>
    <w:p w14:paraId="7F827471" w14:textId="0C6306A6" w:rsidR="00BE4BB5" w:rsidRDefault="00BE4BB5" w:rsidP="0099011B">
      <w:pPr>
        <w:pStyle w:val="ListParagraph"/>
        <w:numPr>
          <w:ilvl w:val="0"/>
          <w:numId w:val="2"/>
        </w:numPr>
      </w:pPr>
      <w:r>
        <w:t>In the local scope the function variables are destroyed after the function is returned</w:t>
      </w:r>
    </w:p>
    <w:p w14:paraId="4E02CE5E" w14:textId="4DF2C273" w:rsidR="00BE4BB5" w:rsidRDefault="00BE4BB5" w:rsidP="0099011B">
      <w:pPr>
        <w:pStyle w:val="ListParagraph"/>
        <w:numPr>
          <w:ilvl w:val="0"/>
          <w:numId w:val="2"/>
        </w:numPr>
      </w:pPr>
      <w:r>
        <w:t>A return value is the result a function returns after fully execution of its task.</w:t>
      </w:r>
      <w:r w:rsidR="00E44C2F">
        <w:t xml:space="preserve"> </w:t>
      </w:r>
      <w:proofErr w:type="gramStart"/>
      <w:r w:rsidR="00E44C2F">
        <w:t>Yes</w:t>
      </w:r>
      <w:proofErr w:type="gramEnd"/>
      <w:r w:rsidR="00E44C2F">
        <w:t xml:space="preserve"> we can return value in an expression.</w:t>
      </w:r>
    </w:p>
    <w:p w14:paraId="751A8234" w14:textId="1C13F34A" w:rsidR="00E44C2F" w:rsidRDefault="00E44C2F" w:rsidP="0099011B">
      <w:pPr>
        <w:pStyle w:val="ListParagraph"/>
        <w:numPr>
          <w:ilvl w:val="0"/>
          <w:numId w:val="2"/>
        </w:numPr>
      </w:pPr>
      <w:r>
        <w:t xml:space="preserve">If a function does not have a return </w:t>
      </w:r>
      <w:proofErr w:type="gramStart"/>
      <w:r>
        <w:t>value</w:t>
      </w:r>
      <w:proofErr w:type="gramEnd"/>
      <w:r>
        <w:t xml:space="preserve"> then it returns default value as None.</w:t>
      </w:r>
    </w:p>
    <w:p w14:paraId="44692417" w14:textId="386E4644" w:rsidR="00E44C2F" w:rsidRDefault="00381278" w:rsidP="0099011B">
      <w:pPr>
        <w:pStyle w:val="ListParagraph"/>
        <w:numPr>
          <w:ilvl w:val="0"/>
          <w:numId w:val="2"/>
        </w:numPr>
      </w:pPr>
      <w:r>
        <w:t xml:space="preserve">By using Global inside the </w:t>
      </w:r>
      <w:proofErr w:type="gramStart"/>
      <w:r>
        <w:t>function</w:t>
      </w:r>
      <w:proofErr w:type="gramEnd"/>
      <w:r>
        <w:t xml:space="preserve"> we can refer function variable to global</w:t>
      </w:r>
    </w:p>
    <w:p w14:paraId="798A7864" w14:textId="7FD4DF69" w:rsidR="00381278" w:rsidRDefault="00381278" w:rsidP="0099011B">
      <w:pPr>
        <w:pStyle w:val="ListParagraph"/>
        <w:numPr>
          <w:ilvl w:val="0"/>
          <w:numId w:val="2"/>
        </w:numPr>
      </w:pPr>
      <w:proofErr w:type="spellStart"/>
      <w:r>
        <w:t>Nonetype</w:t>
      </w:r>
      <w:proofErr w:type="spellEnd"/>
    </w:p>
    <w:p w14:paraId="326F65FB" w14:textId="6D55F9BD" w:rsidR="00554CCA" w:rsidRDefault="00554CCA" w:rsidP="00554CCA">
      <w:pPr>
        <w:pStyle w:val="ListParagraph"/>
        <w:numPr>
          <w:ilvl w:val="0"/>
          <w:numId w:val="2"/>
        </w:numPr>
      </w:pPr>
      <w:r>
        <w:t xml:space="preserve">It will import the library named </w:t>
      </w:r>
      <w:proofErr w:type="spellStart"/>
      <w:r>
        <w:t>areallyourpetnamederic</w:t>
      </w:r>
      <w:proofErr w:type="spellEnd"/>
    </w:p>
    <w:p w14:paraId="165ACB50" w14:textId="7262DA46" w:rsidR="00554CCA" w:rsidRDefault="00554CCA" w:rsidP="00554CCA">
      <w:pPr>
        <w:pStyle w:val="ListParagraph"/>
        <w:numPr>
          <w:ilvl w:val="0"/>
          <w:numId w:val="2"/>
        </w:numPr>
      </w:pPr>
      <w:r>
        <w:t xml:space="preserve">The function is called using –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555CAB96" w14:textId="19A59F1C" w:rsidR="00554CCA" w:rsidRDefault="00554CCA" w:rsidP="00554CCA">
      <w:pPr>
        <w:pStyle w:val="ListParagraph"/>
        <w:numPr>
          <w:ilvl w:val="0"/>
          <w:numId w:val="2"/>
        </w:numPr>
      </w:pPr>
      <w:r>
        <w:t>Use exception to handle the error</w:t>
      </w:r>
    </w:p>
    <w:p w14:paraId="20E2C473" w14:textId="77777777" w:rsidR="00554CCA" w:rsidRDefault="00554CCA" w:rsidP="00554CCA">
      <w:pPr>
        <w:pStyle w:val="ListParagraph"/>
        <w:numPr>
          <w:ilvl w:val="0"/>
          <w:numId w:val="2"/>
        </w:numPr>
      </w:pPr>
      <w:r>
        <w:t>Try is used to test the code for any error and if there are any error present the except will catch and handle the error</w:t>
      </w:r>
    </w:p>
    <w:p w14:paraId="01D5B730" w14:textId="67040939" w:rsidR="00554CCA" w:rsidRDefault="00554CCA" w:rsidP="00554CCA">
      <w:pPr>
        <w:ind w:left="360"/>
      </w:pPr>
      <w:r>
        <w:t xml:space="preserve"> </w:t>
      </w:r>
    </w:p>
    <w:sectPr w:rsidR="00554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87CCE"/>
    <w:multiLevelType w:val="hybridMultilevel"/>
    <w:tmpl w:val="653E53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D1A71"/>
    <w:multiLevelType w:val="hybridMultilevel"/>
    <w:tmpl w:val="1C6CC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430099">
    <w:abstractNumId w:val="1"/>
  </w:num>
  <w:num w:numId="2" w16cid:durableId="103712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1B"/>
    <w:rsid w:val="00381278"/>
    <w:rsid w:val="0052119E"/>
    <w:rsid w:val="00554CCA"/>
    <w:rsid w:val="00610550"/>
    <w:rsid w:val="00765A90"/>
    <w:rsid w:val="0099011B"/>
    <w:rsid w:val="00BE4BB5"/>
    <w:rsid w:val="00E44C2F"/>
    <w:rsid w:val="00E82787"/>
    <w:rsid w:val="00F70828"/>
    <w:rsid w:val="00FE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F629"/>
  <w15:chartTrackingRefBased/>
  <w15:docId w15:val="{6CA1C383-FFC2-426A-8A02-9DABC8B5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7898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vardhan mall</dc:creator>
  <cp:keywords/>
  <dc:description/>
  <cp:lastModifiedBy>yash vardhan mall</cp:lastModifiedBy>
  <cp:revision>1</cp:revision>
  <dcterms:created xsi:type="dcterms:W3CDTF">2022-06-17T04:58:00Z</dcterms:created>
  <dcterms:modified xsi:type="dcterms:W3CDTF">2022-06-22T16:36:00Z</dcterms:modified>
</cp:coreProperties>
</file>