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111111"/>
          <w:sz w:val="24"/>
          <w:szCs w:val="24"/>
          <w:u w:val="none"/>
        </w:rPr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I'm not a person, but I answer your call, I can find what you seek, both big and small, I can navigate the web, and give you directions too, What am I that's loved by many, and used by you?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 xml:space="preserve">b) </w:t>
      </w:r>
      <w:r>
        <w:rPr>
          <w:rFonts w:hint="default" w:ascii="Arial" w:hAnsi="Arial" w:cs="Arial"/>
          <w:i w:val="0"/>
          <w:iCs w:val="0"/>
          <w:color w:val="111111"/>
          <w:sz w:val="24"/>
          <w:szCs w:val="24"/>
          <w:u w:val="none"/>
          <w:vertAlign w:val="baseline"/>
        </w:rPr>
        <w:t>I have seas without water, coasts without sand, towns without people, and mountains without land. What am I?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#include&lt;bits/stdc++.h&gt;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int main(){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int num=56,rev=0;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while(num!=0){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    int digit=num%10;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    rev=rev*10+digit;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    num/=10;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cout&lt;&lt;"output is:"&lt;&lt;rev&lt;&lt;endl;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return 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60A061"/>
    <w:multiLevelType w:val="singleLevel"/>
    <w:tmpl w:val="5160A061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424A6"/>
    <w:rsid w:val="1D3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2023-04-26T14:05:00Z</dcterms:created>
  <dc:creator>Yash Yadwadkar</dc:creator>
  <cp:lastModifiedBy>Yash Yadwadkar</cp:lastModifiedBy>
  <dcterms:modified xsi:type="dcterms:W3CDTF">2023-04-26T14:06:15Z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AB36B3B2A7D34FECA114BEC73C3582B2</vt:lpwstr>
  </property>
</Properties>
</file>