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407B98" w14:textId="77CA77E3" w:rsidR="009038AD" w:rsidRDefault="00AB40CF" w:rsidP="00AB40CF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ВВЕДЕНИЕ</w:t>
      </w:r>
    </w:p>
    <w:p w14:paraId="2D6635DA" w14:textId="77777777" w:rsidR="00AB40CF" w:rsidRPr="00AB40CF" w:rsidRDefault="00AB40CF" w:rsidP="00AB40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BBA0A9F" w14:textId="326893DC" w:rsidR="00AB40CF" w:rsidRPr="00AB40CF" w:rsidRDefault="00AB40CF" w:rsidP="00AB40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 xml:space="preserve">Разработана </w:t>
      </w:r>
      <w:proofErr w:type="spellStart"/>
      <w:r w:rsidRPr="00AB40CF">
        <w:rPr>
          <w:rFonts w:ascii="Times New Roman" w:hAnsi="Times New Roman" w:cs="Times New Roman"/>
          <w:sz w:val="28"/>
        </w:rPr>
        <w:t>мультиагентная</w:t>
      </w:r>
      <w:proofErr w:type="spellEnd"/>
      <w:r w:rsidRPr="00AB40CF">
        <w:rPr>
          <w:rFonts w:ascii="Times New Roman" w:hAnsi="Times New Roman" w:cs="Times New Roman"/>
          <w:sz w:val="28"/>
        </w:rPr>
        <w:t xml:space="preserve"> система анализа маршрутов и прогнозирования природных рисков</w:t>
      </w:r>
      <w:r>
        <w:rPr>
          <w:rFonts w:ascii="Times New Roman" w:hAnsi="Times New Roman" w:cs="Times New Roman"/>
          <w:sz w:val="28"/>
        </w:rPr>
        <w:t>.</w:t>
      </w:r>
    </w:p>
    <w:p w14:paraId="1A73BCD5" w14:textId="05A107FA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Система реализует полный цикл обработки данных:</w:t>
      </w:r>
    </w:p>
    <w:p w14:paraId="14E92094" w14:textId="3DE141AB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 xml:space="preserve">Сбор и структурирование </w:t>
      </w:r>
      <w:proofErr w:type="spellStart"/>
      <w:r w:rsidRPr="00AB40CF">
        <w:rPr>
          <w:rFonts w:ascii="Times New Roman" w:hAnsi="Times New Roman" w:cs="Times New Roman"/>
          <w:sz w:val="28"/>
        </w:rPr>
        <w:t>геотреков</w:t>
      </w:r>
      <w:proofErr w:type="spellEnd"/>
    </w:p>
    <w:p w14:paraId="0C84312E" w14:textId="3054BCF1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Обогащение пространственными и погодными признаками</w:t>
      </w:r>
    </w:p>
    <w:p w14:paraId="569C9E62" w14:textId="44CABA2A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 xml:space="preserve">Формирование обучающего </w:t>
      </w:r>
      <w:proofErr w:type="spellStart"/>
      <w:r w:rsidRPr="00AB40CF">
        <w:rPr>
          <w:rFonts w:ascii="Times New Roman" w:hAnsi="Times New Roman" w:cs="Times New Roman"/>
          <w:sz w:val="28"/>
        </w:rPr>
        <w:t>датасета</w:t>
      </w:r>
      <w:proofErr w:type="spellEnd"/>
    </w:p>
    <w:p w14:paraId="0DBC579B" w14:textId="1EF55501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Обучение моделей машинного обучения</w:t>
      </w:r>
    </w:p>
    <w:p w14:paraId="0BB7CABA" w14:textId="363B6097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Предоставление прогнозов через защищённый API</w:t>
      </w:r>
    </w:p>
    <w:p w14:paraId="1A46C56D" w14:textId="6502C48E" w:rsidR="00AB40CF" w:rsidRPr="00AB40CF" w:rsidRDefault="00AB40CF" w:rsidP="00AB40CF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Визуализация в графическом интерфейс</w:t>
      </w:r>
    </w:p>
    <w:p w14:paraId="462066B6" w14:textId="2810B5A6" w:rsidR="00AB40CF" w:rsidRPr="00AB40CF" w:rsidRDefault="00AB40CF" w:rsidP="00AB40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Ключевая цель архитектуры — разделить ответственность между агентами, обеспечить воспроизводимость вычислений и возможность повторного переобучения модели без изменения API.</w:t>
      </w:r>
    </w:p>
    <w:p w14:paraId="01340C28" w14:textId="5B4BCDEA" w:rsidR="00AB40CF" w:rsidRPr="0015387F" w:rsidRDefault="00AB40CF" w:rsidP="00AB40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A9B0B17" w14:textId="69054FFD" w:rsidR="00AB40CF" w:rsidRPr="00AB40CF" w:rsidRDefault="00AB40CF" w:rsidP="00AB40CF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ОБЩАЯ АРХИТЕКТУРА</w:t>
      </w:r>
    </w:p>
    <w:p w14:paraId="062769D8" w14:textId="0BDA8690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548B60A" w14:textId="6C48CE0F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 xml:space="preserve">Архитектура построена по принципу </w:t>
      </w:r>
      <w:proofErr w:type="spellStart"/>
      <w:r w:rsidRPr="00AB40CF">
        <w:rPr>
          <w:rFonts w:ascii="Times New Roman" w:hAnsi="Times New Roman" w:cs="Times New Roman"/>
          <w:sz w:val="28"/>
        </w:rPr>
        <w:t>pipeline</w:t>
      </w:r>
      <w:proofErr w:type="spellEnd"/>
      <w:r w:rsidRPr="00AB40CF">
        <w:rPr>
          <w:rFonts w:ascii="Times New Roman" w:hAnsi="Times New Roman" w:cs="Times New Roman"/>
          <w:sz w:val="28"/>
        </w:rPr>
        <w:t xml:space="preserve"> + сервисный слой.</w:t>
      </w:r>
    </w:p>
    <w:p w14:paraId="117C7AB2" w14:textId="77777777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AB40CF">
        <w:rPr>
          <w:rFonts w:ascii="Times New Roman" w:hAnsi="Times New Roman" w:cs="Times New Roman"/>
          <w:sz w:val="28"/>
          <w:lang w:val="en-US"/>
        </w:rPr>
        <w:t>Pipeline-</w:t>
      </w:r>
      <w:r w:rsidRPr="00AB40CF">
        <w:rPr>
          <w:rFonts w:ascii="Times New Roman" w:hAnsi="Times New Roman" w:cs="Times New Roman"/>
          <w:sz w:val="28"/>
        </w:rPr>
        <w:t>часть</w:t>
      </w:r>
      <w:r w:rsidRPr="00AB40CF">
        <w:rPr>
          <w:rFonts w:ascii="Times New Roman" w:hAnsi="Times New Roman" w:cs="Times New Roman"/>
          <w:sz w:val="28"/>
          <w:lang w:val="en-US"/>
        </w:rPr>
        <w:t>:</w:t>
      </w:r>
    </w:p>
    <w:p w14:paraId="6F7BC911" w14:textId="277B481B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AB40CF">
        <w:rPr>
          <w:rFonts w:ascii="Times New Roman" w:hAnsi="Times New Roman" w:cs="Times New Roman"/>
          <w:sz w:val="28"/>
          <w:lang w:val="en-US"/>
        </w:rPr>
        <w:t xml:space="preserve">A1 </w:t>
      </w:r>
      <w:r>
        <w:rPr>
          <w:rFonts w:ascii="Times New Roman" w:hAnsi="Times New Roman" w:cs="Times New Roman"/>
          <w:sz w:val="28"/>
          <w:lang w:val="en-US"/>
        </w:rPr>
        <w:t xml:space="preserve">- </w:t>
      </w:r>
      <w:r w:rsidRPr="00AB40CF">
        <w:rPr>
          <w:rFonts w:ascii="Times New Roman" w:hAnsi="Times New Roman" w:cs="Times New Roman"/>
          <w:sz w:val="28"/>
          <w:lang w:val="en-US"/>
        </w:rPr>
        <w:t xml:space="preserve">A5 → </w:t>
      </w:r>
      <w:r>
        <w:rPr>
          <w:rFonts w:ascii="Times New Roman" w:hAnsi="Times New Roman" w:cs="Times New Roman"/>
          <w:sz w:val="28"/>
          <w:lang w:val="en-US"/>
        </w:rPr>
        <w:t>B1 -</w:t>
      </w:r>
      <w:r w:rsidRPr="00AB40CF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B3 </w:t>
      </w:r>
      <w:r w:rsidRPr="00AB40CF">
        <w:rPr>
          <w:rFonts w:ascii="Times New Roman" w:hAnsi="Times New Roman" w:cs="Times New Roman"/>
          <w:sz w:val="28"/>
          <w:lang w:val="en-US"/>
        </w:rPr>
        <w:t>→ V1</w:t>
      </w:r>
      <w:r>
        <w:rPr>
          <w:rFonts w:ascii="Times New Roman" w:hAnsi="Times New Roman" w:cs="Times New Roman"/>
          <w:sz w:val="28"/>
          <w:lang w:val="en-US"/>
        </w:rPr>
        <w:t xml:space="preserve"> – </w:t>
      </w:r>
      <w:r w:rsidRPr="00AB40CF">
        <w:rPr>
          <w:rFonts w:ascii="Times New Roman" w:hAnsi="Times New Roman" w:cs="Times New Roman"/>
          <w:sz w:val="28"/>
          <w:lang w:val="en-US"/>
        </w:rPr>
        <w:t>V</w:t>
      </w:r>
      <w:r>
        <w:rPr>
          <w:rFonts w:ascii="Times New Roman" w:hAnsi="Times New Roman" w:cs="Times New Roman"/>
          <w:sz w:val="28"/>
          <w:lang w:val="en-US"/>
        </w:rPr>
        <w:t>5</w:t>
      </w:r>
      <w:r w:rsidRPr="00AB40CF">
        <w:rPr>
          <w:rFonts w:ascii="Times New Roman" w:hAnsi="Times New Roman" w:cs="Times New Roman"/>
          <w:sz w:val="28"/>
          <w:lang w:val="en-US"/>
        </w:rPr>
        <w:t xml:space="preserve"> → G1</w:t>
      </w:r>
    </w:p>
    <w:p w14:paraId="1D7E91AF" w14:textId="77777777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Сервисный слой:</w:t>
      </w:r>
    </w:p>
    <w:p w14:paraId="0BC188E0" w14:textId="7A70D23A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 xml:space="preserve">G1 API + </w:t>
      </w:r>
      <w:proofErr w:type="spellStart"/>
      <w:r w:rsidRPr="00AB40CF">
        <w:rPr>
          <w:rFonts w:ascii="Times New Roman" w:hAnsi="Times New Roman" w:cs="Times New Roman"/>
          <w:sz w:val="28"/>
        </w:rPr>
        <w:t>Redis</w:t>
      </w:r>
      <w:proofErr w:type="spellEnd"/>
      <w:r w:rsidRPr="00AB40CF">
        <w:rPr>
          <w:rFonts w:ascii="Times New Roman" w:hAnsi="Times New Roman" w:cs="Times New Roman"/>
          <w:sz w:val="28"/>
        </w:rPr>
        <w:t xml:space="preserve"> </w:t>
      </w:r>
    </w:p>
    <w:p w14:paraId="6E72AD3A" w14:textId="553DFDF8" w:rsidR="00AB40CF" w:rsidRPr="00AB40CF" w:rsidRDefault="00AB40CF" w:rsidP="001538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B40CF">
        <w:rPr>
          <w:rFonts w:ascii="Times New Roman" w:hAnsi="Times New Roman" w:cs="Times New Roman"/>
          <w:sz w:val="28"/>
        </w:rPr>
        <w:t>Передача данных осуществляется через:</w:t>
      </w:r>
    </w:p>
    <w:p w14:paraId="1B191E2F" w14:textId="35B23655" w:rsidR="00AB40CF" w:rsidRPr="0015387F" w:rsidRDefault="00AB40CF" w:rsidP="0015387F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15387F">
        <w:rPr>
          <w:rFonts w:ascii="Times New Roman" w:hAnsi="Times New Roman" w:cs="Times New Roman"/>
          <w:sz w:val="28"/>
        </w:rPr>
        <w:t>SQLite</w:t>
      </w:r>
      <w:proofErr w:type="spellEnd"/>
      <w:r w:rsidRPr="0015387F">
        <w:rPr>
          <w:rFonts w:ascii="Times New Roman" w:hAnsi="Times New Roman" w:cs="Times New Roman"/>
          <w:sz w:val="28"/>
        </w:rPr>
        <w:t xml:space="preserve"> (единый источник данных);</w:t>
      </w:r>
    </w:p>
    <w:p w14:paraId="168E024C" w14:textId="654ACC2E" w:rsidR="00AB40CF" w:rsidRPr="0015387F" w:rsidRDefault="00AB40CF" w:rsidP="0015387F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387F">
        <w:rPr>
          <w:rFonts w:ascii="Times New Roman" w:hAnsi="Times New Roman" w:cs="Times New Roman"/>
          <w:sz w:val="28"/>
        </w:rPr>
        <w:t>сохранённые модели (.</w:t>
      </w:r>
      <w:proofErr w:type="spellStart"/>
      <w:r w:rsidRPr="0015387F">
        <w:rPr>
          <w:rFonts w:ascii="Times New Roman" w:hAnsi="Times New Roman" w:cs="Times New Roman"/>
          <w:sz w:val="28"/>
        </w:rPr>
        <w:t>pkl</w:t>
      </w:r>
      <w:proofErr w:type="spellEnd"/>
      <w:r w:rsidRPr="0015387F">
        <w:rPr>
          <w:rFonts w:ascii="Times New Roman" w:hAnsi="Times New Roman" w:cs="Times New Roman"/>
          <w:sz w:val="28"/>
        </w:rPr>
        <w:t>);</w:t>
      </w:r>
    </w:p>
    <w:p w14:paraId="149543BD" w14:textId="0187E3EC" w:rsidR="00AB40CF" w:rsidRPr="0015387F" w:rsidRDefault="00AB40CF" w:rsidP="0015387F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15387F">
        <w:rPr>
          <w:rFonts w:ascii="Times New Roman" w:hAnsi="Times New Roman" w:cs="Times New Roman"/>
          <w:sz w:val="28"/>
        </w:rPr>
        <w:t>Redis</w:t>
      </w:r>
      <w:proofErr w:type="spellEnd"/>
      <w:r w:rsidRPr="0015387F">
        <w:rPr>
          <w:rFonts w:ascii="Times New Roman" w:hAnsi="Times New Roman" w:cs="Times New Roman"/>
          <w:sz w:val="28"/>
        </w:rPr>
        <w:t xml:space="preserve"> (кэширование)</w:t>
      </w:r>
      <w:r w:rsidR="0015387F" w:rsidRPr="0015387F">
        <w:rPr>
          <w:rFonts w:ascii="Times New Roman" w:hAnsi="Times New Roman" w:cs="Times New Roman"/>
          <w:sz w:val="28"/>
        </w:rPr>
        <w:t>;</w:t>
      </w:r>
    </w:p>
    <w:p w14:paraId="5968FA22" w14:textId="1AD4BB07" w:rsidR="00AB40CF" w:rsidRDefault="00AB40CF" w:rsidP="0015387F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387F">
        <w:rPr>
          <w:rFonts w:ascii="Times New Roman" w:hAnsi="Times New Roman" w:cs="Times New Roman"/>
          <w:sz w:val="28"/>
        </w:rPr>
        <w:t>HTTP API</w:t>
      </w:r>
      <w:r w:rsidR="0015387F" w:rsidRPr="0015387F">
        <w:rPr>
          <w:rFonts w:ascii="Times New Roman" w:hAnsi="Times New Roman" w:cs="Times New Roman"/>
          <w:sz w:val="28"/>
        </w:rPr>
        <w:t>.</w:t>
      </w:r>
    </w:p>
    <w:p w14:paraId="78606067" w14:textId="7177A9F9" w:rsidR="0015387F" w:rsidRPr="0015387F" w:rsidRDefault="0015387F" w:rsidP="0015387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74E681B" w14:textId="5D800C52" w:rsidR="0015387F" w:rsidRPr="00AB40CF" w:rsidRDefault="0015387F" w:rsidP="0015387F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ДИАГРАММЫ С4</w:t>
      </w:r>
    </w:p>
    <w:p w14:paraId="049BC7D8" w14:textId="695E51D8" w:rsidR="0015387F" w:rsidRDefault="0015387F" w:rsidP="0015387F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14:paraId="6276AC80" w14:textId="39DA09A1" w:rsidR="0015387F" w:rsidRDefault="0015387F" w:rsidP="0015387F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Уровень 1.</w:t>
      </w:r>
    </w:p>
    <w:p w14:paraId="7CB0459E" w14:textId="76A680B5" w:rsidR="0015387F" w:rsidRDefault="0015387F" w:rsidP="0015387F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3864D34" wp14:editId="343C21AD">
            <wp:extent cx="2036618" cy="2154391"/>
            <wp:effectExtent l="0" t="0" r="1905" b="0"/>
            <wp:docPr id="1" name="Рисунок 1" descr="C:\Users\shala\Downloads\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ala\Downloads\L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747" cy="216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97F0" w14:textId="01E4AE56" w:rsidR="0015387F" w:rsidRDefault="0015387F" w:rsidP="0015387F">
      <w:pPr>
        <w:pStyle w:val="a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1 - </w:t>
      </w:r>
      <w:proofErr w:type="spellStart"/>
      <w:r w:rsidRPr="0015387F">
        <w:rPr>
          <w:rFonts w:ascii="Times New Roman" w:hAnsi="Times New Roman" w:cs="Times New Roman"/>
          <w:sz w:val="28"/>
        </w:rPr>
        <w:t>System</w:t>
      </w:r>
      <w:proofErr w:type="spellEnd"/>
      <w:r w:rsidRPr="0015387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5387F">
        <w:rPr>
          <w:rFonts w:ascii="Times New Roman" w:hAnsi="Times New Roman" w:cs="Times New Roman"/>
          <w:sz w:val="28"/>
        </w:rPr>
        <w:t>Context</w:t>
      </w:r>
      <w:proofErr w:type="spellEnd"/>
    </w:p>
    <w:p w14:paraId="3D00CD78" w14:textId="62D73F39" w:rsidR="0015387F" w:rsidRDefault="0015387F" w:rsidP="0015387F">
      <w:pPr>
        <w:pStyle w:val="a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</w:rPr>
      </w:pPr>
    </w:p>
    <w:p w14:paraId="76A15B40" w14:textId="7363FDD1" w:rsidR="0015387F" w:rsidRDefault="0015387F" w:rsidP="0015387F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5387F">
        <w:rPr>
          <w:rFonts w:ascii="Times New Roman" w:hAnsi="Times New Roman" w:cs="Times New Roman"/>
          <w:sz w:val="28"/>
        </w:rPr>
        <w:t>Пользователь взаимодействует только с системой прогнозирования через веб-интерфейс или API.</w:t>
      </w:r>
    </w:p>
    <w:p w14:paraId="5E0D28C5" w14:textId="73EB50A3" w:rsidR="0015387F" w:rsidRDefault="0015387F" w:rsidP="0015387F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Уровень 2.</w:t>
      </w:r>
    </w:p>
    <w:p w14:paraId="25816B36" w14:textId="3DC4A618" w:rsidR="0015387F" w:rsidRDefault="0015387F" w:rsidP="0015387F">
      <w:pPr>
        <w:pStyle w:val="a6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AFD5BF4" wp14:editId="2240AC57">
            <wp:extent cx="4239260" cy="2660015"/>
            <wp:effectExtent l="0" t="0" r="8890" b="6985"/>
            <wp:docPr id="2" name="Рисунок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26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BA1D" w14:textId="37CA9451" w:rsidR="0015387F" w:rsidRDefault="0015387F" w:rsidP="0015387F">
      <w:pPr>
        <w:pStyle w:val="a6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</w:t>
      </w:r>
      <w:r w:rsidR="005931E7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="005931E7" w:rsidRPr="005931E7">
        <w:rPr>
          <w:rFonts w:ascii="Times New Roman" w:hAnsi="Times New Roman" w:cs="Times New Roman"/>
          <w:sz w:val="28"/>
        </w:rPr>
        <w:t>Container</w:t>
      </w:r>
      <w:proofErr w:type="spellEnd"/>
    </w:p>
    <w:p w14:paraId="16034B90" w14:textId="601577EE" w:rsidR="005931E7" w:rsidRDefault="007D34DC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На уровне контейнеров система разделяется на логические исполняемые блоки, каждый из которых выполняет строго определённую функцию и взаимодействует с другими по формализованным интерфейсам.</w:t>
      </w:r>
    </w:p>
    <w:p w14:paraId="2223971E" w14:textId="74953330" w:rsidR="00E45EAB" w:rsidRPr="00E45EAB" w:rsidRDefault="00E45EAB" w:rsidP="006D6F30">
      <w:pPr>
        <w:pStyle w:val="a6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FastAPI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</w:rPr>
        <w:t>Service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(G1)</w:t>
      </w:r>
    </w:p>
    <w:p w14:paraId="7C57D71C" w14:textId="6B7922D3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Сервисный слой, предоставляющий программный интерфейс для доступа к обученной модели.</w:t>
      </w:r>
    </w:p>
    <w:p w14:paraId="60373C1B" w14:textId="5E0E25FF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Функции:</w:t>
      </w:r>
    </w:p>
    <w:p w14:paraId="0A1911A9" w14:textId="7D4F319C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Аутентификация и авторизация (JWT)</w:t>
      </w:r>
    </w:p>
    <w:p w14:paraId="3AADA8BA" w14:textId="27078A77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Валидация входных данных</w:t>
      </w:r>
    </w:p>
    <w:p w14:paraId="24C71EEC" w14:textId="486AC73A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Загрузка ML-модели из файла</w:t>
      </w:r>
    </w:p>
    <w:p w14:paraId="6228DD4E" w14:textId="43F1B68B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Запрос признаков из базы</w:t>
      </w:r>
    </w:p>
    <w:p w14:paraId="38CC2A9B" w14:textId="1A1C1A1F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Вызов модели для предсказания</w:t>
      </w:r>
    </w:p>
    <w:p w14:paraId="799796F1" w14:textId="1D3A0886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Кэширование результатов</w:t>
      </w:r>
    </w:p>
    <w:p w14:paraId="110998C3" w14:textId="2CCB6107" w:rsidR="00E45EAB" w:rsidRPr="00E45EAB" w:rsidRDefault="00E45EAB" w:rsidP="006D6F30">
      <w:pPr>
        <w:pStyle w:val="a6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Генерация </w:t>
      </w:r>
      <w:proofErr w:type="spellStart"/>
      <w:r w:rsidRPr="00E45EAB">
        <w:rPr>
          <w:rFonts w:ascii="Times New Roman" w:hAnsi="Times New Roman" w:cs="Times New Roman"/>
          <w:sz w:val="28"/>
        </w:rPr>
        <w:t>OpenAPI</w:t>
      </w:r>
      <w:proofErr w:type="spellEnd"/>
      <w:r w:rsidRPr="00E45EAB">
        <w:rPr>
          <w:rFonts w:ascii="Times New Roman" w:hAnsi="Times New Roman" w:cs="Times New Roman"/>
          <w:sz w:val="28"/>
        </w:rPr>
        <w:t>-спецификации</w:t>
      </w:r>
    </w:p>
    <w:p w14:paraId="38362657" w14:textId="77777777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Это центральный элемент </w:t>
      </w:r>
      <w:proofErr w:type="spellStart"/>
      <w:r w:rsidRPr="00E45EAB">
        <w:rPr>
          <w:rFonts w:ascii="Times New Roman" w:hAnsi="Times New Roman" w:cs="Times New Roman"/>
          <w:sz w:val="28"/>
        </w:rPr>
        <w:t>runtime</w:t>
      </w:r>
      <w:proofErr w:type="spellEnd"/>
      <w:r w:rsidRPr="00E45EAB">
        <w:rPr>
          <w:rFonts w:ascii="Times New Roman" w:hAnsi="Times New Roman" w:cs="Times New Roman"/>
          <w:sz w:val="28"/>
        </w:rPr>
        <w:t>-архитектуры.</w:t>
      </w:r>
    </w:p>
    <w:p w14:paraId="1069A59C" w14:textId="77777777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Он не обучает модель, а только использует сохранённый артефакт.</w:t>
      </w:r>
    </w:p>
    <w:p w14:paraId="40030885" w14:textId="77777777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4F6AAEA8" w14:textId="6AE648D3" w:rsidR="00E45EAB" w:rsidRPr="00E45EAB" w:rsidRDefault="00E45EAB" w:rsidP="006D6F30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SQLite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</w:rPr>
        <w:t>Database</w:t>
      </w:r>
      <w:proofErr w:type="spellEnd"/>
    </w:p>
    <w:p w14:paraId="37BD63FA" w14:textId="1D39D06A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Основное хранилище данных системы.</w:t>
      </w:r>
    </w:p>
    <w:p w14:paraId="6387B910" w14:textId="44C4F3D4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45EAB">
        <w:rPr>
          <w:rFonts w:ascii="Times New Roman" w:hAnsi="Times New Roman" w:cs="Times New Roman"/>
          <w:sz w:val="28"/>
        </w:rPr>
        <w:t>Содержит</w:t>
      </w:r>
      <w:r w:rsidRPr="00E45EAB">
        <w:rPr>
          <w:rFonts w:ascii="Times New Roman" w:hAnsi="Times New Roman" w:cs="Times New Roman"/>
          <w:sz w:val="28"/>
          <w:lang w:val="en-US"/>
        </w:rPr>
        <w:t>:</w:t>
      </w:r>
    </w:p>
    <w:p w14:paraId="136E397F" w14:textId="625C4738" w:rsidR="00E45EAB" w:rsidRPr="00E45EAB" w:rsidRDefault="00E45EAB" w:rsidP="006D6F30">
      <w:pPr>
        <w:pStyle w:val="a6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45EAB">
        <w:rPr>
          <w:rFonts w:ascii="Times New Roman" w:hAnsi="Times New Roman" w:cs="Times New Roman"/>
          <w:sz w:val="28"/>
          <w:lang w:val="en-US"/>
        </w:rPr>
        <w:t>tracks</w:t>
      </w:r>
    </w:p>
    <w:p w14:paraId="57A4DF52" w14:textId="03C24969" w:rsidR="00E45EAB" w:rsidRPr="00E45EAB" w:rsidRDefault="00E45EAB" w:rsidP="006D6F30">
      <w:pPr>
        <w:pStyle w:val="a6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E45EAB">
        <w:rPr>
          <w:rFonts w:ascii="Times New Roman" w:hAnsi="Times New Roman" w:cs="Times New Roman"/>
          <w:sz w:val="28"/>
          <w:lang w:val="en-US"/>
        </w:rPr>
        <w:t>track_points</w:t>
      </w:r>
      <w:proofErr w:type="spellEnd"/>
    </w:p>
    <w:p w14:paraId="1C15578E" w14:textId="73119323" w:rsidR="00E45EAB" w:rsidRPr="00E45EAB" w:rsidRDefault="00E45EAB" w:rsidP="006D6F30">
      <w:pPr>
        <w:pStyle w:val="a6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E45EAB">
        <w:rPr>
          <w:rFonts w:ascii="Times New Roman" w:hAnsi="Times New Roman" w:cs="Times New Roman"/>
          <w:sz w:val="28"/>
          <w:lang w:val="en-US"/>
        </w:rPr>
        <w:t>weather_points</w:t>
      </w:r>
      <w:proofErr w:type="spellEnd"/>
    </w:p>
    <w:p w14:paraId="2EF7C46C" w14:textId="26931D03" w:rsidR="00E45EAB" w:rsidRPr="00E45EAB" w:rsidRDefault="00E45EAB" w:rsidP="006D6F30">
      <w:pPr>
        <w:pStyle w:val="a6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dataset_points</w:t>
      </w:r>
      <w:proofErr w:type="spellEnd"/>
    </w:p>
    <w:p w14:paraId="4829C1DF" w14:textId="358CCA65" w:rsidR="00E45EAB" w:rsidRPr="00E45EAB" w:rsidRDefault="00E45EAB" w:rsidP="006D6F30">
      <w:pPr>
        <w:pStyle w:val="a6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агрегированные признаки</w:t>
      </w:r>
    </w:p>
    <w:p w14:paraId="56E91C61" w14:textId="6BD7C78D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Роль:</w:t>
      </w:r>
    </w:p>
    <w:p w14:paraId="4241E317" w14:textId="5D1551CC" w:rsidR="00E45EAB" w:rsidRPr="00E45EAB" w:rsidRDefault="00E45EAB" w:rsidP="006D6F30">
      <w:pPr>
        <w:pStyle w:val="a6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Источник данных для обучения</w:t>
      </w:r>
    </w:p>
    <w:p w14:paraId="60E53A7E" w14:textId="4F169AE3" w:rsidR="00E45EAB" w:rsidRPr="00E45EAB" w:rsidRDefault="00E45EAB" w:rsidP="006D6F30">
      <w:pPr>
        <w:pStyle w:val="a6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Источник признаков для предсказаний</w:t>
      </w:r>
    </w:p>
    <w:p w14:paraId="43113C7F" w14:textId="1D780E78" w:rsidR="00E45EAB" w:rsidRPr="00E45EAB" w:rsidRDefault="00E45EAB" w:rsidP="006D6F30">
      <w:pPr>
        <w:pStyle w:val="a6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Хранилище промежуточных результатов</w:t>
      </w:r>
    </w:p>
    <w:p w14:paraId="592348EB" w14:textId="7A570B07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Почему </w:t>
      </w:r>
      <w:proofErr w:type="spellStart"/>
      <w:r w:rsidRPr="00E45EAB">
        <w:rPr>
          <w:rFonts w:ascii="Times New Roman" w:hAnsi="Times New Roman" w:cs="Times New Roman"/>
          <w:sz w:val="28"/>
        </w:rPr>
        <w:t>SQLite</w:t>
      </w:r>
      <w:proofErr w:type="spellEnd"/>
      <w:r w:rsidRPr="00E45EAB">
        <w:rPr>
          <w:rFonts w:ascii="Times New Roman" w:hAnsi="Times New Roman" w:cs="Times New Roman"/>
          <w:sz w:val="28"/>
        </w:rPr>
        <w:t>:</w:t>
      </w:r>
    </w:p>
    <w:p w14:paraId="623F7802" w14:textId="01E0E2C0" w:rsidR="00E45EAB" w:rsidRPr="00E45EAB" w:rsidRDefault="00E45EAB" w:rsidP="006D6F30">
      <w:pPr>
        <w:pStyle w:val="a6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Не требует серверной установки</w:t>
      </w:r>
    </w:p>
    <w:p w14:paraId="6B1445AC" w14:textId="7E2A3B34" w:rsidR="00E45EAB" w:rsidRPr="00E45EAB" w:rsidRDefault="00E45EAB" w:rsidP="006D6F30">
      <w:pPr>
        <w:pStyle w:val="a6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Удобен для локального запуска</w:t>
      </w:r>
    </w:p>
    <w:p w14:paraId="03C1C303" w14:textId="77777777" w:rsidR="00E45EAB" w:rsidRPr="00E45EAB" w:rsidRDefault="00E45EAB" w:rsidP="006D6F30">
      <w:pPr>
        <w:pStyle w:val="a6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Достаточен для академического проекта</w:t>
      </w:r>
    </w:p>
    <w:p w14:paraId="3B62F061" w14:textId="77777777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3F87E3F7" w14:textId="0016C47E" w:rsidR="00E45EAB" w:rsidRPr="00E45EAB" w:rsidRDefault="00E45EAB" w:rsidP="006D6F30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Redis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45EAB">
        <w:rPr>
          <w:rFonts w:ascii="Times New Roman" w:hAnsi="Times New Roman" w:cs="Times New Roman"/>
          <w:sz w:val="28"/>
        </w:rPr>
        <w:t>Cache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45EAB">
        <w:rPr>
          <w:rFonts w:ascii="Times New Roman" w:hAnsi="Times New Roman" w:cs="Times New Roman"/>
          <w:sz w:val="28"/>
        </w:rPr>
        <w:t>Memurai</w:t>
      </w:r>
      <w:proofErr w:type="spellEnd"/>
      <w:r w:rsidRPr="00E45EAB">
        <w:rPr>
          <w:rFonts w:ascii="Times New Roman" w:hAnsi="Times New Roman" w:cs="Times New Roman"/>
          <w:sz w:val="28"/>
        </w:rPr>
        <w:t>)</w:t>
      </w:r>
    </w:p>
    <w:p w14:paraId="74369821" w14:textId="2327A3E3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Назначение:</w:t>
      </w:r>
    </w:p>
    <w:p w14:paraId="10948060" w14:textId="7FD614E5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Кэширование частых запросов API</w:t>
      </w:r>
    </w:p>
    <w:p w14:paraId="20594BDA" w14:textId="411514F1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Используется для:</w:t>
      </w:r>
    </w:p>
    <w:p w14:paraId="0146BC2C" w14:textId="46625ADF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/</w:t>
      </w:r>
      <w:proofErr w:type="spellStart"/>
      <w:r w:rsidRPr="00E45EAB">
        <w:rPr>
          <w:rFonts w:ascii="Times New Roman" w:hAnsi="Times New Roman" w:cs="Times New Roman"/>
          <w:sz w:val="28"/>
        </w:rPr>
        <w:t>danger</w:t>
      </w:r>
      <w:proofErr w:type="spellEnd"/>
    </w:p>
    <w:p w14:paraId="4D1F49F4" w14:textId="2CEB8904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/</w:t>
      </w:r>
      <w:proofErr w:type="spellStart"/>
      <w:r w:rsidRPr="00E45EAB">
        <w:rPr>
          <w:rFonts w:ascii="Times New Roman" w:hAnsi="Times New Roman" w:cs="Times New Roman"/>
          <w:sz w:val="28"/>
        </w:rPr>
        <w:t>forecast</w:t>
      </w:r>
      <w:proofErr w:type="spellEnd"/>
    </w:p>
    <w:p w14:paraId="6D6B38AA" w14:textId="226EB1DF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/</w:t>
      </w:r>
      <w:proofErr w:type="spellStart"/>
      <w:r w:rsidRPr="00E45EAB">
        <w:rPr>
          <w:rFonts w:ascii="Times New Roman" w:hAnsi="Times New Roman" w:cs="Times New Roman"/>
          <w:sz w:val="28"/>
        </w:rPr>
        <w:t>evacuation</w:t>
      </w:r>
      <w:proofErr w:type="spellEnd"/>
    </w:p>
    <w:p w14:paraId="0638ACAC" w14:textId="49CEF0F6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Механизм:</w:t>
      </w:r>
    </w:p>
    <w:p w14:paraId="3B26D558" w14:textId="0EAE66E3" w:rsidR="00E45EAB" w:rsidRPr="00E45EAB" w:rsidRDefault="00E45EAB" w:rsidP="006D6F30">
      <w:pPr>
        <w:pStyle w:val="a6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Формируется ключ на основе координат + даты</w:t>
      </w:r>
    </w:p>
    <w:p w14:paraId="55376117" w14:textId="4F42118C" w:rsidR="00E45EAB" w:rsidRPr="00E45EAB" w:rsidRDefault="00E45EAB" w:rsidP="006D6F30">
      <w:pPr>
        <w:pStyle w:val="a6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Если ответ есть в </w:t>
      </w:r>
      <w:proofErr w:type="spellStart"/>
      <w:r w:rsidRPr="00E45EAB">
        <w:rPr>
          <w:rFonts w:ascii="Times New Roman" w:hAnsi="Times New Roman" w:cs="Times New Roman"/>
          <w:sz w:val="28"/>
        </w:rPr>
        <w:t>Redis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— модель не вызывается</w:t>
      </w:r>
    </w:p>
    <w:p w14:paraId="07A79A96" w14:textId="0B75B11A" w:rsidR="00E45EAB" w:rsidRPr="00E45EAB" w:rsidRDefault="00E45EAB" w:rsidP="006D6F30">
      <w:pPr>
        <w:pStyle w:val="a6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Если нет — вычисляется и сохраняется в </w:t>
      </w:r>
      <w:proofErr w:type="spellStart"/>
      <w:r w:rsidRPr="00E45EAB">
        <w:rPr>
          <w:rFonts w:ascii="Times New Roman" w:hAnsi="Times New Roman" w:cs="Times New Roman"/>
          <w:sz w:val="28"/>
        </w:rPr>
        <w:t>Redis</w:t>
      </w:r>
      <w:proofErr w:type="spellEnd"/>
    </w:p>
    <w:p w14:paraId="55FC92BD" w14:textId="1370F54C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Почему </w:t>
      </w:r>
      <w:proofErr w:type="spellStart"/>
      <w:r w:rsidRPr="00E45EAB">
        <w:rPr>
          <w:rFonts w:ascii="Times New Roman" w:hAnsi="Times New Roman" w:cs="Times New Roman"/>
          <w:sz w:val="28"/>
        </w:rPr>
        <w:t>Redis</w:t>
      </w:r>
      <w:proofErr w:type="spellEnd"/>
      <w:r w:rsidRPr="00E45EAB">
        <w:rPr>
          <w:rFonts w:ascii="Times New Roman" w:hAnsi="Times New Roman" w:cs="Times New Roman"/>
          <w:sz w:val="28"/>
        </w:rPr>
        <w:t>:</w:t>
      </w:r>
    </w:p>
    <w:p w14:paraId="7EB2BE4C" w14:textId="6BAF3557" w:rsidR="00E45EAB" w:rsidRPr="00E45EAB" w:rsidRDefault="00E45EAB" w:rsidP="006D6F30">
      <w:pPr>
        <w:pStyle w:val="a6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In-memory</w:t>
      </w:r>
      <w:proofErr w:type="spellEnd"/>
    </w:p>
    <w:p w14:paraId="44E3FBE6" w14:textId="21B5F1E9" w:rsidR="00E45EAB" w:rsidRPr="00E45EAB" w:rsidRDefault="00E45EAB" w:rsidP="006D6F30">
      <w:pPr>
        <w:pStyle w:val="a6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Очень быстрый доступ</w:t>
      </w:r>
    </w:p>
    <w:p w14:paraId="794375D3" w14:textId="77777777" w:rsidR="00E45EAB" w:rsidRPr="00E45EAB" w:rsidRDefault="00E45EAB" w:rsidP="006D6F30">
      <w:pPr>
        <w:pStyle w:val="a6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Минимальные задержки</w:t>
      </w:r>
    </w:p>
    <w:p w14:paraId="2C0C269A" w14:textId="77777777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2F0758DB" w14:textId="548F13AB" w:rsidR="00E45EAB" w:rsidRPr="00E45EAB" w:rsidRDefault="00E45EAB" w:rsidP="006D6F30">
      <w:pPr>
        <w:pStyle w:val="a6"/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ML </w:t>
      </w:r>
      <w:proofErr w:type="spellStart"/>
      <w:r w:rsidRPr="00E45EAB">
        <w:rPr>
          <w:rFonts w:ascii="Times New Roman" w:hAnsi="Times New Roman" w:cs="Times New Roman"/>
          <w:sz w:val="28"/>
        </w:rPr>
        <w:t>Model</w:t>
      </w:r>
      <w:proofErr w:type="spellEnd"/>
      <w:r w:rsidRPr="00E45EAB">
        <w:rPr>
          <w:rFonts w:ascii="Times New Roman" w:hAnsi="Times New Roman" w:cs="Times New Roman"/>
          <w:sz w:val="28"/>
        </w:rPr>
        <w:t xml:space="preserve"> (.</w:t>
      </w:r>
      <w:proofErr w:type="spellStart"/>
      <w:r w:rsidRPr="00E45EAB">
        <w:rPr>
          <w:rFonts w:ascii="Times New Roman" w:hAnsi="Times New Roman" w:cs="Times New Roman"/>
          <w:sz w:val="28"/>
        </w:rPr>
        <w:t>pkl</w:t>
      </w:r>
      <w:proofErr w:type="spellEnd"/>
      <w:r w:rsidRPr="00E45EAB">
        <w:rPr>
          <w:rFonts w:ascii="Times New Roman" w:hAnsi="Times New Roman" w:cs="Times New Roman"/>
          <w:sz w:val="28"/>
        </w:rPr>
        <w:t>)</w:t>
      </w:r>
    </w:p>
    <w:p w14:paraId="3FC374E7" w14:textId="0660CC4A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Это сохранённый артефакт обучения (</w:t>
      </w:r>
      <w:proofErr w:type="spellStart"/>
      <w:r w:rsidRPr="00E45EAB">
        <w:rPr>
          <w:rFonts w:ascii="Times New Roman" w:hAnsi="Times New Roman" w:cs="Times New Roman"/>
          <w:sz w:val="28"/>
        </w:rPr>
        <w:t>RandomForest</w:t>
      </w:r>
      <w:proofErr w:type="spellEnd"/>
      <w:r w:rsidRPr="00E45EAB">
        <w:rPr>
          <w:rFonts w:ascii="Times New Roman" w:hAnsi="Times New Roman" w:cs="Times New Roman"/>
          <w:sz w:val="28"/>
        </w:rPr>
        <w:t>).</w:t>
      </w:r>
    </w:p>
    <w:p w14:paraId="715CE570" w14:textId="66339928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Роль:</w:t>
      </w:r>
    </w:p>
    <w:p w14:paraId="50670BF5" w14:textId="39EA249C" w:rsidR="00E45EAB" w:rsidRPr="00E45EAB" w:rsidRDefault="00E45EAB" w:rsidP="006D6F30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Отделён от процесса обучения</w:t>
      </w:r>
    </w:p>
    <w:p w14:paraId="4110BD94" w14:textId="3EA57C88" w:rsidR="00E45EAB" w:rsidRPr="00E45EAB" w:rsidRDefault="00E45EAB" w:rsidP="006D6F30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Загружается в память при старте API</w:t>
      </w:r>
    </w:p>
    <w:p w14:paraId="20B4438A" w14:textId="23947896" w:rsidR="00E45EAB" w:rsidRPr="00E45EAB" w:rsidRDefault="00E45EAB" w:rsidP="006D6F30">
      <w:pPr>
        <w:pStyle w:val="a6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Используется только для </w:t>
      </w:r>
      <w:proofErr w:type="spellStart"/>
      <w:r w:rsidRPr="00E45EAB">
        <w:rPr>
          <w:rFonts w:ascii="Times New Roman" w:hAnsi="Times New Roman" w:cs="Times New Roman"/>
          <w:sz w:val="28"/>
        </w:rPr>
        <w:t>inference</w:t>
      </w:r>
      <w:proofErr w:type="spellEnd"/>
    </w:p>
    <w:p w14:paraId="2E9AFCF4" w14:textId="7C9E7A0D" w:rsidR="00E45EAB" w:rsidRPr="00E45EAB" w:rsidRDefault="00E45EAB" w:rsidP="00E45EAB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Это позволяет:</w:t>
      </w:r>
    </w:p>
    <w:p w14:paraId="556BADD1" w14:textId="4CA6D8BA" w:rsidR="00E45EAB" w:rsidRPr="00E45EAB" w:rsidRDefault="00E45EAB" w:rsidP="006D6F30">
      <w:pPr>
        <w:pStyle w:val="a6"/>
        <w:numPr>
          <w:ilvl w:val="2"/>
          <w:numId w:val="38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Обучать модель отдельно</w:t>
      </w:r>
    </w:p>
    <w:p w14:paraId="2E3A2997" w14:textId="24C08B09" w:rsidR="00E45EAB" w:rsidRPr="00E45EAB" w:rsidRDefault="00E45EAB" w:rsidP="006D6F30">
      <w:pPr>
        <w:pStyle w:val="a6"/>
        <w:numPr>
          <w:ilvl w:val="2"/>
          <w:numId w:val="38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Перезапускать API без переобучения</w:t>
      </w:r>
    </w:p>
    <w:p w14:paraId="32A6C54C" w14:textId="085A45B3" w:rsidR="00E45EAB" w:rsidRDefault="00E45EAB" w:rsidP="006D6F30">
      <w:pPr>
        <w:pStyle w:val="a6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Менять модель без изменения остального кода</w:t>
      </w:r>
    </w:p>
    <w:p w14:paraId="2E05F7E5" w14:textId="1F6E0DC9" w:rsidR="007D34DC" w:rsidRPr="00E45EAB" w:rsidRDefault="00E45EAB" w:rsidP="00E45EA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01CB59E" w14:textId="6112B136" w:rsidR="005931E7" w:rsidRDefault="005931E7" w:rsidP="005931E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Уровень 3.</w:t>
      </w:r>
    </w:p>
    <w:p w14:paraId="25253F0F" w14:textId="49D11A83" w:rsidR="005931E7" w:rsidRDefault="00E45EAB" w:rsidP="004E77FC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DD5B40B" wp14:editId="11F39CC0">
            <wp:extent cx="5905500" cy="2047875"/>
            <wp:effectExtent l="0" t="0" r="0" b="9525"/>
            <wp:docPr id="6" name="Рисунок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46DD" w14:textId="2CCFE48E" w:rsidR="005931E7" w:rsidRPr="00E45EAB" w:rsidRDefault="005931E7" w:rsidP="005931E7">
      <w:pPr>
        <w:pStyle w:val="a6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E45EAB">
        <w:rPr>
          <w:rFonts w:ascii="Times New Roman" w:hAnsi="Times New Roman" w:cs="Times New Roman"/>
          <w:sz w:val="28"/>
          <w:lang w:val="en-US"/>
        </w:rPr>
        <w:t xml:space="preserve"> 3 - Component inside G1</w:t>
      </w:r>
    </w:p>
    <w:p w14:paraId="2722D771" w14:textId="34A20B16" w:rsidR="00E45EAB" w:rsidRPr="006D6F30" w:rsidRDefault="00E45EAB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 w:rsidRPr="006D6F30">
        <w:rPr>
          <w:rFonts w:ascii="Times New Roman" w:hAnsi="Times New Roman" w:cs="Times New Roman"/>
          <w:sz w:val="28"/>
          <w:lang w:val="en-US"/>
        </w:rPr>
        <w:t>JWT Auth Layer</w:t>
      </w:r>
    </w:p>
    <w:p w14:paraId="3CD4D2DB" w14:textId="63E4A734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Расположен в app.py.</w:t>
      </w:r>
    </w:p>
    <w:p w14:paraId="4F133FF0" w14:textId="55EF57E5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Функции:</w:t>
      </w:r>
    </w:p>
    <w:p w14:paraId="07D0FDD2" w14:textId="5A0BDC82" w:rsidR="00E45EAB" w:rsidRPr="00E45EAB" w:rsidRDefault="00E45EAB" w:rsidP="006D6F30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Генерация токенов (/</w:t>
      </w:r>
      <w:proofErr w:type="spellStart"/>
      <w:r w:rsidRPr="00E45EAB">
        <w:rPr>
          <w:rFonts w:ascii="Times New Roman" w:hAnsi="Times New Roman" w:cs="Times New Roman"/>
          <w:sz w:val="28"/>
        </w:rPr>
        <w:t>auth</w:t>
      </w:r>
      <w:proofErr w:type="spellEnd"/>
      <w:r w:rsidRPr="00E45EAB">
        <w:rPr>
          <w:rFonts w:ascii="Times New Roman" w:hAnsi="Times New Roman" w:cs="Times New Roman"/>
          <w:sz w:val="28"/>
        </w:rPr>
        <w:t>/</w:t>
      </w:r>
      <w:proofErr w:type="spellStart"/>
      <w:r w:rsidRPr="00E45EAB">
        <w:rPr>
          <w:rFonts w:ascii="Times New Roman" w:hAnsi="Times New Roman" w:cs="Times New Roman"/>
          <w:sz w:val="28"/>
        </w:rPr>
        <w:t>token</w:t>
      </w:r>
      <w:proofErr w:type="spellEnd"/>
      <w:r w:rsidRPr="00E45EAB">
        <w:rPr>
          <w:rFonts w:ascii="Times New Roman" w:hAnsi="Times New Roman" w:cs="Times New Roman"/>
          <w:sz w:val="28"/>
        </w:rPr>
        <w:t>)</w:t>
      </w:r>
    </w:p>
    <w:p w14:paraId="3B65DEA2" w14:textId="14174BC9" w:rsidR="00E45EAB" w:rsidRPr="00E45EAB" w:rsidRDefault="00E45EAB" w:rsidP="006D6F30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Проверка подписи</w:t>
      </w:r>
    </w:p>
    <w:p w14:paraId="717C660B" w14:textId="5CC3085A" w:rsidR="00E45EAB" w:rsidRPr="00E45EAB" w:rsidRDefault="00E45EAB" w:rsidP="006D6F30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Проверка срока действия</w:t>
      </w:r>
    </w:p>
    <w:p w14:paraId="25E2B2D9" w14:textId="41245696" w:rsidR="00E45EAB" w:rsidRPr="00E45EAB" w:rsidRDefault="00E45EAB" w:rsidP="006D6F30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Извлечение роли пользователя</w:t>
      </w:r>
    </w:p>
    <w:p w14:paraId="1E937BF7" w14:textId="2A1A95EE" w:rsidR="00E45EAB" w:rsidRPr="00E45EAB" w:rsidRDefault="00E45EAB" w:rsidP="006D6F30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Ограничение доступа к </w:t>
      </w:r>
      <w:proofErr w:type="spellStart"/>
      <w:r w:rsidRPr="00E45EAB">
        <w:rPr>
          <w:rFonts w:ascii="Times New Roman" w:hAnsi="Times New Roman" w:cs="Times New Roman"/>
          <w:sz w:val="28"/>
        </w:rPr>
        <w:t>endpoint’ам</w:t>
      </w:r>
      <w:proofErr w:type="spellEnd"/>
    </w:p>
    <w:p w14:paraId="06646B5E" w14:textId="1ADDCC82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Разграничение:</w:t>
      </w:r>
    </w:p>
    <w:p w14:paraId="6CAC1B5A" w14:textId="49FB63E1" w:rsidR="00E45EAB" w:rsidRPr="00E45EAB" w:rsidRDefault="00E45EAB" w:rsidP="006D6F30">
      <w:pPr>
        <w:pStyle w:val="a6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user</w:t>
      </w:r>
      <w:proofErr w:type="spellEnd"/>
    </w:p>
    <w:p w14:paraId="6877BD32" w14:textId="29997BAE" w:rsidR="00E45EAB" w:rsidRPr="00E45EAB" w:rsidRDefault="00E45EAB" w:rsidP="006D6F30">
      <w:pPr>
        <w:pStyle w:val="a6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admin</w:t>
      </w:r>
      <w:proofErr w:type="spellEnd"/>
    </w:p>
    <w:p w14:paraId="69C4CA3A" w14:textId="002A850D" w:rsidR="00E45EAB" w:rsidRPr="00E45EAB" w:rsidRDefault="00E45EAB" w:rsidP="006D6F30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Это обеспечивает:</w:t>
      </w:r>
    </w:p>
    <w:p w14:paraId="319EBBBD" w14:textId="7A3EF818" w:rsidR="00E45EAB" w:rsidRPr="00E45EAB" w:rsidRDefault="00E45EAB" w:rsidP="006D6F30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Контроль доступа</w:t>
      </w:r>
    </w:p>
    <w:p w14:paraId="3BFA20F6" w14:textId="5CC0AFA6" w:rsidR="00E45EAB" w:rsidRPr="00E45EAB" w:rsidRDefault="00E45EAB" w:rsidP="006D6F30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Безопасность модели</w:t>
      </w:r>
    </w:p>
    <w:p w14:paraId="05CF6479" w14:textId="77777777" w:rsidR="00E45EAB" w:rsidRPr="00E45EAB" w:rsidRDefault="00E45EAB" w:rsidP="006D6F30">
      <w:pPr>
        <w:pStyle w:val="a6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Ограничение административных операций</w:t>
      </w:r>
    </w:p>
    <w:p w14:paraId="004E270A" w14:textId="77777777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CDCB88" w14:textId="41C6E788" w:rsidR="00E45EAB" w:rsidRPr="006D6F30" w:rsidRDefault="00E45EAB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</w:rPr>
        <w:t>Danger</w:t>
      </w:r>
      <w:proofErr w:type="spellEnd"/>
      <w:r w:rsidRPr="006D6F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6F30">
        <w:rPr>
          <w:rFonts w:ascii="Times New Roman" w:hAnsi="Times New Roman" w:cs="Times New Roman"/>
          <w:sz w:val="28"/>
        </w:rPr>
        <w:t>Endpoint</w:t>
      </w:r>
      <w:proofErr w:type="spellEnd"/>
    </w:p>
    <w:p w14:paraId="5905CAAA" w14:textId="77777777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Обрабатывает:</w:t>
      </w:r>
    </w:p>
    <w:p w14:paraId="0C9EE2C5" w14:textId="06AD11DE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POST /</w:t>
      </w:r>
      <w:proofErr w:type="spellStart"/>
      <w:r w:rsidRPr="00E45EAB">
        <w:rPr>
          <w:rFonts w:ascii="Times New Roman" w:hAnsi="Times New Roman" w:cs="Times New Roman"/>
          <w:sz w:val="28"/>
        </w:rPr>
        <w:t>danger</w:t>
      </w:r>
      <w:proofErr w:type="spellEnd"/>
    </w:p>
    <w:p w14:paraId="144EBDD2" w14:textId="389333BC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Логика:</w:t>
      </w:r>
    </w:p>
    <w:p w14:paraId="22FE0652" w14:textId="093B19EE" w:rsidR="00E45EAB" w:rsidRPr="00E45EAB" w:rsidRDefault="00E45EAB" w:rsidP="006D6F30">
      <w:pPr>
        <w:pStyle w:val="a6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Проверка JWT</w:t>
      </w:r>
    </w:p>
    <w:p w14:paraId="286B4C6D" w14:textId="02D30B09" w:rsidR="00E45EAB" w:rsidRPr="00E45EAB" w:rsidRDefault="00E45EAB" w:rsidP="006D6F30">
      <w:pPr>
        <w:pStyle w:val="a6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Проверка </w:t>
      </w:r>
      <w:proofErr w:type="spellStart"/>
      <w:r w:rsidRPr="00E45EAB">
        <w:rPr>
          <w:rFonts w:ascii="Times New Roman" w:hAnsi="Times New Roman" w:cs="Times New Roman"/>
          <w:sz w:val="28"/>
        </w:rPr>
        <w:t>Redis</w:t>
      </w:r>
      <w:proofErr w:type="spellEnd"/>
    </w:p>
    <w:p w14:paraId="6EAAF4C6" w14:textId="36D804FE" w:rsidR="00E45EAB" w:rsidRPr="00E45EAB" w:rsidRDefault="00E45EAB" w:rsidP="006D6F30">
      <w:pPr>
        <w:pStyle w:val="a6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Если нет кэша:</w:t>
      </w:r>
    </w:p>
    <w:p w14:paraId="741949E0" w14:textId="11683A53" w:rsidR="00E45EAB" w:rsidRPr="00E45EAB" w:rsidRDefault="00E45EAB" w:rsidP="006D6F30">
      <w:pPr>
        <w:pStyle w:val="a6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Получение признаков</w:t>
      </w:r>
    </w:p>
    <w:p w14:paraId="2A288D6B" w14:textId="66924330" w:rsidR="00E45EAB" w:rsidRPr="00E45EAB" w:rsidRDefault="00E45EAB" w:rsidP="006D6F30">
      <w:pPr>
        <w:pStyle w:val="a6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Вызов модели</w:t>
      </w:r>
    </w:p>
    <w:p w14:paraId="7A391143" w14:textId="14287BC1" w:rsidR="00E45EAB" w:rsidRPr="00E45EAB" w:rsidRDefault="00E45EAB" w:rsidP="006D6F30">
      <w:pPr>
        <w:pStyle w:val="a6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Интерпретация результата</w:t>
      </w:r>
    </w:p>
    <w:p w14:paraId="7A582BB3" w14:textId="7C79AA35" w:rsidR="00E45EAB" w:rsidRPr="00E45EAB" w:rsidRDefault="00E45EAB" w:rsidP="006D6F30">
      <w:pPr>
        <w:pStyle w:val="a6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Сохранение результата в </w:t>
      </w:r>
      <w:proofErr w:type="spellStart"/>
      <w:r w:rsidRPr="00E45EAB">
        <w:rPr>
          <w:rFonts w:ascii="Times New Roman" w:hAnsi="Times New Roman" w:cs="Times New Roman"/>
          <w:sz w:val="28"/>
        </w:rPr>
        <w:t>Redis</w:t>
      </w:r>
      <w:proofErr w:type="spellEnd"/>
    </w:p>
    <w:p w14:paraId="239175AE" w14:textId="77777777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60BB30A" w14:textId="65A17313" w:rsidR="00E45EAB" w:rsidRPr="006D6F30" w:rsidRDefault="00E45EAB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</w:rPr>
        <w:t>Forecast</w:t>
      </w:r>
      <w:proofErr w:type="spellEnd"/>
      <w:r w:rsidRPr="006D6F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6F30">
        <w:rPr>
          <w:rFonts w:ascii="Times New Roman" w:hAnsi="Times New Roman" w:cs="Times New Roman"/>
          <w:sz w:val="28"/>
        </w:rPr>
        <w:t>Endpoint</w:t>
      </w:r>
      <w:proofErr w:type="spellEnd"/>
    </w:p>
    <w:p w14:paraId="19E061F9" w14:textId="77777777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Работает с временным диапазоном.</w:t>
      </w:r>
    </w:p>
    <w:p w14:paraId="4300E6B1" w14:textId="7DC8838E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Выполняет множественные предсказания для заданного периода.</w:t>
      </w:r>
    </w:p>
    <w:p w14:paraId="2F8493DD" w14:textId="12E798CF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 xml:space="preserve">Отличие от </w:t>
      </w:r>
      <w:proofErr w:type="spellStart"/>
      <w:r w:rsidRPr="00E45EAB">
        <w:rPr>
          <w:rFonts w:ascii="Times New Roman" w:hAnsi="Times New Roman" w:cs="Times New Roman"/>
          <w:sz w:val="28"/>
        </w:rPr>
        <w:t>danger</w:t>
      </w:r>
      <w:proofErr w:type="spellEnd"/>
      <w:r w:rsidRPr="00E45EAB">
        <w:rPr>
          <w:rFonts w:ascii="Times New Roman" w:hAnsi="Times New Roman" w:cs="Times New Roman"/>
          <w:sz w:val="28"/>
        </w:rPr>
        <w:t>:</w:t>
      </w:r>
    </w:p>
    <w:p w14:paraId="299AC727" w14:textId="106BCEC2" w:rsidR="00E45EAB" w:rsidRPr="00E45EAB" w:rsidRDefault="00E45EAB" w:rsidP="006D6F30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Итерация по датам</w:t>
      </w:r>
    </w:p>
    <w:p w14:paraId="31D6F0CB" w14:textId="77777777" w:rsidR="00E45EAB" w:rsidRPr="00E45EAB" w:rsidRDefault="00E45EAB" w:rsidP="006D6F30">
      <w:pPr>
        <w:pStyle w:val="a6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Формирование массива прогнозов</w:t>
      </w:r>
    </w:p>
    <w:p w14:paraId="1DE07C7B" w14:textId="77777777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C18AB96" w14:textId="316DE996" w:rsidR="00E45EAB" w:rsidRPr="006D6F30" w:rsidRDefault="00E45EAB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</w:rPr>
        <w:t>Evacuation</w:t>
      </w:r>
      <w:proofErr w:type="spellEnd"/>
      <w:r w:rsidRPr="006D6F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6F30">
        <w:rPr>
          <w:rFonts w:ascii="Times New Roman" w:hAnsi="Times New Roman" w:cs="Times New Roman"/>
          <w:sz w:val="28"/>
        </w:rPr>
        <w:t>Endpoint</w:t>
      </w:r>
      <w:proofErr w:type="spellEnd"/>
    </w:p>
    <w:p w14:paraId="43710E1B" w14:textId="5BB58A8D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Оценивает сложность эвакуации.</w:t>
      </w:r>
    </w:p>
    <w:p w14:paraId="50AB721A" w14:textId="60A6FD9A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Использует:</w:t>
      </w:r>
    </w:p>
    <w:p w14:paraId="67F3DD29" w14:textId="015BDC2F" w:rsidR="00E45EAB" w:rsidRPr="00E45EAB" w:rsidRDefault="00E45EAB" w:rsidP="006D6F30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45EAB">
        <w:rPr>
          <w:rFonts w:ascii="Times New Roman" w:hAnsi="Times New Roman" w:cs="Times New Roman"/>
          <w:sz w:val="28"/>
        </w:rPr>
        <w:t>slope</w:t>
      </w:r>
      <w:proofErr w:type="spellEnd"/>
    </w:p>
    <w:p w14:paraId="4ED4E3ED" w14:textId="3C1AA561" w:rsidR="00E45EAB" w:rsidRPr="00E45EAB" w:rsidRDefault="00E45EAB" w:rsidP="006D6F30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плотность застройки</w:t>
      </w:r>
    </w:p>
    <w:p w14:paraId="1625BA2F" w14:textId="65475DD1" w:rsidR="00E45EAB" w:rsidRPr="00E45EAB" w:rsidRDefault="00E45EAB" w:rsidP="006D6F30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дистанцию до поселения</w:t>
      </w:r>
    </w:p>
    <w:p w14:paraId="63C09F67" w14:textId="7DE70F96" w:rsidR="00E45EAB" w:rsidRPr="00E45EAB" w:rsidRDefault="00E45EAB" w:rsidP="006D6F30">
      <w:pPr>
        <w:pStyle w:val="a6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погодные условия</w:t>
      </w:r>
    </w:p>
    <w:p w14:paraId="50546BD4" w14:textId="30084156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Выход:</w:t>
      </w:r>
    </w:p>
    <w:p w14:paraId="550401E2" w14:textId="47BF537D" w:rsidR="00E45EAB" w:rsidRPr="00E45EAB" w:rsidRDefault="00E45EAB" w:rsidP="006D6F30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числовой индекс</w:t>
      </w:r>
    </w:p>
    <w:p w14:paraId="15C92414" w14:textId="77777777" w:rsidR="00E45EAB" w:rsidRPr="00E45EAB" w:rsidRDefault="00E45EAB" w:rsidP="006D6F30">
      <w:pPr>
        <w:pStyle w:val="a6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категорию сложности</w:t>
      </w:r>
    </w:p>
    <w:p w14:paraId="6079D919" w14:textId="77777777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4513545" w14:textId="4CCA90EC" w:rsidR="00E45EAB" w:rsidRPr="006D6F30" w:rsidRDefault="00E45EAB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</w:rPr>
        <w:t>Model</w:t>
      </w:r>
      <w:proofErr w:type="spellEnd"/>
      <w:r w:rsidRPr="006D6F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6F30">
        <w:rPr>
          <w:rFonts w:ascii="Times New Roman" w:hAnsi="Times New Roman" w:cs="Times New Roman"/>
          <w:sz w:val="28"/>
        </w:rPr>
        <w:t>Loader</w:t>
      </w:r>
      <w:proofErr w:type="spellEnd"/>
    </w:p>
    <w:p w14:paraId="41641F38" w14:textId="12267BAA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Инициализируется при старте приложения.</w:t>
      </w:r>
    </w:p>
    <w:p w14:paraId="7B429B26" w14:textId="250A65AC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Загружает:</w:t>
      </w:r>
      <w:r w:rsidR="004E77FC">
        <w:rPr>
          <w:rFonts w:ascii="Times New Roman" w:hAnsi="Times New Roman" w:cs="Times New Roman"/>
          <w:sz w:val="28"/>
          <w:lang w:val="en-US"/>
        </w:rPr>
        <w:t xml:space="preserve"> a</w:t>
      </w:r>
      <w:proofErr w:type="spellStart"/>
      <w:r w:rsidRPr="00E45EAB">
        <w:rPr>
          <w:rFonts w:ascii="Times New Roman" w:hAnsi="Times New Roman" w:cs="Times New Roman"/>
          <w:sz w:val="28"/>
        </w:rPr>
        <w:t>rtifacts</w:t>
      </w:r>
      <w:proofErr w:type="spellEnd"/>
      <w:r w:rsidRPr="00E45EAB">
        <w:rPr>
          <w:rFonts w:ascii="Times New Roman" w:hAnsi="Times New Roman" w:cs="Times New Roman"/>
          <w:sz w:val="28"/>
        </w:rPr>
        <w:t>/</w:t>
      </w:r>
      <w:proofErr w:type="spellStart"/>
      <w:r w:rsidRPr="00E45EAB">
        <w:rPr>
          <w:rFonts w:ascii="Times New Roman" w:hAnsi="Times New Roman" w:cs="Times New Roman"/>
          <w:sz w:val="28"/>
        </w:rPr>
        <w:t>model_rf.pkl</w:t>
      </w:r>
      <w:proofErr w:type="spellEnd"/>
    </w:p>
    <w:p w14:paraId="4F9CBFDF" w14:textId="1AEB4304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Причина выделения:</w:t>
      </w:r>
    </w:p>
    <w:p w14:paraId="142393A4" w14:textId="4E76A786" w:rsidR="00E45EAB" w:rsidRPr="004E77FC" w:rsidRDefault="00E45EAB" w:rsidP="006D6F30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>Модель загружается один раз</w:t>
      </w:r>
    </w:p>
    <w:p w14:paraId="3F3D5068" w14:textId="3905ACED" w:rsidR="00E45EAB" w:rsidRPr="004E77FC" w:rsidRDefault="00E45EAB" w:rsidP="006D6F30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 xml:space="preserve">Исключается повторная </w:t>
      </w:r>
      <w:proofErr w:type="spellStart"/>
      <w:r w:rsidRPr="004E77FC">
        <w:rPr>
          <w:rFonts w:ascii="Times New Roman" w:hAnsi="Times New Roman" w:cs="Times New Roman"/>
          <w:sz w:val="28"/>
        </w:rPr>
        <w:t>десериализация</w:t>
      </w:r>
      <w:proofErr w:type="spellEnd"/>
    </w:p>
    <w:p w14:paraId="4812A957" w14:textId="720968FB" w:rsidR="00E45EAB" w:rsidRPr="004E77FC" w:rsidRDefault="00E45EAB" w:rsidP="006D6F30">
      <w:pPr>
        <w:pStyle w:val="a6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>Повышается производительность</w:t>
      </w:r>
    </w:p>
    <w:p w14:paraId="6E0D47B6" w14:textId="77777777" w:rsidR="004E77FC" w:rsidRPr="00E45EAB" w:rsidRDefault="004E77FC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E24C049" w14:textId="64891607" w:rsidR="00E45EAB" w:rsidRPr="006D6F30" w:rsidRDefault="00E45EAB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</w:rPr>
        <w:t>Redis</w:t>
      </w:r>
      <w:proofErr w:type="spellEnd"/>
      <w:r w:rsidRPr="006D6F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6F30">
        <w:rPr>
          <w:rFonts w:ascii="Times New Roman" w:hAnsi="Times New Roman" w:cs="Times New Roman"/>
          <w:sz w:val="28"/>
        </w:rPr>
        <w:t>Cache</w:t>
      </w:r>
      <w:proofErr w:type="spellEnd"/>
      <w:r w:rsidRPr="006D6F3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D6F30">
        <w:rPr>
          <w:rFonts w:ascii="Times New Roman" w:hAnsi="Times New Roman" w:cs="Times New Roman"/>
          <w:sz w:val="28"/>
        </w:rPr>
        <w:t>Layer</w:t>
      </w:r>
      <w:proofErr w:type="spellEnd"/>
    </w:p>
    <w:p w14:paraId="28EB0ADC" w14:textId="7A1EE6A0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Инкапсулирует:</w:t>
      </w:r>
    </w:p>
    <w:p w14:paraId="63D8FBFC" w14:textId="0E829166" w:rsidR="00E45EAB" w:rsidRPr="004E77FC" w:rsidRDefault="00E45EAB" w:rsidP="006D6F30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>формирование ключа</w:t>
      </w:r>
    </w:p>
    <w:p w14:paraId="5F6F75FC" w14:textId="4210A08A" w:rsidR="00E45EAB" w:rsidRPr="004E77FC" w:rsidRDefault="00E45EAB" w:rsidP="006D6F30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4E77FC">
        <w:rPr>
          <w:rFonts w:ascii="Times New Roman" w:hAnsi="Times New Roman" w:cs="Times New Roman"/>
          <w:sz w:val="28"/>
        </w:rPr>
        <w:t>сериализацию</w:t>
      </w:r>
      <w:proofErr w:type="spellEnd"/>
      <w:r w:rsidRPr="004E77FC">
        <w:rPr>
          <w:rFonts w:ascii="Times New Roman" w:hAnsi="Times New Roman" w:cs="Times New Roman"/>
          <w:sz w:val="28"/>
        </w:rPr>
        <w:t xml:space="preserve"> результата</w:t>
      </w:r>
    </w:p>
    <w:p w14:paraId="0315291D" w14:textId="12EBA79A" w:rsidR="00E45EAB" w:rsidRPr="004E77FC" w:rsidRDefault="00E45EAB" w:rsidP="006D6F30">
      <w:pPr>
        <w:pStyle w:val="a6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>TTL</w:t>
      </w:r>
    </w:p>
    <w:p w14:paraId="1B3922A3" w14:textId="5A38BEF8" w:rsidR="00E45EAB" w:rsidRPr="00E45EAB" w:rsidRDefault="00E45EAB" w:rsidP="004E7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E45EAB">
        <w:rPr>
          <w:rFonts w:ascii="Times New Roman" w:hAnsi="Times New Roman" w:cs="Times New Roman"/>
          <w:sz w:val="28"/>
        </w:rPr>
        <w:t>Это позволяет:</w:t>
      </w:r>
    </w:p>
    <w:p w14:paraId="667668AD" w14:textId="4E0328F4" w:rsidR="00E45EAB" w:rsidRPr="004E77FC" w:rsidRDefault="00E45EAB" w:rsidP="006D6F30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>Не дублировать код</w:t>
      </w:r>
    </w:p>
    <w:p w14:paraId="3E7FDEF2" w14:textId="0974CB17" w:rsidR="005931E7" w:rsidRDefault="00E45EAB" w:rsidP="006D6F30">
      <w:pPr>
        <w:pStyle w:val="a6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4E77FC">
        <w:rPr>
          <w:rFonts w:ascii="Times New Roman" w:hAnsi="Times New Roman" w:cs="Times New Roman"/>
          <w:sz w:val="28"/>
        </w:rPr>
        <w:t>Централизованно управлять временем жизни кэша</w:t>
      </w:r>
    </w:p>
    <w:p w14:paraId="609FF491" w14:textId="77777777" w:rsidR="004E77FC" w:rsidRPr="004E77FC" w:rsidRDefault="004E77FC" w:rsidP="004E77FC">
      <w:pPr>
        <w:pStyle w:val="a6"/>
        <w:rPr>
          <w:rFonts w:ascii="Times New Roman" w:hAnsi="Times New Roman" w:cs="Times New Roman"/>
          <w:sz w:val="28"/>
        </w:rPr>
      </w:pPr>
    </w:p>
    <w:p w14:paraId="4A98CF11" w14:textId="05661272" w:rsidR="005931E7" w:rsidRPr="005931E7" w:rsidRDefault="005931E7" w:rsidP="005931E7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МОДУЛЬ А.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DATA PAPLINE</w:t>
      </w:r>
    </w:p>
    <w:p w14:paraId="637579D6" w14:textId="37DE4E18" w:rsid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672152D6" w14:textId="77777777" w:rsidR="005931E7" w:rsidRPr="006D6F30" w:rsidRDefault="005931E7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 w:rsidRPr="006D6F30">
        <w:rPr>
          <w:rFonts w:ascii="Times New Roman" w:hAnsi="Times New Roman" w:cs="Times New Roman"/>
          <w:sz w:val="28"/>
          <w:lang w:val="en-US"/>
        </w:rPr>
        <w:t>A1 — INGEST</w:t>
      </w:r>
    </w:p>
    <w:p w14:paraId="44302CA2" w14:textId="28765A3E" w:rsidR="005931E7" w:rsidRPr="00783AEC" w:rsidRDefault="005931E7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3AEC">
        <w:rPr>
          <w:rFonts w:ascii="Times New Roman" w:hAnsi="Times New Roman" w:cs="Times New Roman"/>
          <w:sz w:val="28"/>
        </w:rPr>
        <w:t>Папка</w:t>
      </w:r>
      <w:r w:rsidRPr="00783AEC">
        <w:rPr>
          <w:rFonts w:ascii="Times New Roman" w:hAnsi="Times New Roman" w:cs="Times New Roman"/>
          <w:sz w:val="28"/>
          <w:lang w:val="en-US"/>
        </w:rPr>
        <w:t>: agents/a1_ingest/</w:t>
      </w:r>
    </w:p>
    <w:p w14:paraId="68004BFD" w14:textId="77777777" w:rsidR="005931E7" w:rsidRPr="005931E7" w:rsidRDefault="005931E7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DE0A67C" w14:textId="69037306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5931E7">
        <w:rPr>
          <w:rFonts w:ascii="Times New Roman" w:hAnsi="Times New Roman" w:cs="Times New Roman"/>
          <w:sz w:val="28"/>
        </w:rPr>
        <w:t>Парсинг</w:t>
      </w:r>
      <w:proofErr w:type="spellEnd"/>
      <w:r w:rsidRPr="005931E7">
        <w:rPr>
          <w:rFonts w:ascii="Times New Roman" w:hAnsi="Times New Roman" w:cs="Times New Roman"/>
          <w:sz w:val="28"/>
        </w:rPr>
        <w:t xml:space="preserve"> GPX (через </w:t>
      </w:r>
      <w:proofErr w:type="spellStart"/>
      <w:r w:rsidRPr="005931E7">
        <w:rPr>
          <w:rFonts w:ascii="Times New Roman" w:hAnsi="Times New Roman" w:cs="Times New Roman"/>
          <w:sz w:val="28"/>
        </w:rPr>
        <w:t>gpxpy</w:t>
      </w:r>
      <w:proofErr w:type="spellEnd"/>
      <w:r w:rsidRPr="005931E7">
        <w:rPr>
          <w:rFonts w:ascii="Times New Roman" w:hAnsi="Times New Roman" w:cs="Times New Roman"/>
          <w:sz w:val="28"/>
        </w:rPr>
        <w:t>)</w:t>
      </w:r>
    </w:p>
    <w:p w14:paraId="0BC10C6A" w14:textId="29BA2D23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Создание </w:t>
      </w:r>
      <w:proofErr w:type="spellStart"/>
      <w:r w:rsidRPr="005931E7">
        <w:rPr>
          <w:rFonts w:ascii="Times New Roman" w:hAnsi="Times New Roman" w:cs="Times New Roman"/>
          <w:sz w:val="28"/>
        </w:rPr>
        <w:t>Track</w:t>
      </w:r>
      <w:proofErr w:type="spellEnd"/>
    </w:p>
    <w:p w14:paraId="66CAE619" w14:textId="5C395874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5931E7">
        <w:rPr>
          <w:rFonts w:ascii="Times New Roman" w:hAnsi="Times New Roman" w:cs="Times New Roman"/>
          <w:sz w:val="28"/>
        </w:rPr>
        <w:t>Созение</w:t>
      </w:r>
      <w:proofErr w:type="spellEnd"/>
      <w:r w:rsidRPr="005931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931E7">
        <w:rPr>
          <w:rFonts w:ascii="Times New Roman" w:hAnsi="Times New Roman" w:cs="Times New Roman"/>
          <w:sz w:val="28"/>
        </w:rPr>
        <w:t>TrackPoint</w:t>
      </w:r>
      <w:proofErr w:type="spellEnd"/>
    </w:p>
    <w:p w14:paraId="031A6F71" w14:textId="4E43DF7B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Сохранение региона</w:t>
      </w:r>
    </w:p>
    <w:p w14:paraId="21DE341D" w14:textId="47A9B89D" w:rsid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Генерация изображений </w:t>
      </w:r>
      <w:proofErr w:type="spellStart"/>
      <w:r w:rsidRPr="005931E7">
        <w:rPr>
          <w:rFonts w:ascii="Times New Roman" w:hAnsi="Times New Roman" w:cs="Times New Roman"/>
          <w:sz w:val="28"/>
        </w:rPr>
        <w:t>sat</w:t>
      </w:r>
      <w:proofErr w:type="spellEnd"/>
      <w:r w:rsidRPr="005931E7">
        <w:rPr>
          <w:rFonts w:ascii="Times New Roman" w:hAnsi="Times New Roman" w:cs="Times New Roman"/>
          <w:sz w:val="28"/>
        </w:rPr>
        <w:t>/</w:t>
      </w:r>
      <w:proofErr w:type="spellStart"/>
      <w:r w:rsidRPr="005931E7">
        <w:rPr>
          <w:rFonts w:ascii="Times New Roman" w:hAnsi="Times New Roman" w:cs="Times New Roman"/>
          <w:sz w:val="28"/>
        </w:rPr>
        <w:t>topo</w:t>
      </w:r>
      <w:proofErr w:type="spellEnd"/>
    </w:p>
    <w:p w14:paraId="551C4011" w14:textId="77777777" w:rsidR="00783AEC" w:rsidRPr="00783AEC" w:rsidRDefault="00783AEC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61EA269" w14:textId="7EBA2EFE" w:rsidR="005931E7" w:rsidRPr="00783AEC" w:rsidRDefault="005931E7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3AEC">
        <w:rPr>
          <w:rFonts w:ascii="Times New Roman" w:hAnsi="Times New Roman" w:cs="Times New Roman"/>
          <w:sz w:val="28"/>
        </w:rPr>
        <w:t>Файл</w:t>
      </w:r>
      <w:r w:rsidRPr="00783AEC">
        <w:rPr>
          <w:rFonts w:ascii="Times New Roman" w:hAnsi="Times New Roman" w:cs="Times New Roman"/>
          <w:sz w:val="28"/>
          <w:lang w:val="en-US"/>
        </w:rPr>
        <w:t>:</w:t>
      </w:r>
      <w:r w:rsidR="00783AEC" w:rsidRPr="00783AEC">
        <w:rPr>
          <w:rFonts w:ascii="Times New Roman" w:hAnsi="Times New Roman" w:cs="Times New Roman"/>
          <w:sz w:val="28"/>
          <w:lang w:val="en-US"/>
        </w:rPr>
        <w:t xml:space="preserve"> </w:t>
      </w:r>
      <w:r w:rsidRPr="00783AEC">
        <w:rPr>
          <w:rFonts w:ascii="Times New Roman" w:hAnsi="Times New Roman" w:cs="Times New Roman"/>
          <w:sz w:val="28"/>
          <w:lang w:val="en-US"/>
        </w:rPr>
        <w:t>agents/a1_ingest/main.py</w:t>
      </w:r>
    </w:p>
    <w:p w14:paraId="540FF588" w14:textId="4C918214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</w:rPr>
        <w:t>Создание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Track:</w:t>
      </w:r>
    </w:p>
    <w:p w14:paraId="7927C4FC" w14:textId="442813AF" w:rsidR="005931E7" w:rsidRPr="00783AEC" w:rsidRDefault="005931E7" w:rsidP="006D6F30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  <w:lang w:val="en-US"/>
        </w:rPr>
        <w:t>region</w:t>
      </w:r>
    </w:p>
    <w:p w14:paraId="3DB2E6D7" w14:textId="64037E28" w:rsidR="005931E7" w:rsidRPr="00783AEC" w:rsidRDefault="005931E7" w:rsidP="006D6F30">
      <w:pPr>
        <w:pStyle w:val="a6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5931E7">
        <w:rPr>
          <w:rFonts w:ascii="Times New Roman" w:hAnsi="Times New Roman" w:cs="Times New Roman"/>
          <w:sz w:val="28"/>
          <w:lang w:val="en-US"/>
        </w:rPr>
        <w:t>started_at</w:t>
      </w:r>
      <w:proofErr w:type="spellEnd"/>
    </w:p>
    <w:p w14:paraId="481352D7" w14:textId="0E8581C8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  <w:lang w:val="en-US"/>
        </w:rPr>
        <w:t xml:space="preserve">region </w:t>
      </w:r>
      <w:r w:rsidRPr="005931E7">
        <w:rPr>
          <w:rFonts w:ascii="Times New Roman" w:hAnsi="Times New Roman" w:cs="Times New Roman"/>
          <w:sz w:val="28"/>
        </w:rPr>
        <w:t>задаётся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</w:t>
      </w:r>
      <w:r w:rsidRPr="005931E7">
        <w:rPr>
          <w:rFonts w:ascii="Times New Roman" w:hAnsi="Times New Roman" w:cs="Times New Roman"/>
          <w:sz w:val="28"/>
        </w:rPr>
        <w:t>при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</w:t>
      </w:r>
      <w:r w:rsidRPr="005931E7">
        <w:rPr>
          <w:rFonts w:ascii="Times New Roman" w:hAnsi="Times New Roman" w:cs="Times New Roman"/>
          <w:sz w:val="28"/>
        </w:rPr>
        <w:t>импорте</w:t>
      </w:r>
    </w:p>
    <w:p w14:paraId="329DD22B" w14:textId="59AB4BCF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Почему </w:t>
      </w:r>
      <w:proofErr w:type="spellStart"/>
      <w:r w:rsidRPr="005931E7">
        <w:rPr>
          <w:rFonts w:ascii="Times New Roman" w:hAnsi="Times New Roman" w:cs="Times New Roman"/>
          <w:sz w:val="28"/>
        </w:rPr>
        <w:t>gpxpy</w:t>
      </w:r>
      <w:proofErr w:type="spellEnd"/>
      <w:r w:rsidR="00783AEC">
        <w:rPr>
          <w:rFonts w:ascii="Times New Roman" w:hAnsi="Times New Roman" w:cs="Times New Roman"/>
          <w:sz w:val="28"/>
        </w:rPr>
        <w:t>:</w:t>
      </w:r>
    </w:p>
    <w:p w14:paraId="3A00B209" w14:textId="4BE70D17" w:rsidR="005931E7" w:rsidRPr="00783AEC" w:rsidRDefault="005931E7" w:rsidP="006D6F30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корректно обрабатывает </w:t>
      </w:r>
      <w:proofErr w:type="spellStart"/>
      <w:r w:rsidRPr="005931E7">
        <w:rPr>
          <w:rFonts w:ascii="Times New Roman" w:hAnsi="Times New Roman" w:cs="Times New Roman"/>
          <w:sz w:val="28"/>
        </w:rPr>
        <w:t>timestamps</w:t>
      </w:r>
      <w:proofErr w:type="spellEnd"/>
    </w:p>
    <w:p w14:paraId="6853BABC" w14:textId="6DE12130" w:rsidR="005931E7" w:rsidRPr="00783AEC" w:rsidRDefault="005931E7" w:rsidP="006D6F30">
      <w:pPr>
        <w:pStyle w:val="a6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поддерживает </w:t>
      </w:r>
      <w:proofErr w:type="spellStart"/>
      <w:r w:rsidRPr="005931E7">
        <w:rPr>
          <w:rFonts w:ascii="Times New Roman" w:hAnsi="Times New Roman" w:cs="Times New Roman"/>
          <w:sz w:val="28"/>
        </w:rPr>
        <w:t>elevation</w:t>
      </w:r>
      <w:proofErr w:type="spellEnd"/>
    </w:p>
    <w:p w14:paraId="1561498A" w14:textId="474E28F8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Почему ORM:</w:t>
      </w:r>
    </w:p>
    <w:p w14:paraId="7CAFCED3" w14:textId="5CCB116F" w:rsidR="005931E7" w:rsidRPr="00783AEC" w:rsidRDefault="005931E7" w:rsidP="006D6F30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единый стиль работы с БД</w:t>
      </w:r>
    </w:p>
    <w:p w14:paraId="7D128602" w14:textId="7EF8EA01" w:rsidR="005931E7" w:rsidRDefault="005931E7" w:rsidP="006D6F30">
      <w:pPr>
        <w:pStyle w:val="a6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исключение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raw SQL</w:t>
      </w:r>
      <w:r w:rsidR="00783AEC">
        <w:rPr>
          <w:rFonts w:ascii="Times New Roman" w:hAnsi="Times New Roman" w:cs="Times New Roman"/>
          <w:sz w:val="28"/>
        </w:rPr>
        <w:t>.</w:t>
      </w:r>
    </w:p>
    <w:p w14:paraId="2E362738" w14:textId="77777777" w:rsidR="00783AEC" w:rsidRPr="00783AEC" w:rsidRDefault="00783AEC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435607BE" w14:textId="6AA270A2" w:rsidR="005931E7" w:rsidRPr="006D6F30" w:rsidRDefault="005931E7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 w:rsidRPr="006D6F30">
        <w:rPr>
          <w:rFonts w:ascii="Times New Roman" w:hAnsi="Times New Roman" w:cs="Times New Roman"/>
          <w:sz w:val="28"/>
          <w:lang w:val="en-US"/>
        </w:rPr>
        <w:t>A2 — FEATURE ENGINEERING</w:t>
      </w:r>
    </w:p>
    <w:p w14:paraId="34EB2647" w14:textId="2BF46A51" w:rsidR="005931E7" w:rsidRPr="00783AEC" w:rsidRDefault="005931E7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3AEC">
        <w:rPr>
          <w:rFonts w:ascii="Times New Roman" w:hAnsi="Times New Roman" w:cs="Times New Roman"/>
          <w:sz w:val="28"/>
        </w:rPr>
        <w:t>Папка</w:t>
      </w:r>
      <w:r w:rsidRPr="00783AEC">
        <w:rPr>
          <w:rFonts w:ascii="Times New Roman" w:hAnsi="Times New Roman" w:cs="Times New Roman"/>
          <w:sz w:val="28"/>
          <w:lang w:val="en-US"/>
        </w:rPr>
        <w:t>: agents/a2_features/</w:t>
      </w:r>
    </w:p>
    <w:p w14:paraId="0A99B41F" w14:textId="4292BF0A" w:rsidR="005931E7" w:rsidRPr="00783AEC" w:rsidRDefault="005931E7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3AEC">
        <w:rPr>
          <w:rFonts w:ascii="Times New Roman" w:hAnsi="Times New Roman" w:cs="Times New Roman"/>
          <w:sz w:val="28"/>
        </w:rPr>
        <w:t>Файл</w:t>
      </w:r>
      <w:r w:rsidRPr="00783AEC">
        <w:rPr>
          <w:rFonts w:ascii="Times New Roman" w:hAnsi="Times New Roman" w:cs="Times New Roman"/>
          <w:sz w:val="28"/>
          <w:lang w:val="en-US"/>
        </w:rPr>
        <w:t>:</w:t>
      </w:r>
      <w:r w:rsidR="00783AEC" w:rsidRPr="00783AEC">
        <w:rPr>
          <w:rFonts w:ascii="Times New Roman" w:hAnsi="Times New Roman" w:cs="Times New Roman"/>
          <w:sz w:val="28"/>
        </w:rPr>
        <w:t xml:space="preserve"> </w:t>
      </w:r>
      <w:r w:rsidRPr="00783AEC">
        <w:rPr>
          <w:rFonts w:ascii="Times New Roman" w:hAnsi="Times New Roman" w:cs="Times New Roman"/>
          <w:sz w:val="28"/>
          <w:lang w:val="en-US"/>
        </w:rPr>
        <w:t>main.py</w:t>
      </w:r>
    </w:p>
    <w:p w14:paraId="1BDEF2EC" w14:textId="0244AFBB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</w:rPr>
        <w:t>Ответственность</w:t>
      </w:r>
    </w:p>
    <w:p w14:paraId="27904F3D" w14:textId="5D66F0D5" w:rsidR="005931E7" w:rsidRPr="00783AEC" w:rsidRDefault="005931E7" w:rsidP="006D6F30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</w:rPr>
        <w:t>Расчёт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slope (services/geo_features.py)</w:t>
      </w:r>
    </w:p>
    <w:p w14:paraId="3E5141D9" w14:textId="69BDEA14" w:rsidR="005931E7" w:rsidRPr="00783AEC" w:rsidRDefault="005931E7" w:rsidP="006D6F30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</w:rPr>
        <w:t>Извлечение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OSM </w:t>
      </w:r>
      <w:r w:rsidRPr="005931E7">
        <w:rPr>
          <w:rFonts w:ascii="Times New Roman" w:hAnsi="Times New Roman" w:cs="Times New Roman"/>
          <w:sz w:val="28"/>
        </w:rPr>
        <w:t>контекста</w:t>
      </w:r>
      <w:r w:rsidRPr="005931E7">
        <w:rPr>
          <w:rFonts w:ascii="Times New Roman" w:hAnsi="Times New Roman" w:cs="Times New Roman"/>
          <w:sz w:val="28"/>
          <w:lang w:val="en-US"/>
        </w:rPr>
        <w:t xml:space="preserve"> (context_from_tiles.py)</w:t>
      </w:r>
    </w:p>
    <w:p w14:paraId="218F7973" w14:textId="7981285E" w:rsidR="005931E7" w:rsidRPr="00783AEC" w:rsidRDefault="005931E7" w:rsidP="006D6F30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Расчёт дистанции до населённого пункта</w:t>
      </w:r>
    </w:p>
    <w:p w14:paraId="76E0BB73" w14:textId="29F11FBF" w:rsidR="005931E7" w:rsidRPr="00783AEC" w:rsidRDefault="005931E7" w:rsidP="006D6F30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Привязка погодных данных</w:t>
      </w:r>
    </w:p>
    <w:p w14:paraId="36E1F766" w14:textId="6A85E6E2" w:rsidR="005931E7" w:rsidRPr="00783AEC" w:rsidRDefault="005931E7" w:rsidP="006D6F30">
      <w:pPr>
        <w:pStyle w:val="a6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Заполнение </w:t>
      </w:r>
      <w:proofErr w:type="spellStart"/>
      <w:r w:rsidRPr="005931E7">
        <w:rPr>
          <w:rFonts w:ascii="Times New Roman" w:hAnsi="Times New Roman" w:cs="Times New Roman"/>
          <w:sz w:val="28"/>
        </w:rPr>
        <w:t>dataset_points</w:t>
      </w:r>
      <w:proofErr w:type="spellEnd"/>
    </w:p>
    <w:p w14:paraId="5295EA41" w14:textId="3C8A7098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Здесь подключаются внешние API:</w:t>
      </w:r>
    </w:p>
    <w:p w14:paraId="6989D96C" w14:textId="04FA2701" w:rsidR="005931E7" w:rsidRPr="00783AEC" w:rsidRDefault="005931E7" w:rsidP="006D6F30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OSM</w:t>
      </w:r>
    </w:p>
    <w:p w14:paraId="4E9022FF" w14:textId="6F269367" w:rsidR="005931E7" w:rsidRPr="00783AEC" w:rsidRDefault="005931E7" w:rsidP="006D6F30">
      <w:pPr>
        <w:pStyle w:val="a6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сервис расчёта расстояний до </w:t>
      </w:r>
      <w:proofErr w:type="spellStart"/>
      <w:r w:rsidRPr="005931E7">
        <w:rPr>
          <w:rFonts w:ascii="Times New Roman" w:hAnsi="Times New Roman" w:cs="Times New Roman"/>
          <w:sz w:val="28"/>
        </w:rPr>
        <w:t>settlement</w:t>
      </w:r>
      <w:proofErr w:type="spellEnd"/>
    </w:p>
    <w:p w14:paraId="0A9B5F51" w14:textId="77777777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</w:rPr>
        <w:t>Цикл</w:t>
      </w:r>
      <w:r w:rsidRPr="005931E7">
        <w:rPr>
          <w:rFonts w:ascii="Times New Roman" w:hAnsi="Times New Roman" w:cs="Times New Roman"/>
          <w:sz w:val="28"/>
          <w:lang w:val="en-US"/>
        </w:rPr>
        <w:t>:</w:t>
      </w:r>
    </w:p>
    <w:p w14:paraId="05A44F44" w14:textId="77777777" w:rsidR="005931E7" w:rsidRPr="00783AEC" w:rsidRDefault="005931E7" w:rsidP="006D6F30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3AEC">
        <w:rPr>
          <w:rFonts w:ascii="Times New Roman" w:hAnsi="Times New Roman" w:cs="Times New Roman"/>
          <w:sz w:val="28"/>
          <w:lang w:val="en-US"/>
        </w:rPr>
        <w:t>for track:</w:t>
      </w:r>
    </w:p>
    <w:p w14:paraId="0B8196F5" w14:textId="77777777" w:rsidR="005931E7" w:rsidRPr="00783AEC" w:rsidRDefault="005931E7" w:rsidP="006D6F30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783AEC">
        <w:rPr>
          <w:rFonts w:ascii="Times New Roman" w:hAnsi="Times New Roman" w:cs="Times New Roman"/>
          <w:sz w:val="28"/>
          <w:lang w:val="en-US"/>
        </w:rPr>
        <w:t xml:space="preserve">for </w:t>
      </w:r>
      <w:proofErr w:type="spellStart"/>
      <w:r w:rsidRPr="00783AEC">
        <w:rPr>
          <w:rFonts w:ascii="Times New Roman" w:hAnsi="Times New Roman" w:cs="Times New Roman"/>
          <w:sz w:val="28"/>
          <w:lang w:val="en-US"/>
        </w:rPr>
        <w:t>track_point</w:t>
      </w:r>
      <w:proofErr w:type="spellEnd"/>
      <w:r w:rsidRPr="00783AEC">
        <w:rPr>
          <w:rFonts w:ascii="Times New Roman" w:hAnsi="Times New Roman" w:cs="Times New Roman"/>
          <w:sz w:val="28"/>
          <w:lang w:val="en-US"/>
        </w:rPr>
        <w:t>:</w:t>
      </w:r>
    </w:p>
    <w:p w14:paraId="0588F1C6" w14:textId="77777777" w:rsidR="005931E7" w:rsidRPr="00783AEC" w:rsidRDefault="005931E7" w:rsidP="006D6F30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рассчитываются признаки</w:t>
      </w:r>
    </w:p>
    <w:p w14:paraId="71AFF851" w14:textId="77777777" w:rsidR="005931E7" w:rsidRPr="00783AEC" w:rsidRDefault="005931E7" w:rsidP="006D6F30">
      <w:pPr>
        <w:pStyle w:val="a6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 xml:space="preserve">создаётся </w:t>
      </w:r>
      <w:proofErr w:type="spellStart"/>
      <w:r w:rsidRPr="00783AEC">
        <w:rPr>
          <w:rFonts w:ascii="Times New Roman" w:hAnsi="Times New Roman" w:cs="Times New Roman"/>
          <w:sz w:val="28"/>
        </w:rPr>
        <w:t>DatasetPoint</w:t>
      </w:r>
      <w:proofErr w:type="spellEnd"/>
    </w:p>
    <w:p w14:paraId="06D62EE5" w14:textId="77777777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61D1B738" w14:textId="77777777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Контекст считается </w:t>
      </w:r>
      <w:proofErr w:type="spellStart"/>
      <w:r w:rsidRPr="005931E7">
        <w:rPr>
          <w:rFonts w:ascii="Times New Roman" w:hAnsi="Times New Roman" w:cs="Times New Roman"/>
          <w:sz w:val="28"/>
        </w:rPr>
        <w:t>батчами</w:t>
      </w:r>
      <w:proofErr w:type="spellEnd"/>
      <w:r w:rsidRPr="005931E7">
        <w:rPr>
          <w:rFonts w:ascii="Times New Roman" w:hAnsi="Times New Roman" w:cs="Times New Roman"/>
          <w:sz w:val="28"/>
        </w:rPr>
        <w:t xml:space="preserve"> через </w:t>
      </w:r>
      <w:proofErr w:type="spellStart"/>
      <w:r w:rsidRPr="005931E7">
        <w:rPr>
          <w:rFonts w:ascii="Times New Roman" w:hAnsi="Times New Roman" w:cs="Times New Roman"/>
          <w:sz w:val="28"/>
        </w:rPr>
        <w:t>context_step</w:t>
      </w:r>
      <w:proofErr w:type="spellEnd"/>
      <w:r w:rsidRPr="005931E7">
        <w:rPr>
          <w:rFonts w:ascii="Times New Roman" w:hAnsi="Times New Roman" w:cs="Times New Roman"/>
          <w:sz w:val="28"/>
        </w:rPr>
        <w:t xml:space="preserve"> для ускорения.</w:t>
      </w:r>
    </w:p>
    <w:p w14:paraId="456EC9BE" w14:textId="77777777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60560F9C" w14:textId="2D922172" w:rsidR="005931E7" w:rsidRPr="006D6F30" w:rsidRDefault="005931E7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 w:rsidRPr="006D6F30">
        <w:rPr>
          <w:rFonts w:ascii="Times New Roman" w:hAnsi="Times New Roman" w:cs="Times New Roman"/>
          <w:sz w:val="28"/>
          <w:lang w:val="en-US"/>
        </w:rPr>
        <w:t>A3 — DATA CLEANING &amp; VALIDATION</w:t>
      </w:r>
    </w:p>
    <w:p w14:paraId="60A1CE54" w14:textId="77777777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931E7">
        <w:rPr>
          <w:rFonts w:ascii="Times New Roman" w:hAnsi="Times New Roman" w:cs="Times New Roman"/>
          <w:sz w:val="28"/>
        </w:rPr>
        <w:t>Задача</w:t>
      </w:r>
      <w:r w:rsidRPr="005931E7">
        <w:rPr>
          <w:rFonts w:ascii="Times New Roman" w:hAnsi="Times New Roman" w:cs="Times New Roman"/>
          <w:sz w:val="28"/>
          <w:lang w:val="en-US"/>
        </w:rPr>
        <w:t>:</w:t>
      </w:r>
    </w:p>
    <w:p w14:paraId="546E2FF8" w14:textId="06C8D70D" w:rsidR="005931E7" w:rsidRPr="00783AEC" w:rsidRDefault="005931E7" w:rsidP="006D6F30">
      <w:pPr>
        <w:pStyle w:val="a6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 xml:space="preserve">Проверка полноты </w:t>
      </w:r>
      <w:proofErr w:type="spellStart"/>
      <w:r w:rsidRPr="00783AEC">
        <w:rPr>
          <w:rFonts w:ascii="Times New Roman" w:hAnsi="Times New Roman" w:cs="Times New Roman"/>
          <w:sz w:val="28"/>
        </w:rPr>
        <w:t>dataset_points</w:t>
      </w:r>
      <w:proofErr w:type="spellEnd"/>
    </w:p>
    <w:p w14:paraId="1F76444E" w14:textId="7C8313A2" w:rsidR="005931E7" w:rsidRPr="00783AEC" w:rsidRDefault="005931E7" w:rsidP="006D6F30">
      <w:pPr>
        <w:pStyle w:val="a6"/>
        <w:numPr>
          <w:ilvl w:val="2"/>
          <w:numId w:val="3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Удаление дубликатов</w:t>
      </w:r>
    </w:p>
    <w:p w14:paraId="5510B278" w14:textId="3026438B" w:rsidR="005931E7" w:rsidRPr="00783AEC" w:rsidRDefault="005931E7" w:rsidP="006D6F30">
      <w:pPr>
        <w:pStyle w:val="a6"/>
        <w:numPr>
          <w:ilvl w:val="2"/>
          <w:numId w:val="3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Контроль пропусков</w:t>
      </w:r>
    </w:p>
    <w:p w14:paraId="7C9B9742" w14:textId="77777777" w:rsidR="005931E7" w:rsidRPr="005931E7" w:rsidRDefault="005931E7" w:rsidP="006D6F30">
      <w:pPr>
        <w:pStyle w:val="a6"/>
        <w:numPr>
          <w:ilvl w:val="2"/>
          <w:numId w:val="39"/>
        </w:numPr>
        <w:spacing w:after="0" w:line="360" w:lineRule="auto"/>
        <w:ind w:left="709" w:firstLine="0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Обеспечивает корректность входных данных перед обучением.</w:t>
      </w:r>
    </w:p>
    <w:p w14:paraId="7806ADDE" w14:textId="77777777" w:rsidR="005931E7" w:rsidRP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160E1153" w14:textId="13492E11" w:rsidR="005931E7" w:rsidRPr="006D6F30" w:rsidRDefault="005931E7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6D6F30">
        <w:rPr>
          <w:rFonts w:ascii="Times New Roman" w:hAnsi="Times New Roman" w:cs="Times New Roman"/>
          <w:sz w:val="28"/>
        </w:rPr>
        <w:t>A4 — FEATURE AGGREGATION</w:t>
      </w:r>
    </w:p>
    <w:p w14:paraId="14A5F8E8" w14:textId="05FBE733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Задача:</w:t>
      </w:r>
    </w:p>
    <w:p w14:paraId="519E876D" w14:textId="00D2F417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Агрегация точек в итоговые признаки</w:t>
      </w:r>
    </w:p>
    <w:p w14:paraId="23D73536" w14:textId="6F347C10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Формирование вектора признаков для модели</w:t>
      </w:r>
    </w:p>
    <w:p w14:paraId="1D37F416" w14:textId="3E9CA26F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Примеры признаков:</w:t>
      </w:r>
    </w:p>
    <w:p w14:paraId="1D0316F3" w14:textId="150C9362" w:rsidR="005931E7" w:rsidRPr="00783AEC" w:rsidRDefault="005931E7" w:rsidP="006D6F3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средняя влажность</w:t>
      </w:r>
    </w:p>
    <w:p w14:paraId="3E8971D4" w14:textId="3A8AC02D" w:rsidR="005931E7" w:rsidRPr="00783AEC" w:rsidRDefault="005931E7" w:rsidP="006D6F3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средний </w:t>
      </w:r>
      <w:proofErr w:type="spellStart"/>
      <w:r w:rsidRPr="005931E7">
        <w:rPr>
          <w:rFonts w:ascii="Times New Roman" w:hAnsi="Times New Roman" w:cs="Times New Roman"/>
          <w:sz w:val="28"/>
        </w:rPr>
        <w:t>slope</w:t>
      </w:r>
      <w:proofErr w:type="spellEnd"/>
    </w:p>
    <w:p w14:paraId="7C335675" w14:textId="1835DB54" w:rsidR="005931E7" w:rsidRPr="00783AEC" w:rsidRDefault="005931E7" w:rsidP="006D6F3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плотность застройки</w:t>
      </w:r>
    </w:p>
    <w:p w14:paraId="13753155" w14:textId="73F3F0BB" w:rsidR="005931E7" w:rsidRPr="00783AEC" w:rsidRDefault="005931E7" w:rsidP="006D6F3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доля водных объектов</w:t>
      </w:r>
    </w:p>
    <w:p w14:paraId="16C3AB3D" w14:textId="13327201" w:rsidR="005931E7" w:rsidRPr="00783AEC" w:rsidRDefault="005931E7" w:rsidP="006D6F30">
      <w:pPr>
        <w:pStyle w:val="a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дистанция до поселения</w:t>
      </w:r>
    </w:p>
    <w:p w14:paraId="1D795360" w14:textId="05DA03D3" w:rsidR="005931E7" w:rsidRPr="006D6F30" w:rsidRDefault="005931E7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6D6F30">
        <w:rPr>
          <w:rFonts w:ascii="Times New Roman" w:hAnsi="Times New Roman" w:cs="Times New Roman"/>
          <w:sz w:val="28"/>
        </w:rPr>
        <w:t>A5 — TARGET FORMATION</w:t>
      </w:r>
    </w:p>
    <w:p w14:paraId="1FA9D5BF" w14:textId="41A6447F" w:rsidR="005931E7" w:rsidRPr="00783AEC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>Формирование целевой переменной:</w:t>
      </w:r>
    </w:p>
    <w:p w14:paraId="454C3314" w14:textId="1EF6E52D" w:rsidR="005931E7" w:rsidRPr="00783AEC" w:rsidRDefault="005931E7" w:rsidP="006D6F30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уровень риска</w:t>
      </w:r>
    </w:p>
    <w:p w14:paraId="002ACD01" w14:textId="056565CB" w:rsidR="005931E7" w:rsidRPr="00783AEC" w:rsidRDefault="005931E7" w:rsidP="006D6F30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класс опасности</w:t>
      </w:r>
    </w:p>
    <w:p w14:paraId="044F9BCD" w14:textId="46EEBE95" w:rsidR="005931E7" w:rsidRPr="00783AEC" w:rsidRDefault="005931E7" w:rsidP="006D6F30">
      <w:pPr>
        <w:pStyle w:val="a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сложность эвакуации</w:t>
      </w:r>
    </w:p>
    <w:p w14:paraId="6666CEC6" w14:textId="3B5C8567" w:rsidR="005931E7" w:rsidRDefault="005931E7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931E7">
        <w:rPr>
          <w:rFonts w:ascii="Times New Roman" w:hAnsi="Times New Roman" w:cs="Times New Roman"/>
          <w:sz w:val="28"/>
        </w:rPr>
        <w:t xml:space="preserve">Здесь создаётся финальный обучающий </w:t>
      </w:r>
      <w:proofErr w:type="spellStart"/>
      <w:r w:rsidRPr="005931E7">
        <w:rPr>
          <w:rFonts w:ascii="Times New Roman" w:hAnsi="Times New Roman" w:cs="Times New Roman"/>
          <w:sz w:val="28"/>
        </w:rPr>
        <w:t>датасет</w:t>
      </w:r>
      <w:proofErr w:type="spellEnd"/>
      <w:r w:rsidRPr="005931E7">
        <w:rPr>
          <w:rFonts w:ascii="Times New Roman" w:hAnsi="Times New Roman" w:cs="Times New Roman"/>
          <w:sz w:val="28"/>
        </w:rPr>
        <w:t>.</w:t>
      </w:r>
    </w:p>
    <w:p w14:paraId="67768892" w14:textId="4962462B" w:rsidR="00783AEC" w:rsidRDefault="00783AEC" w:rsidP="00783AEC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5A2AC67F" w14:textId="245DA259" w:rsidR="00783AEC" w:rsidRDefault="00783AEC" w:rsidP="00783AEC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783AEC">
        <w:rPr>
          <w:rFonts w:ascii="Times New Roman" w:hAnsi="Times New Roman" w:cs="Times New Roman"/>
          <w:b/>
          <w:color w:val="000000" w:themeColor="text1"/>
          <w:sz w:val="28"/>
        </w:rPr>
        <w:t xml:space="preserve">МОДУЛЬ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Б.</w:t>
      </w:r>
      <w:r w:rsidRPr="00783AEC">
        <w:rPr>
          <w:rFonts w:ascii="Times New Roman" w:hAnsi="Times New Roman" w:cs="Times New Roman"/>
          <w:b/>
          <w:color w:val="000000" w:themeColor="text1"/>
          <w:sz w:val="28"/>
        </w:rPr>
        <w:t xml:space="preserve"> БИЗНЕС-ЛОГИКА И РИСКОВАЯ МОДЕЛЬ</w:t>
      </w:r>
    </w:p>
    <w:p w14:paraId="3729E7AB" w14:textId="5DA95736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0D0CC5D" w14:textId="41472B7A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Модуль B отвечает за:</w:t>
      </w:r>
    </w:p>
    <w:p w14:paraId="0759D551" w14:textId="625BAD27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интерпретацию выходов модели</w:t>
      </w:r>
    </w:p>
    <w:p w14:paraId="255DCF1E" w14:textId="720E9618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 xml:space="preserve">формирование </w:t>
      </w:r>
      <w:proofErr w:type="spellStart"/>
      <w:r w:rsidRPr="00783AEC">
        <w:rPr>
          <w:rFonts w:ascii="Times New Roman" w:hAnsi="Times New Roman" w:cs="Times New Roman"/>
          <w:sz w:val="28"/>
        </w:rPr>
        <w:t>alert</w:t>
      </w:r>
      <w:proofErr w:type="spellEnd"/>
    </w:p>
    <w:p w14:paraId="61093422" w14:textId="34A10A42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вычисление уровней опасности</w:t>
      </w:r>
    </w:p>
    <w:p w14:paraId="64DD680B" w14:textId="2113636A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Ответственность B:</w:t>
      </w:r>
    </w:p>
    <w:p w14:paraId="1CED69C8" w14:textId="77777777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Преобразовать вероятность в категорию:</w:t>
      </w:r>
    </w:p>
    <w:p w14:paraId="236E525F" w14:textId="7FD9A063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низкий / средний / высокий риск</w:t>
      </w:r>
    </w:p>
    <w:p w14:paraId="66502890" w14:textId="5AEAEFB9" w:rsidR="00783AEC" w:rsidRP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Определить пороговые значения</w:t>
      </w:r>
    </w:p>
    <w:p w14:paraId="44838ABC" w14:textId="4AFDB480" w:rsidR="00783AEC" w:rsidRDefault="00783AEC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83AEC">
        <w:rPr>
          <w:rFonts w:ascii="Times New Roman" w:hAnsi="Times New Roman" w:cs="Times New Roman"/>
          <w:sz w:val="28"/>
        </w:rPr>
        <w:t>Подготовить данные для API</w:t>
      </w:r>
    </w:p>
    <w:p w14:paraId="02027AF4" w14:textId="34339E0F" w:rsidR="00290F56" w:rsidRDefault="00290F56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7B37FD8" w14:textId="429F4AA3" w:rsidR="00290F56" w:rsidRPr="006D6F30" w:rsidRDefault="00290F56" w:rsidP="00290F56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783AEC">
        <w:rPr>
          <w:rFonts w:ascii="Times New Roman" w:hAnsi="Times New Roman" w:cs="Times New Roman"/>
          <w:b/>
          <w:color w:val="000000" w:themeColor="text1"/>
          <w:sz w:val="28"/>
        </w:rPr>
        <w:t>МОДУЛЬ</w:t>
      </w:r>
      <w:r w:rsidRPr="006D6F30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В</w:t>
      </w:r>
      <w:r w:rsidRPr="006D6F30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TRAINING</w:t>
      </w:r>
    </w:p>
    <w:p w14:paraId="3B4380DD" w14:textId="5B405538" w:rsidR="00290F56" w:rsidRPr="006D6F30" w:rsidRDefault="00290F56" w:rsidP="00783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75075E27" w14:textId="2CCB8EAD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290F56">
        <w:rPr>
          <w:rFonts w:ascii="Times New Roman" w:hAnsi="Times New Roman" w:cs="Times New Roman"/>
          <w:sz w:val="28"/>
        </w:rPr>
        <w:t>Папка</w:t>
      </w:r>
      <w:r w:rsidRPr="00290F56">
        <w:rPr>
          <w:rFonts w:ascii="Times New Roman" w:hAnsi="Times New Roman" w:cs="Times New Roman"/>
          <w:sz w:val="28"/>
          <w:lang w:val="en-US"/>
        </w:rPr>
        <w:t>:</w:t>
      </w:r>
      <w:r w:rsidRPr="006D6F30">
        <w:rPr>
          <w:rFonts w:ascii="Times New Roman" w:hAnsi="Times New Roman" w:cs="Times New Roman"/>
          <w:sz w:val="28"/>
          <w:lang w:val="en-US"/>
        </w:rPr>
        <w:t xml:space="preserve"> </w:t>
      </w:r>
      <w:r w:rsidRPr="00290F56">
        <w:rPr>
          <w:rFonts w:ascii="Times New Roman" w:hAnsi="Times New Roman" w:cs="Times New Roman"/>
          <w:sz w:val="28"/>
          <w:lang w:val="en-US"/>
        </w:rPr>
        <w:t>agents/v1_train/</w:t>
      </w:r>
    </w:p>
    <w:p w14:paraId="36B3FC93" w14:textId="77777777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  <w:lang w:val="en-US"/>
        </w:rPr>
        <w:t>V</w:t>
      </w:r>
      <w:r w:rsidRPr="00290F56">
        <w:rPr>
          <w:rFonts w:ascii="Times New Roman" w:hAnsi="Times New Roman" w:cs="Times New Roman"/>
          <w:sz w:val="28"/>
        </w:rPr>
        <w:t xml:space="preserve">1 — </w:t>
      </w:r>
      <w:proofErr w:type="spellStart"/>
      <w:r w:rsidRPr="00290F56">
        <w:rPr>
          <w:rFonts w:ascii="Times New Roman" w:hAnsi="Times New Roman" w:cs="Times New Roman"/>
          <w:sz w:val="28"/>
          <w:lang w:val="en-US"/>
        </w:rPr>
        <w:t>RandomForest</w:t>
      </w:r>
      <w:proofErr w:type="spellEnd"/>
    </w:p>
    <w:p w14:paraId="31ED575D" w14:textId="77777777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DBF517D" w14:textId="2850623A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Почему выбран: не требует нормализации</w:t>
      </w:r>
      <w:r>
        <w:rPr>
          <w:rFonts w:ascii="Times New Roman" w:hAnsi="Times New Roman" w:cs="Times New Roman"/>
          <w:sz w:val="28"/>
        </w:rPr>
        <w:t xml:space="preserve">; </w:t>
      </w:r>
      <w:r w:rsidRPr="00290F56">
        <w:rPr>
          <w:rFonts w:ascii="Times New Roman" w:hAnsi="Times New Roman" w:cs="Times New Roman"/>
          <w:sz w:val="28"/>
        </w:rPr>
        <w:t>устойчив к выбросам</w:t>
      </w:r>
      <w:r>
        <w:rPr>
          <w:rFonts w:ascii="Times New Roman" w:hAnsi="Times New Roman" w:cs="Times New Roman"/>
          <w:sz w:val="28"/>
        </w:rPr>
        <w:t xml:space="preserve">; </w:t>
      </w:r>
      <w:r w:rsidRPr="00290F56">
        <w:rPr>
          <w:rFonts w:ascii="Times New Roman" w:hAnsi="Times New Roman" w:cs="Times New Roman"/>
          <w:sz w:val="28"/>
        </w:rPr>
        <w:t>работает на малых выборках</w:t>
      </w:r>
      <w:r>
        <w:rPr>
          <w:rFonts w:ascii="Times New Roman" w:hAnsi="Times New Roman" w:cs="Times New Roman"/>
          <w:sz w:val="28"/>
        </w:rPr>
        <w:t xml:space="preserve">; </w:t>
      </w:r>
      <w:r w:rsidRPr="00290F56">
        <w:rPr>
          <w:rFonts w:ascii="Times New Roman" w:hAnsi="Times New Roman" w:cs="Times New Roman"/>
          <w:sz w:val="28"/>
        </w:rPr>
        <w:t xml:space="preserve">выдаёт </w:t>
      </w:r>
      <w:proofErr w:type="spellStart"/>
      <w:r w:rsidRPr="00290F56">
        <w:rPr>
          <w:rFonts w:ascii="Times New Roman" w:hAnsi="Times New Roman" w:cs="Times New Roman"/>
          <w:sz w:val="28"/>
        </w:rPr>
        <w:t>feature_importance</w:t>
      </w:r>
      <w:proofErr w:type="spellEnd"/>
    </w:p>
    <w:p w14:paraId="7FA5F1C3" w14:textId="77777777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B5E19FD" w14:textId="182D5AE4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290F56">
        <w:rPr>
          <w:rFonts w:ascii="Times New Roman" w:hAnsi="Times New Roman" w:cs="Times New Roman"/>
          <w:sz w:val="28"/>
        </w:rPr>
        <w:t>Файл</w:t>
      </w:r>
      <w:r w:rsidRPr="00290F56">
        <w:rPr>
          <w:rFonts w:ascii="Times New Roman" w:hAnsi="Times New Roman" w:cs="Times New Roman"/>
          <w:sz w:val="28"/>
          <w:lang w:val="en-US"/>
        </w:rPr>
        <w:t>: agents/v1_train/main.py</w:t>
      </w:r>
    </w:p>
    <w:p w14:paraId="7789CD40" w14:textId="1562062D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290F56">
        <w:rPr>
          <w:rFonts w:ascii="Times New Roman" w:hAnsi="Times New Roman" w:cs="Times New Roman"/>
          <w:sz w:val="28"/>
        </w:rPr>
        <w:t>Сохранение</w:t>
      </w:r>
      <w:r w:rsidRPr="00290F56">
        <w:rPr>
          <w:rFonts w:ascii="Times New Roman" w:hAnsi="Times New Roman" w:cs="Times New Roman"/>
          <w:sz w:val="28"/>
          <w:lang w:val="en-US"/>
        </w:rPr>
        <w:t>:</w:t>
      </w:r>
      <w:r w:rsidRPr="006D6F30">
        <w:rPr>
          <w:rFonts w:ascii="Times New Roman" w:hAnsi="Times New Roman" w:cs="Times New Roman"/>
          <w:sz w:val="28"/>
          <w:lang w:val="en-US"/>
        </w:rPr>
        <w:t xml:space="preserve"> </w:t>
      </w:r>
      <w:r w:rsidRPr="00290F56">
        <w:rPr>
          <w:rFonts w:ascii="Times New Roman" w:hAnsi="Times New Roman" w:cs="Times New Roman"/>
          <w:sz w:val="28"/>
          <w:lang w:val="en-US"/>
        </w:rPr>
        <w:t>artifacts/</w:t>
      </w:r>
      <w:proofErr w:type="spellStart"/>
      <w:r w:rsidRPr="00290F56">
        <w:rPr>
          <w:rFonts w:ascii="Times New Roman" w:hAnsi="Times New Roman" w:cs="Times New Roman"/>
          <w:sz w:val="28"/>
          <w:lang w:val="en-US"/>
        </w:rPr>
        <w:t>model_rf.pkl</w:t>
      </w:r>
      <w:proofErr w:type="spellEnd"/>
    </w:p>
    <w:p w14:paraId="55EC339C" w14:textId="6C939987" w:rsidR="00290F56" w:rsidRPr="006D6F30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290F56">
        <w:rPr>
          <w:rFonts w:ascii="Times New Roman" w:hAnsi="Times New Roman" w:cs="Times New Roman"/>
          <w:sz w:val="28"/>
          <w:lang w:val="en-US"/>
        </w:rPr>
        <w:t>V</w:t>
      </w:r>
      <w:r w:rsidRPr="006D6F30">
        <w:rPr>
          <w:rFonts w:ascii="Times New Roman" w:hAnsi="Times New Roman" w:cs="Times New Roman"/>
          <w:sz w:val="28"/>
          <w:lang w:val="en-US"/>
        </w:rPr>
        <w:t xml:space="preserve">2 — </w:t>
      </w:r>
      <w:r w:rsidRPr="00290F56">
        <w:rPr>
          <w:rFonts w:ascii="Times New Roman" w:hAnsi="Times New Roman" w:cs="Times New Roman"/>
          <w:sz w:val="28"/>
        </w:rPr>
        <w:t>альтернативная</w:t>
      </w:r>
      <w:r w:rsidRPr="006D6F30">
        <w:rPr>
          <w:rFonts w:ascii="Times New Roman" w:hAnsi="Times New Roman" w:cs="Times New Roman"/>
          <w:sz w:val="28"/>
          <w:lang w:val="en-US"/>
        </w:rPr>
        <w:t xml:space="preserve"> </w:t>
      </w:r>
      <w:r w:rsidRPr="00290F56">
        <w:rPr>
          <w:rFonts w:ascii="Times New Roman" w:hAnsi="Times New Roman" w:cs="Times New Roman"/>
          <w:sz w:val="28"/>
        </w:rPr>
        <w:t>модель</w:t>
      </w:r>
      <w:r w:rsidRPr="006D6F30">
        <w:rPr>
          <w:rFonts w:ascii="Times New Roman" w:hAnsi="Times New Roman" w:cs="Times New Roman"/>
          <w:sz w:val="28"/>
          <w:lang w:val="en-US"/>
        </w:rPr>
        <w:t xml:space="preserve"> (</w:t>
      </w:r>
      <w:r w:rsidRPr="00290F56">
        <w:rPr>
          <w:rFonts w:ascii="Times New Roman" w:hAnsi="Times New Roman" w:cs="Times New Roman"/>
          <w:sz w:val="28"/>
        </w:rPr>
        <w:t>например</w:t>
      </w:r>
      <w:r w:rsidRPr="006D6F3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290F56">
        <w:rPr>
          <w:rFonts w:ascii="Times New Roman" w:hAnsi="Times New Roman" w:cs="Times New Roman"/>
          <w:sz w:val="28"/>
          <w:lang w:val="en-US"/>
        </w:rPr>
        <w:t>LogisticRegression</w:t>
      </w:r>
      <w:proofErr w:type="spellEnd"/>
      <w:r w:rsidRPr="006D6F30">
        <w:rPr>
          <w:rFonts w:ascii="Times New Roman" w:hAnsi="Times New Roman" w:cs="Times New Roman"/>
          <w:sz w:val="28"/>
          <w:lang w:val="en-US"/>
        </w:rPr>
        <w:t>)</w:t>
      </w:r>
    </w:p>
    <w:p w14:paraId="3F05F8FC" w14:textId="7575BE2F" w:rsidR="00290F56" w:rsidRPr="00290F56" w:rsidRDefault="00290F56" w:rsidP="00290F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Назначение:</w:t>
      </w:r>
    </w:p>
    <w:p w14:paraId="6994BFA8" w14:textId="410E11E0" w:rsidR="00290F56" w:rsidRPr="00290F56" w:rsidRDefault="00290F56" w:rsidP="006D6F30">
      <w:pPr>
        <w:pStyle w:val="a6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сравнение метрик</w:t>
      </w:r>
    </w:p>
    <w:p w14:paraId="4E1234C3" w14:textId="240C9408" w:rsidR="00290F56" w:rsidRDefault="00290F56" w:rsidP="006D6F30">
      <w:pPr>
        <w:pStyle w:val="a6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контроль переобучения.</w:t>
      </w:r>
    </w:p>
    <w:p w14:paraId="1197C762" w14:textId="4B5AC797" w:rsidR="00290F56" w:rsidRDefault="00290F56" w:rsidP="00290F5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55A0C5A" w14:textId="7F3FABAE" w:rsidR="00290F56" w:rsidRPr="00290F56" w:rsidRDefault="00290F56" w:rsidP="00290F56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 w:rsidRPr="00783AEC">
        <w:rPr>
          <w:rFonts w:ascii="Times New Roman" w:hAnsi="Times New Roman" w:cs="Times New Roman"/>
          <w:b/>
          <w:color w:val="000000" w:themeColor="text1"/>
          <w:sz w:val="28"/>
        </w:rPr>
        <w:t>МОДУЛЬ</w:t>
      </w:r>
      <w:r w:rsidRPr="00290F56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8"/>
        </w:rPr>
        <w:t>Г</w:t>
      </w:r>
      <w:r w:rsidRPr="00290F56"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:sz w:val="28"/>
          <w:lang w:val="en-US"/>
        </w:rPr>
        <w:t>API</w:t>
      </w:r>
    </w:p>
    <w:p w14:paraId="74A7CEAF" w14:textId="4E44038C" w:rsidR="00290F56" w:rsidRPr="00290F56" w:rsidRDefault="00290F56" w:rsidP="00290F56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62ADABA0" w14:textId="07C87A7A" w:rsidR="00290F56" w:rsidRPr="00290F56" w:rsidRDefault="00290F56" w:rsidP="00290F56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290F56">
        <w:rPr>
          <w:rFonts w:ascii="Times New Roman" w:hAnsi="Times New Roman" w:cs="Times New Roman"/>
          <w:sz w:val="28"/>
          <w:lang w:val="en-US"/>
        </w:rPr>
        <w:t xml:space="preserve">G1 — </w:t>
      </w:r>
      <w:proofErr w:type="spellStart"/>
      <w:r w:rsidRPr="00290F56">
        <w:rPr>
          <w:rFonts w:ascii="Times New Roman" w:hAnsi="Times New Roman" w:cs="Times New Roman"/>
          <w:sz w:val="28"/>
          <w:lang w:val="en-US"/>
        </w:rPr>
        <w:t>FastAPI</w:t>
      </w:r>
      <w:proofErr w:type="spellEnd"/>
    </w:p>
    <w:p w14:paraId="4052B9B2" w14:textId="7011EAA4" w:rsidR="00290F56" w:rsidRPr="00290F56" w:rsidRDefault="00290F56" w:rsidP="00290F56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290F56">
        <w:rPr>
          <w:rFonts w:ascii="Times New Roman" w:hAnsi="Times New Roman" w:cs="Times New Roman"/>
          <w:sz w:val="28"/>
        </w:rPr>
        <w:t>Файл</w:t>
      </w:r>
      <w:r w:rsidRPr="00290F56">
        <w:rPr>
          <w:rFonts w:ascii="Times New Roman" w:hAnsi="Times New Roman" w:cs="Times New Roman"/>
          <w:sz w:val="28"/>
          <w:lang w:val="en-US"/>
        </w:rPr>
        <w:t>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290F56">
        <w:rPr>
          <w:rFonts w:ascii="Times New Roman" w:hAnsi="Times New Roman" w:cs="Times New Roman"/>
          <w:sz w:val="28"/>
          <w:lang w:val="en-US"/>
        </w:rPr>
        <w:t>agents/g1_api/app.py</w:t>
      </w:r>
    </w:p>
    <w:p w14:paraId="6F6F8679" w14:textId="1B12506E" w:rsidR="00290F56" w:rsidRPr="00290F56" w:rsidRDefault="00290F56" w:rsidP="00290F56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Ответственность:</w:t>
      </w:r>
    </w:p>
    <w:p w14:paraId="6345A2B5" w14:textId="6394E639" w:rsidR="00290F56" w:rsidRPr="00290F56" w:rsidRDefault="00290F56" w:rsidP="006D6F30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загрузка модели;</w:t>
      </w:r>
    </w:p>
    <w:p w14:paraId="2004DE78" w14:textId="5B2A2058" w:rsidR="00290F56" w:rsidRPr="00290F56" w:rsidRDefault="00290F56" w:rsidP="006D6F30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JWT авторизация;</w:t>
      </w:r>
    </w:p>
    <w:p w14:paraId="658A9B4D" w14:textId="5E8A9D4B" w:rsidR="00290F56" w:rsidRPr="00290F56" w:rsidRDefault="00290F56" w:rsidP="006D6F30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проверка ролей;</w:t>
      </w:r>
    </w:p>
    <w:p w14:paraId="450826B8" w14:textId="3AF5B249" w:rsidR="00290F56" w:rsidRPr="00290F56" w:rsidRDefault="00290F56" w:rsidP="006D6F30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290F56">
        <w:rPr>
          <w:rFonts w:ascii="Times New Roman" w:hAnsi="Times New Roman" w:cs="Times New Roman"/>
          <w:sz w:val="28"/>
        </w:rPr>
        <w:t>Redis</w:t>
      </w:r>
      <w:proofErr w:type="spellEnd"/>
      <w:r w:rsidRPr="00290F56">
        <w:rPr>
          <w:rFonts w:ascii="Times New Roman" w:hAnsi="Times New Roman" w:cs="Times New Roman"/>
          <w:sz w:val="28"/>
        </w:rPr>
        <w:t xml:space="preserve"> кэширование;</w:t>
      </w:r>
    </w:p>
    <w:p w14:paraId="2248F0B9" w14:textId="7A638631" w:rsidR="00290F56" w:rsidRDefault="00290F56" w:rsidP="006D6F30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290F56">
        <w:rPr>
          <w:rFonts w:ascii="Times New Roman" w:hAnsi="Times New Roman" w:cs="Times New Roman"/>
          <w:sz w:val="28"/>
        </w:rPr>
        <w:t>Предсказание.</w:t>
      </w:r>
    </w:p>
    <w:p w14:paraId="5720064D" w14:textId="1B438818" w:rsidR="00290F56" w:rsidRDefault="00290F56" w:rsidP="00290F56">
      <w:pPr>
        <w:pStyle w:val="a6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354463D2" w14:textId="77777777" w:rsidR="00E71095" w:rsidRPr="00290F56" w:rsidRDefault="00E71095" w:rsidP="00E71095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ДИАГРАММА ПОСЛЕДОВАТЕЛЬНОСТИ</w:t>
      </w:r>
    </w:p>
    <w:p w14:paraId="08C8CC54" w14:textId="0FC56849" w:rsidR="00290F56" w:rsidRDefault="00290F56" w:rsidP="00290F56">
      <w:pPr>
        <w:pStyle w:val="a6"/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33E7D75" w14:textId="19FC3216" w:rsidR="00290F56" w:rsidRDefault="00290F56" w:rsidP="00290F56">
      <w:pPr>
        <w:pStyle w:val="a6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2929FD47" wp14:editId="7B4F268C">
            <wp:extent cx="5545455" cy="2802255"/>
            <wp:effectExtent l="0" t="0" r="0" b="0"/>
            <wp:docPr id="4" name="Рисунок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45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26B1" w14:textId="198FE1FA" w:rsidR="00290F56" w:rsidRDefault="00290F56" w:rsidP="00290F56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Диаграмма последовательности обучения</w:t>
      </w:r>
    </w:p>
    <w:p w14:paraId="3FDCEC77" w14:textId="5047EC77" w:rsidR="00290F56" w:rsidRDefault="00290F56">
      <w:pPr>
        <w:rPr>
          <w:rFonts w:ascii="Times New Roman" w:hAnsi="Times New Roman" w:cs="Times New Roman"/>
          <w:sz w:val="28"/>
        </w:rPr>
      </w:pPr>
    </w:p>
    <w:p w14:paraId="57B7CE00" w14:textId="7F711912" w:rsidR="00290F56" w:rsidRDefault="00290F56" w:rsidP="004E77FC">
      <w:pPr>
        <w:pStyle w:val="a6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7C24A6E" wp14:editId="29879AFA">
            <wp:extent cx="5940425" cy="539750"/>
            <wp:effectExtent l="0" t="0" r="3175" b="0"/>
            <wp:docPr id="5" name="Рисунок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BD1A2" w14:textId="536B662D" w:rsidR="00290F56" w:rsidRPr="006D6F30" w:rsidRDefault="00290F56" w:rsidP="00290F56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</w:t>
      </w:r>
      <w:r w:rsidR="00E71095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E71095">
        <w:rPr>
          <w:rFonts w:ascii="Times New Roman" w:hAnsi="Times New Roman" w:cs="Times New Roman"/>
          <w:sz w:val="28"/>
        </w:rPr>
        <w:t xml:space="preserve">Диаграмма последовательности – </w:t>
      </w:r>
      <w:r w:rsidR="00E71095">
        <w:rPr>
          <w:rFonts w:ascii="Times New Roman" w:hAnsi="Times New Roman" w:cs="Times New Roman"/>
          <w:sz w:val="28"/>
          <w:lang w:val="en-US"/>
        </w:rPr>
        <w:t>prediction</w:t>
      </w:r>
    </w:p>
    <w:p w14:paraId="0200B48B" w14:textId="5A3B9DA5" w:rsidR="00E71095" w:rsidRPr="006D6F30" w:rsidRDefault="00E71095" w:rsidP="00290F56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A629132" w14:textId="35D6909D" w:rsidR="00E71095" w:rsidRPr="006D6F30" w:rsidRDefault="00E71095" w:rsidP="00E71095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ВЫБОР ТЕХНОЛОГИЙ</w:t>
      </w:r>
    </w:p>
    <w:p w14:paraId="3C1B9FDA" w14:textId="5D27EF35" w:rsidR="00E71095" w:rsidRPr="006D6F30" w:rsidRDefault="00E71095" w:rsidP="00290F56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D3ED565" w14:textId="0E280176" w:rsidR="00E71095" w:rsidRPr="006D6F30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6D6F30">
        <w:rPr>
          <w:rFonts w:ascii="Times New Roman" w:hAnsi="Times New Roman" w:cs="Times New Roman"/>
          <w:sz w:val="28"/>
          <w:lang w:val="en-US"/>
        </w:rPr>
        <w:t>Python</w:t>
      </w:r>
    </w:p>
    <w:p w14:paraId="30E52ABE" w14:textId="09E46409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 xml:space="preserve">богатая экосистема </w:t>
      </w:r>
      <w:r w:rsidRPr="00E71095">
        <w:rPr>
          <w:rFonts w:ascii="Times New Roman" w:hAnsi="Times New Roman" w:cs="Times New Roman"/>
          <w:sz w:val="28"/>
          <w:lang w:val="en-US"/>
        </w:rPr>
        <w:t>ML</w:t>
      </w:r>
    </w:p>
    <w:p w14:paraId="01E5C988" w14:textId="5C4F5812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 xml:space="preserve">библиотеки для </w:t>
      </w:r>
      <w:proofErr w:type="spellStart"/>
      <w:r w:rsidRPr="00E71095">
        <w:rPr>
          <w:rFonts w:ascii="Times New Roman" w:hAnsi="Times New Roman" w:cs="Times New Roman"/>
          <w:sz w:val="28"/>
        </w:rPr>
        <w:t>геоданных</w:t>
      </w:r>
      <w:proofErr w:type="spellEnd"/>
    </w:p>
    <w:p w14:paraId="7B59497C" w14:textId="010C7BBD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FastAPI</w:t>
      </w:r>
      <w:proofErr w:type="spellEnd"/>
    </w:p>
    <w:p w14:paraId="56F3BAD4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6039E02B" w14:textId="6FAA923F" w:rsidR="00E71095" w:rsidRPr="006D6F30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  <w:lang w:val="en-US"/>
        </w:rPr>
        <w:t>SQLAlchemy</w:t>
      </w:r>
      <w:proofErr w:type="spellEnd"/>
    </w:p>
    <w:p w14:paraId="38C2A0A2" w14:textId="56B96C4C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 xml:space="preserve">единый </w:t>
      </w:r>
      <w:r w:rsidRPr="00E71095">
        <w:rPr>
          <w:rFonts w:ascii="Times New Roman" w:hAnsi="Times New Roman" w:cs="Times New Roman"/>
          <w:sz w:val="28"/>
          <w:lang w:val="en-US"/>
        </w:rPr>
        <w:t>ORM</w:t>
      </w:r>
    </w:p>
    <w:p w14:paraId="1D992665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переносимость БД</w:t>
      </w:r>
    </w:p>
    <w:p w14:paraId="1762A55E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3CF6CFE3" w14:textId="61A7ED34" w:rsidR="00E71095" w:rsidRPr="006D6F30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6D6F30">
        <w:rPr>
          <w:rFonts w:ascii="Times New Roman" w:hAnsi="Times New Roman" w:cs="Times New Roman"/>
          <w:sz w:val="28"/>
          <w:lang w:val="en-US"/>
        </w:rPr>
        <w:t>SQLite</w:t>
      </w:r>
    </w:p>
    <w:p w14:paraId="74D718B4" w14:textId="7680E362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простота развёртывания</w:t>
      </w:r>
    </w:p>
    <w:p w14:paraId="7ADBB350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отсутствие серверной зависимости</w:t>
      </w:r>
    </w:p>
    <w:p w14:paraId="597B0311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7E95BE3" w14:textId="0BDA6ABA" w:rsidR="00E71095" w:rsidRPr="006D6F30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lang w:val="en-US"/>
        </w:rPr>
      </w:pPr>
      <w:r w:rsidRPr="006D6F30">
        <w:rPr>
          <w:rFonts w:ascii="Times New Roman" w:hAnsi="Times New Roman" w:cs="Times New Roman"/>
          <w:sz w:val="28"/>
          <w:lang w:val="en-US"/>
        </w:rPr>
        <w:t>Redis (</w:t>
      </w:r>
      <w:proofErr w:type="spellStart"/>
      <w:r w:rsidRPr="006D6F30">
        <w:rPr>
          <w:rFonts w:ascii="Times New Roman" w:hAnsi="Times New Roman" w:cs="Times New Roman"/>
          <w:sz w:val="28"/>
          <w:lang w:val="en-US"/>
        </w:rPr>
        <w:t>Memurai</w:t>
      </w:r>
      <w:proofErr w:type="spellEnd"/>
      <w:r w:rsidRPr="006D6F30">
        <w:rPr>
          <w:rFonts w:ascii="Times New Roman" w:hAnsi="Times New Roman" w:cs="Times New Roman"/>
          <w:sz w:val="28"/>
          <w:lang w:val="en-US"/>
        </w:rPr>
        <w:t>)</w:t>
      </w:r>
    </w:p>
    <w:p w14:paraId="50390083" w14:textId="49E1E7C9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быстрый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in-memory </w:t>
      </w: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кэш</w:t>
      </w:r>
      <w:proofErr w:type="spellEnd"/>
    </w:p>
    <w:p w14:paraId="35D580D3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 xml:space="preserve">повышение производительности </w:t>
      </w:r>
      <w:r w:rsidRPr="00E71095">
        <w:rPr>
          <w:rFonts w:ascii="Times New Roman" w:hAnsi="Times New Roman" w:cs="Times New Roman"/>
          <w:sz w:val="28"/>
          <w:lang w:val="en-US"/>
        </w:rPr>
        <w:t>API</w:t>
      </w:r>
    </w:p>
    <w:p w14:paraId="5ABBF352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7CE72358" w14:textId="1BC392CA" w:rsidR="00E71095" w:rsidRPr="006D6F30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  <w:lang w:val="en-US"/>
        </w:rPr>
        <w:t>FastAPI</w:t>
      </w:r>
      <w:proofErr w:type="spellEnd"/>
    </w:p>
    <w:p w14:paraId="2A2AD32E" w14:textId="6E9ADE3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асинхронность</w:t>
      </w:r>
    </w:p>
    <w:p w14:paraId="05394BCA" w14:textId="464BD892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OpenAPI</w:t>
      </w:r>
      <w:proofErr w:type="spellEnd"/>
      <w:r w:rsidRPr="00DD572C">
        <w:rPr>
          <w:rFonts w:ascii="Times New Roman" w:hAnsi="Times New Roman" w:cs="Times New Roman"/>
          <w:sz w:val="28"/>
        </w:rPr>
        <w:t xml:space="preserve"> </w:t>
      </w:r>
    </w:p>
    <w:p w14:paraId="021D2641" w14:textId="77777777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  <w:lang w:val="en-US"/>
        </w:rPr>
        <w:t>Swagger</w:t>
      </w:r>
      <w:r w:rsidRPr="00DD572C">
        <w:rPr>
          <w:rFonts w:ascii="Times New Roman" w:hAnsi="Times New Roman" w:cs="Times New Roman"/>
          <w:sz w:val="28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UI</w:t>
      </w:r>
    </w:p>
    <w:p w14:paraId="335142FD" w14:textId="77777777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7A9AA41" w14:textId="546DBB97" w:rsidR="00E71095" w:rsidRPr="006D6F30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 w:rsidRPr="006D6F30">
        <w:rPr>
          <w:rFonts w:ascii="Times New Roman" w:hAnsi="Times New Roman" w:cs="Times New Roman"/>
          <w:sz w:val="28"/>
          <w:lang w:val="en-US"/>
        </w:rPr>
        <w:t>JWT</w:t>
      </w:r>
    </w:p>
    <w:p w14:paraId="6387CD18" w14:textId="13453A4B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  <w:lang w:val="en-US"/>
        </w:rPr>
        <w:t>stateless</w:t>
      </w:r>
      <w:r w:rsidRPr="00E71095">
        <w:rPr>
          <w:rFonts w:ascii="Times New Roman" w:hAnsi="Times New Roman" w:cs="Times New Roman"/>
          <w:sz w:val="28"/>
        </w:rPr>
        <w:t xml:space="preserve"> авторизация</w:t>
      </w:r>
    </w:p>
    <w:p w14:paraId="6BD406AE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разграничение ролей</w:t>
      </w:r>
    </w:p>
    <w:p w14:paraId="40112FCE" w14:textId="7777777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61EF6CC" w14:textId="42E3556B" w:rsidR="00E71095" w:rsidRPr="00DD572C" w:rsidRDefault="00E71095" w:rsidP="006D6F3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proofErr w:type="spellStart"/>
      <w:r w:rsidRPr="006D6F30">
        <w:rPr>
          <w:rFonts w:ascii="Times New Roman" w:hAnsi="Times New Roman" w:cs="Times New Roman"/>
          <w:sz w:val="28"/>
          <w:lang w:val="en-US"/>
        </w:rPr>
        <w:t>scikit</w:t>
      </w:r>
      <w:proofErr w:type="spellEnd"/>
      <w:r w:rsidRPr="00DD572C">
        <w:rPr>
          <w:rFonts w:ascii="Times New Roman" w:hAnsi="Times New Roman" w:cs="Times New Roman"/>
          <w:sz w:val="28"/>
        </w:rPr>
        <w:t>-</w:t>
      </w:r>
      <w:r w:rsidRPr="006D6F30">
        <w:rPr>
          <w:rFonts w:ascii="Times New Roman" w:hAnsi="Times New Roman" w:cs="Times New Roman"/>
          <w:sz w:val="28"/>
          <w:lang w:val="en-US"/>
        </w:rPr>
        <w:t>learn</w:t>
      </w:r>
    </w:p>
    <w:p w14:paraId="1C5C6844" w14:textId="6D0D9904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DD572C">
        <w:rPr>
          <w:rFonts w:ascii="Times New Roman" w:hAnsi="Times New Roman" w:cs="Times New Roman"/>
          <w:sz w:val="28"/>
        </w:rPr>
        <w:t>стабильност</w:t>
      </w:r>
      <w:proofErr w:type="spellEnd"/>
    </w:p>
    <w:p w14:paraId="60109F5D" w14:textId="2C44EBDC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DD572C">
        <w:rPr>
          <w:rFonts w:ascii="Times New Roman" w:hAnsi="Times New Roman" w:cs="Times New Roman"/>
          <w:sz w:val="28"/>
        </w:rPr>
        <w:t xml:space="preserve">удобство </w:t>
      </w:r>
      <w:proofErr w:type="spellStart"/>
      <w:r w:rsidRPr="00DD572C">
        <w:rPr>
          <w:rFonts w:ascii="Times New Roman" w:hAnsi="Times New Roman" w:cs="Times New Roman"/>
          <w:sz w:val="28"/>
        </w:rPr>
        <w:t>сериализации</w:t>
      </w:r>
      <w:proofErr w:type="spellEnd"/>
    </w:p>
    <w:p w14:paraId="6B19291E" w14:textId="3F4B47B4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201492BB" w14:textId="5F77D4BA" w:rsidR="00E71095" w:rsidRPr="00E71095" w:rsidRDefault="00E71095" w:rsidP="00E71095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ПОЛНАЯ СТРУКТУРА ПРОЕКТА</w:t>
      </w:r>
    </w:p>
    <w:p w14:paraId="460A9C22" w14:textId="2722401B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68021B28" w14:textId="33D8B515" w:rsidR="00E71095" w:rsidRPr="00DD572C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0DB7CB75" w14:textId="76E90509" w:rsidR="00E71095" w:rsidRDefault="00F719B7" w:rsidP="00E71095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ИНСТРУКЦИЯ ПО РАЗВЕРТЫВОВАНИЮ</w:t>
      </w:r>
    </w:p>
    <w:p w14:paraId="6473230D" w14:textId="77777777" w:rsidR="00F719B7" w:rsidRPr="00F719B7" w:rsidRDefault="00F719B7" w:rsidP="00F719B7"/>
    <w:p w14:paraId="4FDD4AB7" w14:textId="1BDE6597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Создать виртуальное окружение</w:t>
      </w:r>
    </w:p>
    <w:p w14:paraId="3E1DBC59" w14:textId="0727BF43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  <w:lang w:val="en-US"/>
        </w:rPr>
        <w:t>pip</w:t>
      </w:r>
      <w:r w:rsidRPr="00E71095">
        <w:rPr>
          <w:rFonts w:ascii="Times New Roman" w:hAnsi="Times New Roman" w:cs="Times New Roman"/>
          <w:sz w:val="28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install</w:t>
      </w:r>
      <w:r w:rsidRPr="00E71095">
        <w:rPr>
          <w:rFonts w:ascii="Times New Roman" w:hAnsi="Times New Roman" w:cs="Times New Roman"/>
          <w:sz w:val="28"/>
        </w:rPr>
        <w:t xml:space="preserve"> -</w:t>
      </w:r>
      <w:r w:rsidRPr="00E71095">
        <w:rPr>
          <w:rFonts w:ascii="Times New Roman" w:hAnsi="Times New Roman" w:cs="Times New Roman"/>
          <w:sz w:val="28"/>
          <w:lang w:val="en-US"/>
        </w:rPr>
        <w:t>r</w:t>
      </w:r>
      <w:r w:rsidRPr="00E71095">
        <w:rPr>
          <w:rFonts w:ascii="Times New Roman" w:hAnsi="Times New Roman" w:cs="Times New Roman"/>
          <w:sz w:val="28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requirements</w:t>
      </w:r>
      <w:r w:rsidRPr="00E71095">
        <w:rPr>
          <w:rFonts w:ascii="Times New Roman" w:hAnsi="Times New Roman" w:cs="Times New Roman"/>
          <w:sz w:val="28"/>
        </w:rPr>
        <w:t>.</w:t>
      </w:r>
      <w:r w:rsidRPr="00E71095">
        <w:rPr>
          <w:rFonts w:ascii="Times New Roman" w:hAnsi="Times New Roman" w:cs="Times New Roman"/>
          <w:sz w:val="28"/>
          <w:lang w:val="en-US"/>
        </w:rPr>
        <w:t>txt</w:t>
      </w:r>
    </w:p>
    <w:p w14:paraId="54543039" w14:textId="11314368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E71095">
        <w:rPr>
          <w:rFonts w:ascii="Times New Roman" w:hAnsi="Times New Roman" w:cs="Times New Roman"/>
          <w:sz w:val="28"/>
          <w:lang w:val="en-US"/>
        </w:rPr>
        <w:t xml:space="preserve"> A1: python -m </w:t>
      </w:r>
      <w:proofErr w:type="gramStart"/>
      <w:r w:rsidRPr="00E71095">
        <w:rPr>
          <w:rFonts w:ascii="Times New Roman" w:hAnsi="Times New Roman" w:cs="Times New Roman"/>
          <w:sz w:val="28"/>
          <w:lang w:val="en-US"/>
        </w:rPr>
        <w:t>agents.a</w:t>
      </w:r>
      <w:proofErr w:type="gramEnd"/>
      <w:r w:rsidRPr="00E71095">
        <w:rPr>
          <w:rFonts w:ascii="Times New Roman" w:hAnsi="Times New Roman" w:cs="Times New Roman"/>
          <w:sz w:val="28"/>
          <w:lang w:val="en-US"/>
        </w:rPr>
        <w:t xml:space="preserve">1_ingest.main --source </w:t>
      </w: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gpx_file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--ref data/raw --region "</w:t>
      </w:r>
      <w:r>
        <w:rPr>
          <w:rFonts w:ascii="Times New Roman" w:hAnsi="Times New Roman" w:cs="Times New Roman"/>
          <w:sz w:val="28"/>
        </w:rPr>
        <w:t>Регион</w:t>
      </w:r>
      <w:r w:rsidRPr="00E71095">
        <w:rPr>
          <w:rFonts w:ascii="Times New Roman" w:hAnsi="Times New Roman" w:cs="Times New Roman"/>
          <w:sz w:val="28"/>
          <w:lang w:val="en-US"/>
        </w:rPr>
        <w:t>"</w:t>
      </w:r>
    </w:p>
    <w:p w14:paraId="4F0630FA" w14:textId="4BD1F1A9" w:rsidR="00E71095" w:rsidRP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E71095">
        <w:rPr>
          <w:rFonts w:ascii="Times New Roman" w:hAnsi="Times New Roman" w:cs="Times New Roman"/>
          <w:sz w:val="28"/>
          <w:lang w:val="en-US"/>
        </w:rPr>
        <w:t xml:space="preserve"> A2: python -m </w:t>
      </w:r>
      <w:proofErr w:type="gramStart"/>
      <w:r w:rsidRPr="00E71095">
        <w:rPr>
          <w:rFonts w:ascii="Times New Roman" w:hAnsi="Times New Roman" w:cs="Times New Roman"/>
          <w:sz w:val="28"/>
          <w:lang w:val="en-US"/>
        </w:rPr>
        <w:t>agents.a</w:t>
      </w:r>
      <w:proofErr w:type="gramEnd"/>
      <w:r w:rsidRPr="00E71095">
        <w:rPr>
          <w:rFonts w:ascii="Times New Roman" w:hAnsi="Times New Roman" w:cs="Times New Roman"/>
          <w:sz w:val="28"/>
          <w:lang w:val="en-US"/>
        </w:rPr>
        <w:t>2_features.main --</w:t>
      </w: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radius_m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500 --</w:t>
      </w: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context_step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50 --</w:t>
      </w: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settlement_step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200</w:t>
      </w:r>
    </w:p>
    <w:p w14:paraId="605133CF" w14:textId="016F19B1" w:rsid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E71095">
        <w:rPr>
          <w:rFonts w:ascii="Times New Roman" w:hAnsi="Times New Roman" w:cs="Times New Roman"/>
          <w:sz w:val="28"/>
          <w:lang w:val="en-US"/>
        </w:rPr>
        <w:t xml:space="preserve"> A3: python -m </w:t>
      </w:r>
      <w:proofErr w:type="gramStart"/>
      <w:r w:rsidRPr="00E71095">
        <w:rPr>
          <w:rFonts w:ascii="Times New Roman" w:hAnsi="Times New Roman" w:cs="Times New Roman"/>
          <w:sz w:val="28"/>
          <w:lang w:val="en-US"/>
        </w:rPr>
        <w:t>agents.a</w:t>
      </w:r>
      <w:proofErr w:type="gramEnd"/>
      <w:r w:rsidRPr="00E71095">
        <w:rPr>
          <w:rFonts w:ascii="Times New Roman" w:hAnsi="Times New Roman" w:cs="Times New Roman"/>
          <w:sz w:val="28"/>
          <w:lang w:val="en-US"/>
        </w:rPr>
        <w:t>3_preprocess.main --method rf --balance smote --</w:t>
      </w: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top_k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8</w:t>
      </w:r>
    </w:p>
    <w:p w14:paraId="1E3939F3" w14:textId="1B21938D" w:rsidR="00F719B7" w:rsidRPr="00F719B7" w:rsidRDefault="00F719B7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A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4: pip install 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setuptools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agents.a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4_dataset_report.main</w:t>
      </w:r>
    </w:p>
    <w:p w14:paraId="1BBA0670" w14:textId="5420EC57" w:rsidR="00F719B7" w:rsidRPr="00F719B7" w:rsidRDefault="00F719B7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A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5: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agents.a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5_expand.main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new_tracks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5 --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synth_per_track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1 --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noise_m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20 --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aug_n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3 --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images_in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data/images</w:t>
      </w:r>
    </w:p>
    <w:p w14:paraId="7B800161" w14:textId="5B84E855" w:rsidR="00F719B7" w:rsidRPr="00F719B7" w:rsidRDefault="00F719B7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B1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: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agents.b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1_dashboard.main</w:t>
      </w:r>
    </w:p>
    <w:p w14:paraId="61D21D10" w14:textId="77777777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</w:t>
      </w:r>
      <w:r>
        <w:rPr>
          <w:rFonts w:ascii="Times New Roman" w:hAnsi="Times New Roman" w:cs="Times New Roman"/>
          <w:sz w:val="28"/>
        </w:rPr>
        <w:t>2</w:t>
      </w:r>
      <w:r w:rsidRPr="00F719B7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F719B7">
        <w:rPr>
          <w:rFonts w:ascii="Times New Roman" w:hAnsi="Times New Roman" w:cs="Times New Roman"/>
          <w:sz w:val="28"/>
        </w:rPr>
        <w:t>1) Сгенерировать метки + CSV на ручную проверку</w:t>
      </w:r>
    </w:p>
    <w:p w14:paraId="45B5E5F5" w14:textId="26507FB1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F719B7">
        <w:rPr>
          <w:rFonts w:ascii="Times New Roman" w:hAnsi="Times New Roman" w:cs="Times New Roman"/>
          <w:sz w:val="28"/>
          <w:lang w:val="en-US"/>
        </w:rPr>
        <w:t xml:space="preserve">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agents.b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2_labeling.main --k 3 --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active_n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10</w:t>
      </w:r>
    </w:p>
    <w:p w14:paraId="4F4CAC86" w14:textId="2DDE0BD8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F719B7">
        <w:rPr>
          <w:rFonts w:ascii="Times New Roman" w:hAnsi="Times New Roman" w:cs="Times New Roman"/>
          <w:sz w:val="28"/>
        </w:rPr>
        <w:t>Появится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F719B7">
        <w:rPr>
          <w:rFonts w:ascii="Times New Roman" w:hAnsi="Times New Roman" w:cs="Times New Roman"/>
          <w:sz w:val="28"/>
        </w:rPr>
        <w:t>файл</w:t>
      </w:r>
      <w:r w:rsidRPr="00F719B7">
        <w:rPr>
          <w:rFonts w:ascii="Times New Roman" w:hAnsi="Times New Roman" w:cs="Times New Roman"/>
          <w:sz w:val="28"/>
          <w:lang w:val="en-US"/>
        </w:rPr>
        <w:t>: agents/b2_labeling/artifacts/active_review.csv</w:t>
      </w:r>
    </w:p>
    <w:p w14:paraId="0C6EF86C" w14:textId="0D29422C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719B7">
        <w:rPr>
          <w:rFonts w:ascii="Times New Roman" w:hAnsi="Times New Roman" w:cs="Times New Roman"/>
          <w:sz w:val="28"/>
        </w:rPr>
        <w:t xml:space="preserve">Ты открываешь его, правишь колонку </w:t>
      </w:r>
      <w:proofErr w:type="spellStart"/>
      <w:r w:rsidRPr="00F719B7">
        <w:rPr>
          <w:rFonts w:ascii="Times New Roman" w:hAnsi="Times New Roman" w:cs="Times New Roman"/>
          <w:sz w:val="28"/>
        </w:rPr>
        <w:t>review_label</w:t>
      </w:r>
      <w:proofErr w:type="spellEnd"/>
      <w:r w:rsidRPr="00F719B7">
        <w:rPr>
          <w:rFonts w:ascii="Times New Roman" w:hAnsi="Times New Roman" w:cs="Times New Roman"/>
          <w:sz w:val="28"/>
        </w:rPr>
        <w:t xml:space="preserve"> у спорных треков.</w:t>
      </w:r>
    </w:p>
    <w:p w14:paraId="183CFC36" w14:textId="77777777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719B7">
        <w:rPr>
          <w:rFonts w:ascii="Times New Roman" w:hAnsi="Times New Roman" w:cs="Times New Roman"/>
          <w:sz w:val="28"/>
        </w:rPr>
        <w:t>2) Импортировать ручные метки обратно в БД</w:t>
      </w:r>
    </w:p>
    <w:p w14:paraId="6E5FF990" w14:textId="76A46733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F719B7">
        <w:rPr>
          <w:rFonts w:ascii="Times New Roman" w:hAnsi="Times New Roman" w:cs="Times New Roman"/>
          <w:sz w:val="28"/>
          <w:lang w:val="en-US"/>
        </w:rPr>
        <w:t xml:space="preserve">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agents.b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2_labeling.main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import_review_csv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agents/b2_labeling/artifacts/active_review.csv</w:t>
      </w:r>
    </w:p>
    <w:p w14:paraId="7BE72AC0" w14:textId="7E5CCB4E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3: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agents.b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3_evaluation.main</w:t>
      </w:r>
    </w:p>
    <w:p w14:paraId="1DD94FCA" w14:textId="52C5EFD6" w:rsidR="00E71095" w:rsidRPr="00F719B7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V</w:t>
      </w:r>
      <w:r w:rsidRPr="00F719B7">
        <w:rPr>
          <w:rFonts w:ascii="Times New Roman" w:hAnsi="Times New Roman" w:cs="Times New Roman"/>
          <w:sz w:val="28"/>
          <w:lang w:val="en-US"/>
        </w:rPr>
        <w:t>1</w:t>
      </w:r>
      <w:r w:rsidR="00F719B7" w:rsidRPr="00F719B7">
        <w:rPr>
          <w:rFonts w:ascii="Times New Roman" w:hAnsi="Times New Roman" w:cs="Times New Roman"/>
          <w:sz w:val="28"/>
          <w:lang w:val="en-US"/>
        </w:rPr>
        <w:t xml:space="preserve">: python -m </w:t>
      </w:r>
      <w:proofErr w:type="gramStart"/>
      <w:r w:rsidR="00F719B7" w:rsidRPr="00F719B7">
        <w:rPr>
          <w:rFonts w:ascii="Times New Roman" w:hAnsi="Times New Roman" w:cs="Times New Roman"/>
          <w:sz w:val="28"/>
          <w:lang w:val="en-US"/>
        </w:rPr>
        <w:t>agents.v</w:t>
      </w:r>
      <w:proofErr w:type="gramEnd"/>
      <w:r w:rsidR="00F719B7" w:rsidRPr="00F719B7">
        <w:rPr>
          <w:rFonts w:ascii="Times New Roman" w:hAnsi="Times New Roman" w:cs="Times New Roman"/>
          <w:sz w:val="28"/>
          <w:lang w:val="en-US"/>
        </w:rPr>
        <w:t>1_train.main --model rf</w:t>
      </w:r>
    </w:p>
    <w:p w14:paraId="47F8A9DD" w14:textId="031AAF3D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V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2: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agents.v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2_compare.main</w:t>
      </w:r>
    </w:p>
    <w:p w14:paraId="68135033" w14:textId="0F2EF1CD" w:rsid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V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3: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agents.v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3_evaluate.main</w:t>
      </w:r>
    </w:p>
    <w:p w14:paraId="16FEFE3C" w14:textId="3372CFE1" w:rsid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V4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: python -m </w:t>
      </w:r>
      <w:proofErr w:type="gramStart"/>
      <w:r w:rsidRPr="00F719B7">
        <w:rPr>
          <w:rFonts w:ascii="Times New Roman" w:hAnsi="Times New Roman" w:cs="Times New Roman"/>
          <w:sz w:val="28"/>
          <w:lang w:val="en-US"/>
        </w:rPr>
        <w:t>agents.v</w:t>
      </w:r>
      <w:proofErr w:type="gramEnd"/>
      <w:r w:rsidRPr="00F719B7">
        <w:rPr>
          <w:rFonts w:ascii="Times New Roman" w:hAnsi="Times New Roman" w:cs="Times New Roman"/>
          <w:sz w:val="28"/>
          <w:lang w:val="en-US"/>
        </w:rPr>
        <w:t>4_predict.main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track_id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1</w:t>
      </w:r>
    </w:p>
    <w:p w14:paraId="569DBB83" w14:textId="540930D7" w:rsidR="00F719B7" w:rsidRPr="00F719B7" w:rsidRDefault="00F719B7" w:rsidP="00F719B7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V5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: 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streamlit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run agents/v5_risk_viz/main.py --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freq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D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forecast_horizon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7 --</w:t>
      </w:r>
      <w:proofErr w:type="spellStart"/>
      <w:r w:rsidRPr="00F719B7">
        <w:rPr>
          <w:rFonts w:ascii="Times New Roman" w:hAnsi="Times New Roman" w:cs="Times New Roman"/>
          <w:sz w:val="28"/>
          <w:lang w:val="en-US"/>
        </w:rPr>
        <w:t>limit_points</w:t>
      </w:r>
      <w:proofErr w:type="spellEnd"/>
      <w:r w:rsidRPr="00F719B7">
        <w:rPr>
          <w:rFonts w:ascii="Times New Roman" w:hAnsi="Times New Roman" w:cs="Times New Roman"/>
          <w:sz w:val="28"/>
          <w:lang w:val="en-US"/>
        </w:rPr>
        <w:t xml:space="preserve"> 40000 --max_3d_points 15000</w:t>
      </w:r>
    </w:p>
    <w:p w14:paraId="2B1BA221" w14:textId="09B023D1" w:rsidR="00E71095" w:rsidRPr="00F719B7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1095">
        <w:rPr>
          <w:rFonts w:ascii="Times New Roman" w:hAnsi="Times New Roman" w:cs="Times New Roman"/>
          <w:sz w:val="28"/>
        </w:rPr>
        <w:t>Запустить</w:t>
      </w:r>
      <w:r w:rsidRPr="00F719B7">
        <w:rPr>
          <w:rFonts w:ascii="Times New Roman" w:hAnsi="Times New Roman" w:cs="Times New Roman"/>
          <w:sz w:val="28"/>
          <w:lang w:val="en-US"/>
        </w:rPr>
        <w:t xml:space="preserve"> </w:t>
      </w:r>
      <w:r w:rsidRPr="00E71095">
        <w:rPr>
          <w:rFonts w:ascii="Times New Roman" w:hAnsi="Times New Roman" w:cs="Times New Roman"/>
          <w:sz w:val="28"/>
          <w:lang w:val="en-US"/>
        </w:rPr>
        <w:t>Redis</w:t>
      </w:r>
    </w:p>
    <w:p w14:paraId="1BA7C185" w14:textId="7FA37C19" w:rsidR="00E71095" w:rsidRDefault="00E71095" w:rsidP="00E71095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E71095">
        <w:rPr>
          <w:rFonts w:ascii="Times New Roman" w:hAnsi="Times New Roman" w:cs="Times New Roman"/>
          <w:sz w:val="28"/>
          <w:lang w:val="en-US"/>
        </w:rPr>
        <w:t>uvicorn</w:t>
      </w:r>
      <w:proofErr w:type="spellEnd"/>
      <w:r w:rsidRPr="00E71095">
        <w:rPr>
          <w:rFonts w:ascii="Times New Roman" w:hAnsi="Times New Roman" w:cs="Times New Roman"/>
          <w:sz w:val="28"/>
          <w:lang w:val="en-US"/>
        </w:rPr>
        <w:t xml:space="preserve"> agents.g1_api.app:app</w:t>
      </w:r>
    </w:p>
    <w:p w14:paraId="3DDCBCAC" w14:textId="26226F78" w:rsidR="00F719B7" w:rsidRDefault="00F719B7" w:rsidP="00F719B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F719B7">
        <w:rPr>
          <w:rFonts w:ascii="Times New Roman" w:hAnsi="Times New Roman" w:cs="Times New Roman"/>
          <w:sz w:val="28"/>
        </w:rPr>
        <w:t>Swagger</w:t>
      </w:r>
      <w:proofErr w:type="spellEnd"/>
      <w:r w:rsidRPr="00F719B7">
        <w:rPr>
          <w:rFonts w:ascii="Times New Roman" w:hAnsi="Times New Roman" w:cs="Times New Roman"/>
          <w:sz w:val="28"/>
        </w:rPr>
        <w:t xml:space="preserve"> доступен по:</w:t>
      </w:r>
      <w:r>
        <w:rPr>
          <w:rFonts w:ascii="Times New Roman" w:hAnsi="Times New Roman" w:cs="Times New Roman"/>
          <w:sz w:val="28"/>
        </w:rPr>
        <w:t xml:space="preserve"> </w:t>
      </w:r>
      <w:hyperlink r:id="rId11" w:history="1">
        <w:r w:rsidRPr="002154D6">
          <w:rPr>
            <w:rStyle w:val="a7"/>
            <w:rFonts w:ascii="Times New Roman" w:hAnsi="Times New Roman" w:cs="Times New Roman"/>
            <w:sz w:val="28"/>
          </w:rPr>
          <w:t>http://localhost:8000/docs</w:t>
        </w:r>
      </w:hyperlink>
    </w:p>
    <w:p w14:paraId="4BDD60F4" w14:textId="121B21FE" w:rsidR="00F719B7" w:rsidRDefault="00F719B7" w:rsidP="00F719B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2FBC4D9B" w14:textId="65FA085A" w:rsidR="00F719B7" w:rsidRPr="00F719B7" w:rsidRDefault="00F719B7" w:rsidP="00F719B7">
      <w:pPr>
        <w:pStyle w:val="3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>ЗАКЛЮЧЕНИЕ</w:t>
      </w:r>
    </w:p>
    <w:p w14:paraId="35F3C71E" w14:textId="441F44C1" w:rsidR="00F719B7" w:rsidRDefault="00F719B7" w:rsidP="00F719B7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14:paraId="4BA2D0E7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Разработанная </w:t>
      </w:r>
      <w:proofErr w:type="spellStart"/>
      <w:r w:rsidRPr="007D34DC">
        <w:rPr>
          <w:rFonts w:ascii="Times New Roman" w:hAnsi="Times New Roman" w:cs="Times New Roman"/>
          <w:sz w:val="28"/>
        </w:rPr>
        <w:t>мультиагентная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система представляет собой полнофункциональный конвейер обработки пространственно-временных данных, охватывающий весь жизненный цикл работы модели машинного обучения — от сбора исходных GPS-треков до предоставления защищённого API и визуального интерфейса.</w:t>
      </w:r>
    </w:p>
    <w:p w14:paraId="40351086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01E4366" w14:textId="78EDB744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Архитектура построена по принципу строгого разделения ответственности между агентами. Каждый модуль решает конкретную задачу:</w:t>
      </w:r>
    </w:p>
    <w:p w14:paraId="72812040" w14:textId="529C9953" w:rsidR="007D34DC" w:rsidRPr="007D34DC" w:rsidRDefault="007D34DC" w:rsidP="006D6F30">
      <w:pPr>
        <w:pStyle w:val="a6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A-модули формируют и обогащают данные,</w:t>
      </w:r>
    </w:p>
    <w:p w14:paraId="67943C56" w14:textId="1C91C20C" w:rsidR="007D34DC" w:rsidRPr="007D34DC" w:rsidRDefault="007D34DC" w:rsidP="006D6F30">
      <w:pPr>
        <w:pStyle w:val="a6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</w:t>
      </w:r>
      <w:r w:rsidRPr="007D34DC">
        <w:rPr>
          <w:rFonts w:ascii="Times New Roman" w:hAnsi="Times New Roman" w:cs="Times New Roman"/>
          <w:sz w:val="28"/>
        </w:rPr>
        <w:t>-модуль интерпретирует риски и генерирует предупреждения,</w:t>
      </w:r>
    </w:p>
    <w:p w14:paraId="4F1DC5AB" w14:textId="63C780EE" w:rsidR="007D34DC" w:rsidRPr="007D34DC" w:rsidRDefault="007D34DC" w:rsidP="006D6F30">
      <w:pPr>
        <w:pStyle w:val="a6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7D34DC">
        <w:rPr>
          <w:rFonts w:ascii="Times New Roman" w:hAnsi="Times New Roman" w:cs="Times New Roman"/>
          <w:sz w:val="28"/>
        </w:rPr>
        <w:t>-модуль отвечает за обучение и сохранение моделей,</w:t>
      </w:r>
    </w:p>
    <w:p w14:paraId="4435123A" w14:textId="55A6B3C4" w:rsidR="007D34DC" w:rsidRPr="007D34DC" w:rsidRDefault="007D34DC" w:rsidP="006D6F30">
      <w:pPr>
        <w:pStyle w:val="a6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</w:t>
      </w:r>
      <w:r w:rsidRPr="007D34DC">
        <w:rPr>
          <w:rFonts w:ascii="Times New Roman" w:hAnsi="Times New Roman" w:cs="Times New Roman"/>
          <w:sz w:val="28"/>
        </w:rPr>
        <w:t>-модуль предоставляет сервисный доступ к результатам.</w:t>
      </w:r>
    </w:p>
    <w:p w14:paraId="4309247F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6C730612" w14:textId="39864C44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Такое разделение обеспечивает:</w:t>
      </w:r>
    </w:p>
    <w:p w14:paraId="4E771CAC" w14:textId="774B49C8" w:rsidR="007D34DC" w:rsidRPr="007D34DC" w:rsidRDefault="007D34DC" w:rsidP="006D6F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Воспроизводимость — любой этап можно пересчитать независимо.</w:t>
      </w:r>
    </w:p>
    <w:p w14:paraId="229C8321" w14:textId="1E5A66DC" w:rsidR="007D34DC" w:rsidRPr="007D34DC" w:rsidRDefault="007D34DC" w:rsidP="006D6F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Масштабируемость — модель можно заменить без изменения API.</w:t>
      </w:r>
    </w:p>
    <w:p w14:paraId="07E138E9" w14:textId="0D28BA4D" w:rsidR="007D34DC" w:rsidRPr="007D34DC" w:rsidRDefault="007D34DC" w:rsidP="006D6F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Расширяемость — возможно подключение новых источников данных.</w:t>
      </w:r>
    </w:p>
    <w:p w14:paraId="4D465AAE" w14:textId="6E7FCE2C" w:rsidR="007D34DC" w:rsidRPr="007D34DC" w:rsidRDefault="007D34DC" w:rsidP="006D6F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Безопасность — доступ к модели контролируется JWT.</w:t>
      </w:r>
    </w:p>
    <w:p w14:paraId="031ADB5F" w14:textId="27764D1A" w:rsidR="007D34DC" w:rsidRPr="007D34DC" w:rsidRDefault="007D34DC" w:rsidP="006D6F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Производительность — кэширование снижает нагрузку.</w:t>
      </w:r>
    </w:p>
    <w:p w14:paraId="0078AD46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C37A1B7" w14:textId="309C0D34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Система демонстрирует инженерный подход к построению ML-сервиса:</w:t>
      </w:r>
    </w:p>
    <w:p w14:paraId="49E886A3" w14:textId="6DB35543" w:rsidR="007D34DC" w:rsidRPr="007D34DC" w:rsidRDefault="007D34DC" w:rsidP="006D6F30">
      <w:pPr>
        <w:pStyle w:val="a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модель отделена от сервиса,</w:t>
      </w:r>
    </w:p>
    <w:p w14:paraId="2B2D3C92" w14:textId="13DADAB9" w:rsidR="007D34DC" w:rsidRPr="007D34DC" w:rsidRDefault="007D34DC" w:rsidP="006D6F30">
      <w:pPr>
        <w:pStyle w:val="a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данные хранятся централизованно,</w:t>
      </w:r>
    </w:p>
    <w:p w14:paraId="2DF33A84" w14:textId="4E05B250" w:rsidR="007D34DC" w:rsidRPr="007D34DC" w:rsidRDefault="007D34DC" w:rsidP="006D6F30">
      <w:pPr>
        <w:pStyle w:val="a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интерфейс не содержит бизнес-логики,</w:t>
      </w:r>
    </w:p>
    <w:p w14:paraId="37382CA1" w14:textId="4B968F5D" w:rsidR="007D34DC" w:rsidRPr="007D34DC" w:rsidRDefault="007D34DC" w:rsidP="006D6F30">
      <w:pPr>
        <w:pStyle w:val="a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обучение и </w:t>
      </w:r>
      <w:proofErr w:type="spellStart"/>
      <w:r w:rsidRPr="007D34DC">
        <w:rPr>
          <w:rFonts w:ascii="Times New Roman" w:hAnsi="Times New Roman" w:cs="Times New Roman"/>
          <w:sz w:val="28"/>
        </w:rPr>
        <w:t>inference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разведены.</w:t>
      </w:r>
    </w:p>
    <w:p w14:paraId="1D79D7D6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15A7D40" w14:textId="4A56F4CB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Использование </w:t>
      </w:r>
      <w:proofErr w:type="spellStart"/>
      <w:r w:rsidRPr="007D34DC">
        <w:rPr>
          <w:rFonts w:ascii="Times New Roman" w:hAnsi="Times New Roman" w:cs="Times New Roman"/>
          <w:sz w:val="28"/>
        </w:rPr>
        <w:t>FastAPI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позволяет автоматически генерировать </w:t>
      </w:r>
      <w:proofErr w:type="spellStart"/>
      <w:r w:rsidRPr="007D34DC">
        <w:rPr>
          <w:rFonts w:ascii="Times New Roman" w:hAnsi="Times New Roman" w:cs="Times New Roman"/>
          <w:sz w:val="28"/>
        </w:rPr>
        <w:t>OpenAPI</w:t>
      </w:r>
      <w:proofErr w:type="spellEnd"/>
      <w:r w:rsidRPr="007D34DC">
        <w:rPr>
          <w:rFonts w:ascii="Times New Roman" w:hAnsi="Times New Roman" w:cs="Times New Roman"/>
          <w:sz w:val="28"/>
        </w:rPr>
        <w:t>-спецификацию.</w:t>
      </w:r>
    </w:p>
    <w:p w14:paraId="0752A18B" w14:textId="04F9F115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Применение </w:t>
      </w:r>
      <w:proofErr w:type="spellStart"/>
      <w:r w:rsidRPr="007D34DC">
        <w:rPr>
          <w:rFonts w:ascii="Times New Roman" w:hAnsi="Times New Roman" w:cs="Times New Roman"/>
          <w:sz w:val="28"/>
        </w:rPr>
        <w:t>Redis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повышает отзывчивость системы.</w:t>
      </w:r>
    </w:p>
    <w:p w14:paraId="4D8F9401" w14:textId="03A2643C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Использование ORM делает структуру базы прозрачной.</w:t>
      </w:r>
    </w:p>
    <w:p w14:paraId="182DBCA3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Модульность позволяет в будущем вынести компоненты в </w:t>
      </w:r>
      <w:proofErr w:type="spellStart"/>
      <w:r w:rsidRPr="007D34DC">
        <w:rPr>
          <w:rFonts w:ascii="Times New Roman" w:hAnsi="Times New Roman" w:cs="Times New Roman"/>
          <w:sz w:val="28"/>
        </w:rPr>
        <w:t>микросервисную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архитектуру.</w:t>
      </w:r>
    </w:p>
    <w:p w14:paraId="2DAA7DA0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00A236C0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В текущем виде система полностью автономна, разворачивается локально и не требует внешней инфраструктуры, что делает её воспроизводимой и удобной для демонстрации.</w:t>
      </w:r>
    </w:p>
    <w:p w14:paraId="6A1B0C22" w14:textId="77777777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AD06F0F" w14:textId="07EC0EB8" w:rsidR="007D34DC" w:rsidRPr="007D34D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При увеличении объёма данных архитектура может быть масштабирована:</w:t>
      </w:r>
    </w:p>
    <w:p w14:paraId="2E2361B6" w14:textId="05FD4FCF" w:rsidR="007D34DC" w:rsidRPr="007D34DC" w:rsidRDefault="007D34DC" w:rsidP="006D6F30">
      <w:pPr>
        <w:pStyle w:val="a6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D34DC">
        <w:rPr>
          <w:rFonts w:ascii="Times New Roman" w:hAnsi="Times New Roman" w:cs="Times New Roman"/>
          <w:sz w:val="28"/>
        </w:rPr>
        <w:t>SQLite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заменён на </w:t>
      </w:r>
      <w:proofErr w:type="spellStart"/>
      <w:r w:rsidRPr="007D34DC">
        <w:rPr>
          <w:rFonts w:ascii="Times New Roman" w:hAnsi="Times New Roman" w:cs="Times New Roman"/>
          <w:sz w:val="28"/>
        </w:rPr>
        <w:t>PostgreSQL</w:t>
      </w:r>
      <w:proofErr w:type="spellEnd"/>
      <w:r w:rsidRPr="007D34DC">
        <w:rPr>
          <w:rFonts w:ascii="Times New Roman" w:hAnsi="Times New Roman" w:cs="Times New Roman"/>
          <w:sz w:val="28"/>
        </w:rPr>
        <w:t>,</w:t>
      </w:r>
    </w:p>
    <w:p w14:paraId="229B0D82" w14:textId="61EB7D0E" w:rsidR="007D34DC" w:rsidRPr="007D34DC" w:rsidRDefault="007D34DC" w:rsidP="006D6F30">
      <w:pPr>
        <w:pStyle w:val="a6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D34DC">
        <w:rPr>
          <w:rFonts w:ascii="Times New Roman" w:hAnsi="Times New Roman" w:cs="Times New Roman"/>
          <w:sz w:val="28"/>
        </w:rPr>
        <w:t>Redis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перенесён в облачное окружение,</w:t>
      </w:r>
    </w:p>
    <w:p w14:paraId="17894D75" w14:textId="22297F85" w:rsidR="007D34DC" w:rsidRPr="007D34DC" w:rsidRDefault="007D34DC" w:rsidP="006D6F30">
      <w:pPr>
        <w:pStyle w:val="a6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модель вынесена в отдельный </w:t>
      </w:r>
      <w:proofErr w:type="spellStart"/>
      <w:r w:rsidRPr="007D34DC">
        <w:rPr>
          <w:rFonts w:ascii="Times New Roman" w:hAnsi="Times New Roman" w:cs="Times New Roman"/>
          <w:sz w:val="28"/>
        </w:rPr>
        <w:t>inference</w:t>
      </w:r>
      <w:proofErr w:type="spellEnd"/>
      <w:r w:rsidRPr="007D34DC">
        <w:rPr>
          <w:rFonts w:ascii="Times New Roman" w:hAnsi="Times New Roman" w:cs="Times New Roman"/>
          <w:sz w:val="28"/>
        </w:rPr>
        <w:t>-сервис,</w:t>
      </w:r>
    </w:p>
    <w:p w14:paraId="3F11C1C9" w14:textId="2D0DC757" w:rsidR="007D34DC" w:rsidRPr="007D34DC" w:rsidRDefault="007D34DC" w:rsidP="006D6F30">
      <w:pPr>
        <w:pStyle w:val="a6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>добавлен брокер сообщений для асинхронной обработки.</w:t>
      </w:r>
    </w:p>
    <w:p w14:paraId="7E9D74B4" w14:textId="18BDA407" w:rsidR="00DD572C" w:rsidRDefault="007D34D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34DC">
        <w:rPr>
          <w:rFonts w:ascii="Times New Roman" w:hAnsi="Times New Roman" w:cs="Times New Roman"/>
          <w:sz w:val="28"/>
        </w:rPr>
        <w:t xml:space="preserve">Таким образом, реализованная система соответствует требованиям полнофункционального </w:t>
      </w:r>
      <w:proofErr w:type="spellStart"/>
      <w:r w:rsidRPr="007D34DC">
        <w:rPr>
          <w:rFonts w:ascii="Times New Roman" w:hAnsi="Times New Roman" w:cs="Times New Roman"/>
          <w:sz w:val="28"/>
        </w:rPr>
        <w:t>мультиагентного</w:t>
      </w:r>
      <w:proofErr w:type="spellEnd"/>
      <w:r w:rsidRPr="007D34DC">
        <w:rPr>
          <w:rFonts w:ascii="Times New Roman" w:hAnsi="Times New Roman" w:cs="Times New Roman"/>
          <w:sz w:val="28"/>
        </w:rPr>
        <w:t xml:space="preserve"> решения и демонстрирует законченный инженерный цикл разработки — от данных до сервиса.</w:t>
      </w:r>
    </w:p>
    <w:p w14:paraId="3E4A65C7" w14:textId="77777777" w:rsidR="00DD572C" w:rsidRDefault="00DD572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FBAB4F9" w14:textId="6FD834B0" w:rsidR="00F719B7" w:rsidRDefault="00DD572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</w:rPr>
        <w:t>презы</w:t>
      </w:r>
      <w:proofErr w:type="spellEnd"/>
    </w:p>
    <w:p w14:paraId="13DC624E" w14:textId="77777777" w:rsidR="00DD572C" w:rsidRDefault="00DD572C" w:rsidP="00DD572C">
      <w:pPr>
        <w:pStyle w:val="1"/>
      </w:pPr>
      <w:r>
        <w:t>Слайд 1. Проблема</w:t>
      </w:r>
    </w:p>
    <w:p w14:paraId="08B3FCB1" w14:textId="77777777" w:rsidR="00DD572C" w:rsidRDefault="00DD572C" w:rsidP="00DD572C">
      <w:pPr>
        <w:pStyle w:val="3"/>
      </w:pPr>
      <w:r>
        <w:t>Картинка:</w:t>
      </w:r>
    </w:p>
    <w:p w14:paraId="7BF1C82C" w14:textId="77777777" w:rsidR="00DD572C" w:rsidRDefault="00DD572C" w:rsidP="00DD572C">
      <w:pPr>
        <w:pStyle w:val="a4"/>
      </w:pPr>
      <w:r>
        <w:t>Скриншот структуры проекта (корень репозитория)</w:t>
      </w:r>
    </w:p>
    <w:p w14:paraId="059930D5" w14:textId="77777777" w:rsidR="00DD572C" w:rsidRDefault="00DD572C" w:rsidP="00DD572C">
      <w:pPr>
        <w:pStyle w:val="3"/>
      </w:pPr>
      <w:r>
        <w:t>Текст на слайд:</w:t>
      </w:r>
    </w:p>
    <w:p w14:paraId="60F2FDC5" w14:textId="77777777" w:rsidR="00DD572C" w:rsidRDefault="00DD572C" w:rsidP="00DD572C">
      <w:pPr>
        <w:pStyle w:val="a4"/>
      </w:pPr>
      <w:proofErr w:type="spellStart"/>
      <w:r>
        <w:t>Мультиагентная</w:t>
      </w:r>
      <w:proofErr w:type="spellEnd"/>
      <w:r>
        <w:t xml:space="preserve"> система анализа</w:t>
      </w:r>
      <w:r>
        <w:br/>
        <w:t>пространственных данных</w:t>
      </w:r>
      <w:r>
        <w:br/>
        <w:t>от GPS до прогноза</w:t>
      </w:r>
    </w:p>
    <w:p w14:paraId="64FE56B7" w14:textId="77777777" w:rsidR="00DD572C" w:rsidRDefault="00DD572C" w:rsidP="00DD572C">
      <w:pPr>
        <w:pStyle w:val="3"/>
      </w:pPr>
      <w:r>
        <w:t>Текст для выступления:</w:t>
      </w:r>
    </w:p>
    <w:p w14:paraId="0C5196C1" w14:textId="77777777" w:rsidR="00DD572C" w:rsidRDefault="00DD572C" w:rsidP="00DD572C">
      <w:pPr>
        <w:pStyle w:val="a4"/>
      </w:pPr>
      <w:r>
        <w:t xml:space="preserve">Мы разработали </w:t>
      </w:r>
      <w:proofErr w:type="spellStart"/>
      <w:r>
        <w:t>мультиагентную</w:t>
      </w:r>
      <w:proofErr w:type="spellEnd"/>
      <w:r>
        <w:t xml:space="preserve"> систему, которая автоматически проходит полный цикл обработки пространственных данных: от GPS-треков и спутниковых изображений до машинного прогноза и визуализации в веб-приложении. Сейчас покажу, как система устроена и как она работает по шагам.</w:t>
      </w:r>
    </w:p>
    <w:p w14:paraId="31112FA6" w14:textId="77777777" w:rsidR="00DD572C" w:rsidRDefault="00DD572C" w:rsidP="00DD572C">
      <w:r>
        <w:pict w14:anchorId="60FF30E8">
          <v:rect id="_x0000_i1025" style="width:0;height:1.5pt" o:hralign="center" o:hrstd="t" o:hr="t" fillcolor="#a0a0a0" stroked="f"/>
        </w:pict>
      </w:r>
    </w:p>
    <w:p w14:paraId="7B5DBC5B" w14:textId="77777777" w:rsidR="00DD572C" w:rsidRDefault="00DD572C" w:rsidP="00DD572C">
      <w:pPr>
        <w:pStyle w:val="1"/>
      </w:pPr>
      <w:r>
        <w:t>Слайд 2. Общая архитектура</w:t>
      </w:r>
    </w:p>
    <w:p w14:paraId="560FF315" w14:textId="77777777" w:rsidR="00DD572C" w:rsidRDefault="00DD572C" w:rsidP="00DD572C">
      <w:pPr>
        <w:pStyle w:val="3"/>
      </w:pPr>
      <w:r>
        <w:t>Картинка:</w:t>
      </w:r>
    </w:p>
    <w:p w14:paraId="3CED4891" w14:textId="77777777" w:rsidR="00DD572C" w:rsidRDefault="00DD572C" w:rsidP="00DD572C">
      <w:pPr>
        <w:pStyle w:val="a4"/>
      </w:pPr>
      <w:r>
        <w:t xml:space="preserve">Диаграмма C4 уровень 1 (если нет — схему взаимодействия </w:t>
      </w:r>
      <w:proofErr w:type="spellStart"/>
      <w:r>
        <w:t>Backend</w:t>
      </w:r>
      <w:proofErr w:type="spellEnd"/>
      <w:r>
        <w:t>–DB–API–</w:t>
      </w:r>
      <w:proofErr w:type="spellStart"/>
      <w:r>
        <w:t>Frontend</w:t>
      </w:r>
      <w:proofErr w:type="spellEnd"/>
      <w:r>
        <w:t>)</w:t>
      </w:r>
    </w:p>
    <w:p w14:paraId="7605B7A4" w14:textId="77777777" w:rsidR="00DD572C" w:rsidRDefault="00DD572C" w:rsidP="00DD572C">
      <w:pPr>
        <w:pStyle w:val="3"/>
      </w:pPr>
      <w:r>
        <w:t>Текст на слайд:</w:t>
      </w:r>
    </w:p>
    <w:p w14:paraId="54630E08" w14:textId="77777777" w:rsidR="00DD572C" w:rsidRDefault="00DD572C" w:rsidP="00DD572C">
      <w:pPr>
        <w:pStyle w:val="a4"/>
      </w:pPr>
      <w:proofErr w:type="spellStart"/>
      <w:r>
        <w:t>User</w:t>
      </w:r>
      <w:proofErr w:type="spellEnd"/>
      <w:r>
        <w:t xml:space="preserve"> → </w:t>
      </w:r>
      <w:proofErr w:type="spellStart"/>
      <w:r>
        <w:t>Web</w:t>
      </w:r>
      <w:proofErr w:type="spellEnd"/>
      <w:r>
        <w:t xml:space="preserve"> → </w:t>
      </w:r>
      <w:proofErr w:type="spellStart"/>
      <w:r>
        <w:t>Backend</w:t>
      </w:r>
      <w:proofErr w:type="spellEnd"/>
      <w:r>
        <w:br/>
        <w:t xml:space="preserve">→ ML → </w:t>
      </w:r>
      <w:proofErr w:type="spellStart"/>
      <w:r>
        <w:t>Database</w:t>
      </w:r>
      <w:proofErr w:type="spellEnd"/>
    </w:p>
    <w:p w14:paraId="771E21B1" w14:textId="77777777" w:rsidR="00DD572C" w:rsidRDefault="00DD572C" w:rsidP="00DD572C">
      <w:pPr>
        <w:pStyle w:val="3"/>
      </w:pPr>
      <w:r>
        <w:t>Текст для выступления:</w:t>
      </w:r>
    </w:p>
    <w:p w14:paraId="59FF8CDE" w14:textId="77777777" w:rsidR="00DD572C" w:rsidRDefault="00DD572C" w:rsidP="00DD572C">
      <w:pPr>
        <w:pStyle w:val="a4"/>
      </w:pPr>
      <w:r>
        <w:t xml:space="preserve">Система состоит из веб-интерфейса, </w:t>
      </w:r>
      <w:proofErr w:type="spellStart"/>
      <w:r>
        <w:t>backend</w:t>
      </w:r>
      <w:proofErr w:type="spellEnd"/>
      <w:r>
        <w:t xml:space="preserve">-части, базы данных и модели машинного обучения. </w:t>
      </w:r>
      <w:proofErr w:type="spellStart"/>
      <w:r>
        <w:t>Backend</w:t>
      </w:r>
      <w:proofErr w:type="spellEnd"/>
      <w:r>
        <w:t xml:space="preserve"> управляет агентами. Каждый агент отвечает за отдельный этап обработки данных. Это позволяет нам масштабировать систему и изолировать логику.</w:t>
      </w:r>
    </w:p>
    <w:p w14:paraId="3BCC0D5F" w14:textId="77777777" w:rsidR="00DD572C" w:rsidRDefault="00DD572C" w:rsidP="00DD572C">
      <w:r>
        <w:pict w14:anchorId="39041384">
          <v:rect id="_x0000_i1026" style="width:0;height:1.5pt" o:hralign="center" o:hrstd="t" o:hr="t" fillcolor="#a0a0a0" stroked="f"/>
        </w:pict>
      </w:r>
    </w:p>
    <w:p w14:paraId="1E29BE7F" w14:textId="77777777" w:rsidR="00DD572C" w:rsidRDefault="00DD572C" w:rsidP="00DD572C">
      <w:pPr>
        <w:pStyle w:val="1"/>
      </w:pPr>
      <w:r>
        <w:t>Слайд 3. Структура агентов</w:t>
      </w:r>
    </w:p>
    <w:p w14:paraId="427DBE77" w14:textId="77777777" w:rsidR="00DD572C" w:rsidRDefault="00DD572C" w:rsidP="00DD572C">
      <w:pPr>
        <w:pStyle w:val="3"/>
      </w:pPr>
      <w:r>
        <w:t>Картинка:</w:t>
      </w:r>
    </w:p>
    <w:p w14:paraId="6D00BB23" w14:textId="77777777" w:rsidR="00DD572C" w:rsidRDefault="00DD572C" w:rsidP="00DD572C">
      <w:pPr>
        <w:pStyle w:val="a4"/>
      </w:pPr>
      <w:r>
        <w:t xml:space="preserve">Папка </w:t>
      </w:r>
      <w:proofErr w:type="spellStart"/>
      <w:r>
        <w:t>agents</w:t>
      </w:r>
      <w:proofErr w:type="spellEnd"/>
      <w:r>
        <w:t>/ с A1–A5</w:t>
      </w:r>
    </w:p>
    <w:p w14:paraId="50181ABC" w14:textId="77777777" w:rsidR="00DD572C" w:rsidRPr="00DD572C" w:rsidRDefault="00DD572C" w:rsidP="00DD572C">
      <w:pPr>
        <w:pStyle w:val="3"/>
        <w:rPr>
          <w:lang w:val="en-US"/>
        </w:rPr>
      </w:pPr>
      <w:r>
        <w:t>Текст</w:t>
      </w:r>
      <w:r w:rsidRPr="00DD572C">
        <w:rPr>
          <w:lang w:val="en-US"/>
        </w:rPr>
        <w:t xml:space="preserve"> </w:t>
      </w:r>
      <w:r>
        <w:t>на</w:t>
      </w:r>
      <w:r w:rsidRPr="00DD572C">
        <w:rPr>
          <w:lang w:val="en-US"/>
        </w:rPr>
        <w:t xml:space="preserve"> </w:t>
      </w:r>
      <w:r>
        <w:t>слайд</w:t>
      </w:r>
      <w:r w:rsidRPr="00DD572C">
        <w:rPr>
          <w:lang w:val="en-US"/>
        </w:rPr>
        <w:t>:</w:t>
      </w:r>
    </w:p>
    <w:p w14:paraId="47C6833A" w14:textId="77777777" w:rsidR="00DD572C" w:rsidRPr="00DD572C" w:rsidRDefault="00DD572C" w:rsidP="00DD572C">
      <w:pPr>
        <w:pStyle w:val="a4"/>
        <w:rPr>
          <w:lang w:val="en-US"/>
        </w:rPr>
      </w:pPr>
      <w:r w:rsidRPr="00DD572C">
        <w:rPr>
          <w:lang w:val="en-US"/>
        </w:rPr>
        <w:t>A1 — Ingest</w:t>
      </w:r>
      <w:r w:rsidRPr="00DD572C">
        <w:rPr>
          <w:lang w:val="en-US"/>
        </w:rPr>
        <w:br/>
        <w:t>A2 — Features</w:t>
      </w:r>
      <w:r w:rsidRPr="00DD572C">
        <w:rPr>
          <w:lang w:val="en-US"/>
        </w:rPr>
        <w:br/>
        <w:t>A3 — Model</w:t>
      </w:r>
      <w:r w:rsidRPr="00DD572C">
        <w:rPr>
          <w:lang w:val="en-US"/>
        </w:rPr>
        <w:br/>
        <w:t>A4 — Evaluation</w:t>
      </w:r>
      <w:r w:rsidRPr="00DD572C">
        <w:rPr>
          <w:lang w:val="en-US"/>
        </w:rPr>
        <w:br/>
        <w:t>A5 — API + UI</w:t>
      </w:r>
    </w:p>
    <w:p w14:paraId="25A51540" w14:textId="77777777" w:rsidR="00DD572C" w:rsidRDefault="00DD572C" w:rsidP="00DD572C">
      <w:pPr>
        <w:pStyle w:val="3"/>
      </w:pPr>
      <w:r>
        <w:t>Текст для выступления:</w:t>
      </w:r>
    </w:p>
    <w:p w14:paraId="492CEF2C" w14:textId="77777777" w:rsidR="00DD572C" w:rsidRDefault="00DD572C" w:rsidP="00DD572C">
      <w:pPr>
        <w:pStyle w:val="a4"/>
      </w:pPr>
      <w:r>
        <w:t>Система разделена на 5 модулей. Каждый — отдельный агент. Они работают последовательно и передают результат следующему. Это не просто набор скриптов — это архитектура с чётким разделением ответственности.</w:t>
      </w:r>
    </w:p>
    <w:p w14:paraId="5BE04A4B" w14:textId="77777777" w:rsidR="00DD572C" w:rsidRDefault="00DD572C" w:rsidP="00DD572C">
      <w:r>
        <w:pict w14:anchorId="6C6D839F">
          <v:rect id="_x0000_i1027" style="width:0;height:1.5pt" o:hralign="center" o:hrstd="t" o:hr="t" fillcolor="#a0a0a0" stroked="f"/>
        </w:pict>
      </w:r>
    </w:p>
    <w:p w14:paraId="468EFAE2" w14:textId="77777777" w:rsidR="00DD572C" w:rsidRDefault="00DD572C" w:rsidP="00DD572C">
      <w:pPr>
        <w:pStyle w:val="1"/>
      </w:pPr>
      <w:r>
        <w:t>Слайд 4. A1 — Сбор данных</w:t>
      </w:r>
    </w:p>
    <w:p w14:paraId="763B8F8F" w14:textId="77777777" w:rsidR="00DD572C" w:rsidRDefault="00DD572C" w:rsidP="00DD572C">
      <w:pPr>
        <w:pStyle w:val="3"/>
      </w:pPr>
      <w:r>
        <w:t>Картинка:</w:t>
      </w:r>
    </w:p>
    <w:p w14:paraId="65FF4A85" w14:textId="77777777" w:rsidR="00DD572C" w:rsidRPr="00DD572C" w:rsidRDefault="00DD572C" w:rsidP="00DD572C">
      <w:pPr>
        <w:pStyle w:val="a4"/>
        <w:rPr>
          <w:lang w:val="en-US"/>
        </w:rPr>
      </w:pPr>
      <w:r>
        <w:t>Папка</w:t>
      </w:r>
      <w:r w:rsidRPr="00DD572C">
        <w:rPr>
          <w:lang w:val="en-US"/>
        </w:rPr>
        <w:t xml:space="preserve"> a1_ingest + sat/ </w:t>
      </w:r>
      <w:r>
        <w:t>и</w:t>
      </w:r>
      <w:r w:rsidRPr="00DD572C">
        <w:rPr>
          <w:lang w:val="en-US"/>
        </w:rPr>
        <w:t xml:space="preserve"> topo/</w:t>
      </w:r>
    </w:p>
    <w:p w14:paraId="0DDACDF9" w14:textId="77777777" w:rsidR="00DD572C" w:rsidRDefault="00DD572C" w:rsidP="00DD572C">
      <w:pPr>
        <w:pStyle w:val="3"/>
      </w:pPr>
      <w:r>
        <w:t>Текст на слайд:</w:t>
      </w:r>
    </w:p>
    <w:p w14:paraId="1E1C9463" w14:textId="77777777" w:rsidR="00DD572C" w:rsidRDefault="00DD572C" w:rsidP="00DD572C">
      <w:pPr>
        <w:pStyle w:val="a4"/>
      </w:pPr>
      <w:r>
        <w:t>GPX → Координаты</w:t>
      </w:r>
      <w:r>
        <w:br/>
        <w:t>SAT / TOPO изображения</w:t>
      </w:r>
      <w:r>
        <w:br/>
        <w:t>Погода</w:t>
      </w:r>
    </w:p>
    <w:p w14:paraId="49756604" w14:textId="77777777" w:rsidR="00DD572C" w:rsidRDefault="00DD572C" w:rsidP="00DD572C">
      <w:pPr>
        <w:pStyle w:val="3"/>
      </w:pPr>
      <w:r>
        <w:t>Текст для выступления:</w:t>
      </w:r>
    </w:p>
    <w:p w14:paraId="37D78F4E" w14:textId="77777777" w:rsidR="00DD572C" w:rsidRDefault="00DD572C" w:rsidP="00DD572C">
      <w:pPr>
        <w:pStyle w:val="a4"/>
      </w:pPr>
      <w:r>
        <w:t>Первый агент обрабатывает GPX-файлы, извлекает координаты и загружает спутниковые и топографические изображения. Также добавляются погодные данные. Всё сохраняется локально для дальнейшей обработки.</w:t>
      </w:r>
    </w:p>
    <w:p w14:paraId="63A173BB" w14:textId="77777777" w:rsidR="00DD572C" w:rsidRDefault="00DD572C" w:rsidP="00DD572C">
      <w:r>
        <w:pict w14:anchorId="405F4E57">
          <v:rect id="_x0000_i1028" style="width:0;height:1.5pt" o:hralign="center" o:hrstd="t" o:hr="t" fillcolor="#a0a0a0" stroked="f"/>
        </w:pict>
      </w:r>
    </w:p>
    <w:p w14:paraId="43E1C951" w14:textId="77777777" w:rsidR="00DD572C" w:rsidRDefault="00DD572C" w:rsidP="00DD572C">
      <w:pPr>
        <w:pStyle w:val="1"/>
      </w:pPr>
      <w:r>
        <w:t>Слайд 5. Код A1</w:t>
      </w:r>
    </w:p>
    <w:p w14:paraId="47F4EFFB" w14:textId="77777777" w:rsidR="00DD572C" w:rsidRDefault="00DD572C" w:rsidP="00DD572C">
      <w:pPr>
        <w:pStyle w:val="3"/>
      </w:pPr>
      <w:r>
        <w:t>Картинка:</w:t>
      </w:r>
    </w:p>
    <w:p w14:paraId="1AA75BEF" w14:textId="77777777" w:rsidR="00DD572C" w:rsidRDefault="00DD572C" w:rsidP="00DD572C">
      <w:pPr>
        <w:pStyle w:val="a4"/>
      </w:pPr>
      <w:r>
        <w:t>Фрагмент кода providers/gpx.py</w:t>
      </w:r>
    </w:p>
    <w:p w14:paraId="217E9AF2" w14:textId="77777777" w:rsidR="00DD572C" w:rsidRDefault="00DD572C" w:rsidP="00DD572C">
      <w:pPr>
        <w:pStyle w:val="3"/>
      </w:pPr>
      <w:r>
        <w:t>Текст на слайд:</w:t>
      </w:r>
    </w:p>
    <w:p w14:paraId="110AF575" w14:textId="77777777" w:rsidR="00DD572C" w:rsidRDefault="00DD572C" w:rsidP="00DD572C">
      <w:pPr>
        <w:pStyle w:val="a4"/>
      </w:pPr>
      <w:proofErr w:type="spellStart"/>
      <w:r>
        <w:t>Парсинг</w:t>
      </w:r>
      <w:proofErr w:type="spellEnd"/>
      <w:r>
        <w:t xml:space="preserve"> GPX</w:t>
      </w:r>
      <w:r>
        <w:br/>
        <w:t>Извлечение точек</w:t>
      </w:r>
    </w:p>
    <w:p w14:paraId="6C773E2D" w14:textId="77777777" w:rsidR="00DD572C" w:rsidRDefault="00DD572C" w:rsidP="00DD572C">
      <w:pPr>
        <w:pStyle w:val="3"/>
      </w:pPr>
      <w:r>
        <w:t>Текст для выступления:</w:t>
      </w:r>
    </w:p>
    <w:p w14:paraId="359938CA" w14:textId="77777777" w:rsidR="00DD572C" w:rsidRDefault="00DD572C" w:rsidP="00DD572C">
      <w:pPr>
        <w:pStyle w:val="a4"/>
      </w:pPr>
      <w:r>
        <w:t>Здесь пример кода обработки GPX. Мы читаем XML-структуру, извлекаем точки трека, широту и долготу. Эти координаты становятся основой для дальнейшего запроса изображений и расчёта признаков.</w:t>
      </w:r>
    </w:p>
    <w:p w14:paraId="52245B59" w14:textId="77777777" w:rsidR="00DD572C" w:rsidRDefault="00DD572C" w:rsidP="00DD572C">
      <w:r>
        <w:pict w14:anchorId="234D48E2">
          <v:rect id="_x0000_i1029" style="width:0;height:1.5pt" o:hralign="center" o:hrstd="t" o:hr="t" fillcolor="#a0a0a0" stroked="f"/>
        </w:pict>
      </w:r>
    </w:p>
    <w:p w14:paraId="57D1477D" w14:textId="77777777" w:rsidR="00DD572C" w:rsidRDefault="00DD572C" w:rsidP="00DD572C">
      <w:pPr>
        <w:pStyle w:val="1"/>
      </w:pPr>
      <w:r>
        <w:t>Слайд 6. SAT и TOPO</w:t>
      </w:r>
    </w:p>
    <w:p w14:paraId="12B05E4E" w14:textId="77777777" w:rsidR="00DD572C" w:rsidRDefault="00DD572C" w:rsidP="00DD572C">
      <w:pPr>
        <w:pStyle w:val="3"/>
      </w:pPr>
      <w:r>
        <w:t>Картинка:</w:t>
      </w:r>
    </w:p>
    <w:p w14:paraId="131E8C4A" w14:textId="77777777" w:rsidR="00DD572C" w:rsidRDefault="00DD572C" w:rsidP="00DD572C">
      <w:pPr>
        <w:pStyle w:val="a4"/>
      </w:pPr>
      <w:r>
        <w:t xml:space="preserve">Пример изображения из папки </w:t>
      </w:r>
      <w:proofErr w:type="spellStart"/>
      <w:r>
        <w:t>sat</w:t>
      </w:r>
      <w:proofErr w:type="spellEnd"/>
      <w:r>
        <w:br/>
        <w:t xml:space="preserve">и пример из </w:t>
      </w:r>
      <w:proofErr w:type="spellStart"/>
      <w:r>
        <w:t>topo</w:t>
      </w:r>
      <w:proofErr w:type="spellEnd"/>
    </w:p>
    <w:p w14:paraId="15F89DF8" w14:textId="77777777" w:rsidR="00DD572C" w:rsidRDefault="00DD572C" w:rsidP="00DD572C">
      <w:pPr>
        <w:pStyle w:val="3"/>
      </w:pPr>
      <w:r>
        <w:t>Текст на слайд:</w:t>
      </w:r>
    </w:p>
    <w:p w14:paraId="7DD0F793" w14:textId="77777777" w:rsidR="00DD572C" w:rsidRDefault="00DD572C" w:rsidP="00DD572C">
      <w:pPr>
        <w:pStyle w:val="a4"/>
      </w:pPr>
      <w:r>
        <w:t>SAT — спутниковый слой</w:t>
      </w:r>
      <w:r>
        <w:br/>
        <w:t>TOPO — топография</w:t>
      </w:r>
    </w:p>
    <w:p w14:paraId="54B6C35A" w14:textId="77777777" w:rsidR="00DD572C" w:rsidRDefault="00DD572C" w:rsidP="00DD572C">
      <w:pPr>
        <w:pStyle w:val="3"/>
      </w:pPr>
      <w:r>
        <w:t>Текст для выступления:</w:t>
      </w:r>
    </w:p>
    <w:p w14:paraId="027144C4" w14:textId="77777777" w:rsidR="00DD572C" w:rsidRDefault="00DD572C" w:rsidP="00DD572C">
      <w:pPr>
        <w:pStyle w:val="a4"/>
      </w:pPr>
      <w:r>
        <w:t>SAT — это спутниковое изображение местности.</w:t>
      </w:r>
      <w:r>
        <w:br/>
        <w:t>TOPO — топографическая карта с рельефом.</w:t>
      </w:r>
      <w:r>
        <w:br/>
        <w:t>Мы используем оба источника, чтобы получить больше признаков для модели. Разные типы карт дают разные характеристики поверхности.</w:t>
      </w:r>
    </w:p>
    <w:p w14:paraId="4E67CA5A" w14:textId="77777777" w:rsidR="00DD572C" w:rsidRDefault="00DD572C" w:rsidP="00DD572C">
      <w:r>
        <w:pict w14:anchorId="66F1C171">
          <v:rect id="_x0000_i1030" style="width:0;height:1.5pt" o:hralign="center" o:hrstd="t" o:hr="t" fillcolor="#a0a0a0" stroked="f"/>
        </w:pict>
      </w:r>
    </w:p>
    <w:p w14:paraId="7ECAAC8B" w14:textId="77777777" w:rsidR="00DD572C" w:rsidRDefault="00DD572C" w:rsidP="00DD572C">
      <w:pPr>
        <w:pStyle w:val="1"/>
      </w:pPr>
      <w:r>
        <w:t>Слайд 7. A2 — Извлечение признаков</w:t>
      </w:r>
    </w:p>
    <w:p w14:paraId="404A5D23" w14:textId="77777777" w:rsidR="00DD572C" w:rsidRDefault="00DD572C" w:rsidP="00DD572C">
      <w:pPr>
        <w:pStyle w:val="3"/>
      </w:pPr>
      <w:r>
        <w:t>Картинка:</w:t>
      </w:r>
    </w:p>
    <w:p w14:paraId="7FE3DF4D" w14:textId="77777777" w:rsidR="00DD572C" w:rsidRPr="00DD572C" w:rsidRDefault="00DD572C" w:rsidP="00DD572C">
      <w:pPr>
        <w:pStyle w:val="a4"/>
        <w:rPr>
          <w:lang w:val="en-US"/>
        </w:rPr>
      </w:pPr>
      <w:r>
        <w:t>Код</w:t>
      </w:r>
      <w:r w:rsidRPr="00DD572C">
        <w:rPr>
          <w:lang w:val="en-US"/>
        </w:rPr>
        <w:t xml:space="preserve"> </w:t>
      </w:r>
      <w:r>
        <w:t>из</w:t>
      </w:r>
      <w:r w:rsidRPr="00DD572C">
        <w:rPr>
          <w:lang w:val="en-US"/>
        </w:rPr>
        <w:t xml:space="preserve"> a2_features/main.py</w:t>
      </w:r>
    </w:p>
    <w:p w14:paraId="63FA9A23" w14:textId="77777777" w:rsidR="00DD572C" w:rsidRDefault="00DD572C" w:rsidP="00DD572C">
      <w:pPr>
        <w:pStyle w:val="3"/>
      </w:pPr>
      <w:r>
        <w:t>Текст на слайд:</w:t>
      </w:r>
    </w:p>
    <w:p w14:paraId="1FF812A6" w14:textId="77777777" w:rsidR="00DD572C" w:rsidRDefault="00DD572C" w:rsidP="00DD572C">
      <w:pPr>
        <w:pStyle w:val="a4"/>
      </w:pPr>
      <w:r>
        <w:t>Изображение → массив</w:t>
      </w:r>
      <w:r>
        <w:br/>
      </w:r>
      <w:proofErr w:type="spellStart"/>
      <w:r>
        <w:t>Массив</w:t>
      </w:r>
      <w:proofErr w:type="spellEnd"/>
      <w:r>
        <w:t xml:space="preserve"> → признаки</w:t>
      </w:r>
    </w:p>
    <w:p w14:paraId="0AF02D4B" w14:textId="77777777" w:rsidR="00DD572C" w:rsidRDefault="00DD572C" w:rsidP="00DD572C">
      <w:pPr>
        <w:pStyle w:val="3"/>
      </w:pPr>
      <w:r>
        <w:t>Текст для выступления:</w:t>
      </w:r>
    </w:p>
    <w:p w14:paraId="3B06588F" w14:textId="77777777" w:rsidR="00DD572C" w:rsidRDefault="00DD572C" w:rsidP="00DD572C">
      <w:pPr>
        <w:pStyle w:val="a4"/>
      </w:pPr>
      <w:r>
        <w:t xml:space="preserve">На втором этапе изображения преобразуются в числовые массивы через </w:t>
      </w:r>
      <w:proofErr w:type="spellStart"/>
      <w:r>
        <w:t>NumPy</w:t>
      </w:r>
      <w:proofErr w:type="spellEnd"/>
      <w:r>
        <w:t>. Далее рассчитываются статистические показатели: среднее значение, дисперсия, интенсивность цвета. Всё это превращается в таблицу признаков.</w:t>
      </w:r>
    </w:p>
    <w:p w14:paraId="7D803645" w14:textId="77777777" w:rsidR="00DD572C" w:rsidRDefault="00DD572C" w:rsidP="00DD572C">
      <w:r>
        <w:pict w14:anchorId="639706DB">
          <v:rect id="_x0000_i1031" style="width:0;height:1.5pt" o:hralign="center" o:hrstd="t" o:hr="t" fillcolor="#a0a0a0" stroked="f"/>
        </w:pict>
      </w:r>
    </w:p>
    <w:p w14:paraId="3AAEEA7B" w14:textId="77777777" w:rsidR="00DD572C" w:rsidRDefault="00DD572C" w:rsidP="00DD572C">
      <w:pPr>
        <w:pStyle w:val="1"/>
      </w:pPr>
      <w:r>
        <w:t>Слайд 8. Таблица признаков</w:t>
      </w:r>
    </w:p>
    <w:p w14:paraId="63663C6F" w14:textId="77777777" w:rsidR="00DD572C" w:rsidRDefault="00DD572C" w:rsidP="00DD572C">
      <w:pPr>
        <w:pStyle w:val="3"/>
      </w:pPr>
      <w:r>
        <w:t>Картинка:</w:t>
      </w:r>
    </w:p>
    <w:p w14:paraId="642960AA" w14:textId="77777777" w:rsidR="00DD572C" w:rsidRDefault="00DD572C" w:rsidP="00DD572C">
      <w:pPr>
        <w:pStyle w:val="a4"/>
      </w:pPr>
      <w:r>
        <w:t xml:space="preserve">CSV </w:t>
      </w:r>
      <w:proofErr w:type="spellStart"/>
      <w:r>
        <w:t>датасет</w:t>
      </w:r>
      <w:proofErr w:type="spellEnd"/>
      <w:r>
        <w:t xml:space="preserve"> или вывод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</w:p>
    <w:p w14:paraId="226E3AA4" w14:textId="77777777" w:rsidR="00DD572C" w:rsidRDefault="00DD572C" w:rsidP="00DD572C">
      <w:pPr>
        <w:pStyle w:val="3"/>
      </w:pPr>
      <w:r>
        <w:t>Текст на слайд:</w:t>
      </w:r>
    </w:p>
    <w:p w14:paraId="79CC7A18" w14:textId="77777777" w:rsidR="00DD572C" w:rsidRDefault="00DD572C" w:rsidP="00DD572C">
      <w:pPr>
        <w:pStyle w:val="a4"/>
      </w:pPr>
      <w:r>
        <w:t xml:space="preserve">Структурированный </w:t>
      </w:r>
      <w:proofErr w:type="spellStart"/>
      <w:r>
        <w:t>датасет</w:t>
      </w:r>
      <w:proofErr w:type="spellEnd"/>
      <w:r>
        <w:br/>
        <w:t>X — признаки</w:t>
      </w:r>
      <w:r>
        <w:br/>
        <w:t>y — целевая переменная</w:t>
      </w:r>
    </w:p>
    <w:p w14:paraId="3474E6BA" w14:textId="77777777" w:rsidR="00DD572C" w:rsidRDefault="00DD572C" w:rsidP="00DD572C">
      <w:pPr>
        <w:pStyle w:val="3"/>
      </w:pPr>
      <w:r>
        <w:t>Текст для выступления:</w:t>
      </w:r>
    </w:p>
    <w:p w14:paraId="03C438BA" w14:textId="77777777" w:rsidR="00DD572C" w:rsidRDefault="00DD572C" w:rsidP="00DD572C">
      <w:pPr>
        <w:pStyle w:val="a4"/>
      </w:pPr>
      <w:r>
        <w:t xml:space="preserve">В результате формируется полноценный </w:t>
      </w:r>
      <w:proofErr w:type="spellStart"/>
      <w:r>
        <w:t>датасет</w:t>
      </w:r>
      <w:proofErr w:type="spellEnd"/>
      <w:r>
        <w:t>. Каждая строка — одна точка маршрута. Колонки — вычисленные признаки. Это уже данные, готовые для машинного обучения.</w:t>
      </w:r>
    </w:p>
    <w:p w14:paraId="19C0F22B" w14:textId="77777777" w:rsidR="00DD572C" w:rsidRDefault="00DD572C" w:rsidP="00DD572C">
      <w:r>
        <w:pict w14:anchorId="33EEF499">
          <v:rect id="_x0000_i1032" style="width:0;height:1.5pt" o:hralign="center" o:hrstd="t" o:hr="t" fillcolor="#a0a0a0" stroked="f"/>
        </w:pict>
      </w:r>
    </w:p>
    <w:p w14:paraId="1A1710BF" w14:textId="77777777" w:rsidR="00DD572C" w:rsidRDefault="00DD572C" w:rsidP="00DD572C">
      <w:pPr>
        <w:pStyle w:val="1"/>
      </w:pPr>
      <w:r>
        <w:t>Слайд 9. A3 — Обучение модели</w:t>
      </w:r>
    </w:p>
    <w:p w14:paraId="01EA40EA" w14:textId="77777777" w:rsidR="00DD572C" w:rsidRDefault="00DD572C" w:rsidP="00DD572C">
      <w:pPr>
        <w:pStyle w:val="3"/>
      </w:pPr>
      <w:r>
        <w:t>Картинка:</w:t>
      </w:r>
    </w:p>
    <w:p w14:paraId="12C8F61A" w14:textId="77777777" w:rsidR="00DD572C" w:rsidRDefault="00DD572C" w:rsidP="00DD572C">
      <w:pPr>
        <w:pStyle w:val="a4"/>
      </w:pPr>
      <w:r>
        <w:t xml:space="preserve">Код с </w:t>
      </w:r>
      <w:proofErr w:type="spellStart"/>
      <w:r>
        <w:t>RandomForestClassifier</w:t>
      </w:r>
      <w:proofErr w:type="spellEnd"/>
    </w:p>
    <w:p w14:paraId="4295F38D" w14:textId="77777777" w:rsidR="00DD572C" w:rsidRDefault="00DD572C" w:rsidP="00DD572C">
      <w:pPr>
        <w:pStyle w:val="3"/>
      </w:pPr>
      <w:r>
        <w:t>Текст на слайд:</w:t>
      </w:r>
    </w:p>
    <w:p w14:paraId="0DAD4A3B" w14:textId="77777777" w:rsidR="00DD572C" w:rsidRPr="00DD572C" w:rsidRDefault="00DD572C" w:rsidP="00DD572C">
      <w:pPr>
        <w:pStyle w:val="a4"/>
        <w:rPr>
          <w:lang w:val="en-US"/>
        </w:rPr>
      </w:pPr>
      <w:r w:rsidRPr="00DD572C">
        <w:rPr>
          <w:lang w:val="en-US"/>
        </w:rPr>
        <w:t>train / test split</w:t>
      </w:r>
      <w:r w:rsidRPr="00DD572C">
        <w:rPr>
          <w:lang w:val="en-US"/>
        </w:rPr>
        <w:br/>
        <w:t>RandomForest</w:t>
      </w:r>
    </w:p>
    <w:p w14:paraId="4C058363" w14:textId="77777777" w:rsidR="00DD572C" w:rsidRPr="00DD572C" w:rsidRDefault="00DD572C" w:rsidP="00DD572C">
      <w:pPr>
        <w:pStyle w:val="3"/>
        <w:rPr>
          <w:lang w:val="en-US"/>
        </w:rPr>
      </w:pPr>
      <w:r>
        <w:t>Текст</w:t>
      </w:r>
      <w:r w:rsidRPr="00DD572C">
        <w:rPr>
          <w:lang w:val="en-US"/>
        </w:rPr>
        <w:t xml:space="preserve"> </w:t>
      </w:r>
      <w:r>
        <w:t>для</w:t>
      </w:r>
      <w:r w:rsidRPr="00DD572C">
        <w:rPr>
          <w:lang w:val="en-US"/>
        </w:rPr>
        <w:t xml:space="preserve"> </w:t>
      </w:r>
      <w:r>
        <w:t>выступления</w:t>
      </w:r>
      <w:r w:rsidRPr="00DD572C">
        <w:rPr>
          <w:lang w:val="en-US"/>
        </w:rPr>
        <w:t>:</w:t>
      </w:r>
    </w:p>
    <w:p w14:paraId="0A8E5186" w14:textId="77777777" w:rsidR="00DD572C" w:rsidRDefault="00DD572C" w:rsidP="00DD572C">
      <w:pPr>
        <w:pStyle w:val="a4"/>
      </w:pPr>
      <w:r>
        <w:t>Мы</w:t>
      </w:r>
      <w:r w:rsidRPr="00DD572C">
        <w:rPr>
          <w:lang w:val="en-US"/>
        </w:rPr>
        <w:t xml:space="preserve"> </w:t>
      </w:r>
      <w:r>
        <w:t>используем</w:t>
      </w:r>
      <w:r w:rsidRPr="00DD572C">
        <w:rPr>
          <w:lang w:val="en-US"/>
        </w:rPr>
        <w:t xml:space="preserve"> RandomForestClassifier </w:t>
      </w:r>
      <w:r>
        <w:t>из</w:t>
      </w:r>
      <w:r w:rsidRPr="00DD572C">
        <w:rPr>
          <w:lang w:val="en-US"/>
        </w:rPr>
        <w:t xml:space="preserve"> scikit-learn. </w:t>
      </w:r>
      <w:r>
        <w:t xml:space="preserve">Данные делятся на обучающую и тестовую выборку. Модель обучается, затем сохраняется в файл. Это классическая </w:t>
      </w:r>
      <w:proofErr w:type="spellStart"/>
      <w:r>
        <w:t>supervised</w:t>
      </w:r>
      <w:proofErr w:type="spellEnd"/>
      <w:r>
        <w:t xml:space="preserve"> модель для табличных данных.</w:t>
      </w:r>
    </w:p>
    <w:p w14:paraId="10DA2C04" w14:textId="77777777" w:rsidR="00DD572C" w:rsidRDefault="00DD572C" w:rsidP="00DD572C">
      <w:r>
        <w:pict w14:anchorId="712A60C7">
          <v:rect id="_x0000_i1033" style="width:0;height:1.5pt" o:hralign="center" o:hrstd="t" o:hr="t" fillcolor="#a0a0a0" stroked="f"/>
        </w:pict>
      </w:r>
    </w:p>
    <w:p w14:paraId="1CD760FC" w14:textId="77777777" w:rsidR="00DD572C" w:rsidRDefault="00DD572C" w:rsidP="00DD572C">
      <w:pPr>
        <w:pStyle w:val="1"/>
      </w:pPr>
      <w:r>
        <w:t xml:space="preserve">Слайд 10. Почему </w:t>
      </w:r>
      <w:proofErr w:type="spellStart"/>
      <w:r>
        <w:t>RandomForest</w:t>
      </w:r>
      <w:proofErr w:type="spellEnd"/>
    </w:p>
    <w:p w14:paraId="0DB05A9F" w14:textId="77777777" w:rsidR="00DD572C" w:rsidRDefault="00DD572C" w:rsidP="00DD572C">
      <w:pPr>
        <w:pStyle w:val="3"/>
      </w:pPr>
      <w:r>
        <w:t>Картинка:</w:t>
      </w:r>
    </w:p>
    <w:p w14:paraId="41914CA5" w14:textId="77777777" w:rsidR="00DD572C" w:rsidRDefault="00DD572C" w:rsidP="00DD572C">
      <w:pPr>
        <w:pStyle w:val="a4"/>
      </w:pPr>
      <w:r>
        <w:t xml:space="preserve">Скрин с </w:t>
      </w: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sklearn.ensemble</w:t>
      </w:r>
      <w:proofErr w:type="spellEnd"/>
      <w:proofErr w:type="gramEnd"/>
    </w:p>
    <w:p w14:paraId="7E362955" w14:textId="77777777" w:rsidR="00DD572C" w:rsidRDefault="00DD572C" w:rsidP="00DD572C">
      <w:pPr>
        <w:pStyle w:val="3"/>
      </w:pPr>
      <w:r>
        <w:t>Текст на слайд:</w:t>
      </w:r>
    </w:p>
    <w:p w14:paraId="7EDCA872" w14:textId="77777777" w:rsidR="00DD572C" w:rsidRDefault="00DD572C" w:rsidP="00DD572C">
      <w:pPr>
        <w:pStyle w:val="a4"/>
      </w:pPr>
      <w:r>
        <w:t>Устойчивость к шуму</w:t>
      </w:r>
      <w:r>
        <w:br/>
        <w:t>Работа с нелинейностями</w:t>
      </w:r>
      <w:r>
        <w:br/>
        <w:t>Быстрое обучение</w:t>
      </w:r>
    </w:p>
    <w:p w14:paraId="7237264E" w14:textId="77777777" w:rsidR="00DD572C" w:rsidRDefault="00DD572C" w:rsidP="00DD572C">
      <w:pPr>
        <w:pStyle w:val="3"/>
      </w:pPr>
      <w:r>
        <w:t>Текст для выступления:</w:t>
      </w:r>
    </w:p>
    <w:p w14:paraId="48C57925" w14:textId="77777777" w:rsidR="00DD572C" w:rsidRDefault="00DD572C" w:rsidP="00DD572C">
      <w:pPr>
        <w:pStyle w:val="a4"/>
      </w:pPr>
      <w:r>
        <w:t xml:space="preserve">Мы выбрали </w:t>
      </w:r>
      <w:proofErr w:type="spellStart"/>
      <w:r>
        <w:t>RandomForest</w:t>
      </w:r>
      <w:proofErr w:type="spellEnd"/>
      <w:r>
        <w:t xml:space="preserve">, потому что он устойчив к шуму, хорошо работает с небольшими наборами данных и не требует сложной настройки </w:t>
      </w:r>
      <w:proofErr w:type="spellStart"/>
      <w:r>
        <w:t>гиперпараметров</w:t>
      </w:r>
      <w:proofErr w:type="spellEnd"/>
      <w:r>
        <w:t>. Для учебного проекта это оптимальный баланс точности и простоты.</w:t>
      </w:r>
    </w:p>
    <w:p w14:paraId="5AC54F31" w14:textId="77777777" w:rsidR="00DD572C" w:rsidRDefault="00DD572C" w:rsidP="00DD572C">
      <w:r>
        <w:pict w14:anchorId="01CFB246">
          <v:rect id="_x0000_i1034" style="width:0;height:1.5pt" o:hralign="center" o:hrstd="t" o:hr="t" fillcolor="#a0a0a0" stroked="f"/>
        </w:pict>
      </w:r>
    </w:p>
    <w:p w14:paraId="5E7BE0F7" w14:textId="77777777" w:rsidR="00DD572C" w:rsidRDefault="00DD572C" w:rsidP="00DD572C">
      <w:pPr>
        <w:pStyle w:val="1"/>
      </w:pPr>
      <w:r>
        <w:t>Слайд 11. A4 — Оценка</w:t>
      </w:r>
    </w:p>
    <w:p w14:paraId="51725F96" w14:textId="77777777" w:rsidR="00DD572C" w:rsidRDefault="00DD572C" w:rsidP="00DD572C">
      <w:pPr>
        <w:pStyle w:val="3"/>
      </w:pPr>
      <w:r>
        <w:t>Картинка:</w:t>
      </w:r>
    </w:p>
    <w:p w14:paraId="2BC9E100" w14:textId="77777777" w:rsidR="00DD572C" w:rsidRDefault="00DD572C" w:rsidP="00DD572C">
      <w:pPr>
        <w:pStyle w:val="a4"/>
      </w:pPr>
      <w:r>
        <w:t xml:space="preserve">Вывод </w:t>
      </w:r>
      <w:proofErr w:type="spellStart"/>
      <w:r>
        <w:t>accuracy</w:t>
      </w:r>
      <w:proofErr w:type="spellEnd"/>
      <w:r>
        <w:t xml:space="preserve"> и F1-score</w:t>
      </w:r>
    </w:p>
    <w:p w14:paraId="7AC978DD" w14:textId="77777777" w:rsidR="00DD572C" w:rsidRPr="00DD572C" w:rsidRDefault="00DD572C" w:rsidP="00DD572C">
      <w:pPr>
        <w:pStyle w:val="3"/>
        <w:rPr>
          <w:lang w:val="en-US"/>
        </w:rPr>
      </w:pPr>
      <w:r>
        <w:t>Текст</w:t>
      </w:r>
      <w:r w:rsidRPr="00DD572C">
        <w:rPr>
          <w:lang w:val="en-US"/>
        </w:rPr>
        <w:t xml:space="preserve"> </w:t>
      </w:r>
      <w:r>
        <w:t>на</w:t>
      </w:r>
      <w:r w:rsidRPr="00DD572C">
        <w:rPr>
          <w:lang w:val="en-US"/>
        </w:rPr>
        <w:t xml:space="preserve"> </w:t>
      </w:r>
      <w:r>
        <w:t>слайд</w:t>
      </w:r>
      <w:r w:rsidRPr="00DD572C">
        <w:rPr>
          <w:lang w:val="en-US"/>
        </w:rPr>
        <w:t>:</w:t>
      </w:r>
    </w:p>
    <w:p w14:paraId="1E2EBB83" w14:textId="77777777" w:rsidR="00DD572C" w:rsidRPr="00DD572C" w:rsidRDefault="00DD572C" w:rsidP="00DD572C">
      <w:pPr>
        <w:pStyle w:val="a4"/>
        <w:rPr>
          <w:lang w:val="en-US"/>
        </w:rPr>
      </w:pPr>
      <w:r w:rsidRPr="00DD572C">
        <w:rPr>
          <w:lang w:val="en-US"/>
        </w:rPr>
        <w:t>Accuracy</w:t>
      </w:r>
      <w:r w:rsidRPr="00DD572C">
        <w:rPr>
          <w:lang w:val="en-US"/>
        </w:rPr>
        <w:br/>
        <w:t>Precision</w:t>
      </w:r>
      <w:r w:rsidRPr="00DD572C">
        <w:rPr>
          <w:lang w:val="en-US"/>
        </w:rPr>
        <w:br/>
        <w:t>Recall</w:t>
      </w:r>
      <w:r w:rsidRPr="00DD572C">
        <w:rPr>
          <w:lang w:val="en-US"/>
        </w:rPr>
        <w:br/>
        <w:t>F1</w:t>
      </w:r>
    </w:p>
    <w:p w14:paraId="01DC4292" w14:textId="77777777" w:rsidR="00DD572C" w:rsidRDefault="00DD572C" w:rsidP="00DD572C">
      <w:pPr>
        <w:pStyle w:val="3"/>
      </w:pPr>
      <w:r>
        <w:t>Текст для выступления:</w:t>
      </w:r>
    </w:p>
    <w:p w14:paraId="79F2946E" w14:textId="77777777" w:rsidR="00DD572C" w:rsidRDefault="00DD572C" w:rsidP="00DD572C">
      <w:pPr>
        <w:pStyle w:val="a4"/>
      </w:pPr>
      <w:r>
        <w:t xml:space="preserve">После обучения модель оценивается на тестовой выборке. Мы рассчитываем </w:t>
      </w:r>
      <w:proofErr w:type="spellStart"/>
      <w:r>
        <w:t>accuracy</w:t>
      </w:r>
      <w:proofErr w:type="spellEnd"/>
      <w:r>
        <w:t xml:space="preserve"> и F1-score. Это позволяет понять, насколько корректно система классифицирует объекты.</w:t>
      </w:r>
    </w:p>
    <w:p w14:paraId="6A354569" w14:textId="77777777" w:rsidR="00DD572C" w:rsidRDefault="00DD572C" w:rsidP="00DD572C">
      <w:r>
        <w:pict w14:anchorId="17F6E433">
          <v:rect id="_x0000_i1035" style="width:0;height:1.5pt" o:hralign="center" o:hrstd="t" o:hr="t" fillcolor="#a0a0a0" stroked="f"/>
        </w:pict>
      </w:r>
    </w:p>
    <w:p w14:paraId="18B4AAE2" w14:textId="77777777" w:rsidR="00DD572C" w:rsidRDefault="00DD572C" w:rsidP="00DD572C">
      <w:pPr>
        <w:pStyle w:val="1"/>
      </w:pPr>
      <w:r>
        <w:t>Слайд 12. A5 — API</w:t>
      </w:r>
    </w:p>
    <w:p w14:paraId="660C5C7E" w14:textId="77777777" w:rsidR="00DD572C" w:rsidRDefault="00DD572C" w:rsidP="00DD572C">
      <w:pPr>
        <w:pStyle w:val="3"/>
      </w:pPr>
      <w:r>
        <w:t>Картинка:</w:t>
      </w:r>
    </w:p>
    <w:p w14:paraId="0345370D" w14:textId="77777777" w:rsidR="00DD572C" w:rsidRDefault="00DD572C" w:rsidP="00DD572C">
      <w:pPr>
        <w:pStyle w:val="a4"/>
      </w:pPr>
      <w:r>
        <w:t xml:space="preserve">Фрагмент </w:t>
      </w:r>
      <w:proofErr w:type="spellStart"/>
      <w:r>
        <w:t>FastAPI</w:t>
      </w:r>
      <w:proofErr w:type="spellEnd"/>
      <w:r>
        <w:t xml:space="preserve"> кода</w:t>
      </w:r>
    </w:p>
    <w:p w14:paraId="115DA912" w14:textId="77777777" w:rsidR="00DD572C" w:rsidRPr="00DD572C" w:rsidRDefault="00DD572C" w:rsidP="00DD572C">
      <w:pPr>
        <w:pStyle w:val="3"/>
        <w:rPr>
          <w:lang w:val="en-US"/>
        </w:rPr>
      </w:pPr>
      <w:r>
        <w:t>Текст</w:t>
      </w:r>
      <w:r w:rsidRPr="00DD572C">
        <w:rPr>
          <w:lang w:val="en-US"/>
        </w:rPr>
        <w:t xml:space="preserve"> </w:t>
      </w:r>
      <w:r>
        <w:t>на</w:t>
      </w:r>
      <w:r w:rsidRPr="00DD572C">
        <w:rPr>
          <w:lang w:val="en-US"/>
        </w:rPr>
        <w:t xml:space="preserve"> </w:t>
      </w:r>
      <w:r>
        <w:t>слайд</w:t>
      </w:r>
      <w:r w:rsidRPr="00DD572C">
        <w:rPr>
          <w:lang w:val="en-US"/>
        </w:rPr>
        <w:t>:</w:t>
      </w:r>
    </w:p>
    <w:p w14:paraId="512BC59F" w14:textId="77777777" w:rsidR="00DD572C" w:rsidRPr="00DD572C" w:rsidRDefault="00DD572C" w:rsidP="00DD572C">
      <w:pPr>
        <w:pStyle w:val="a4"/>
        <w:rPr>
          <w:lang w:val="en-US"/>
        </w:rPr>
      </w:pPr>
      <w:r w:rsidRPr="00DD572C">
        <w:rPr>
          <w:lang w:val="en-US"/>
        </w:rPr>
        <w:t>GET /predictions</w:t>
      </w:r>
      <w:r w:rsidRPr="00DD572C">
        <w:rPr>
          <w:lang w:val="en-US"/>
        </w:rPr>
        <w:br/>
        <w:t>REST API</w:t>
      </w:r>
    </w:p>
    <w:p w14:paraId="17494A71" w14:textId="77777777" w:rsidR="00DD572C" w:rsidRDefault="00DD572C" w:rsidP="00DD572C">
      <w:pPr>
        <w:pStyle w:val="3"/>
      </w:pPr>
      <w:r>
        <w:t>Текст для выступления:</w:t>
      </w:r>
    </w:p>
    <w:p w14:paraId="71B9972E" w14:textId="77777777" w:rsidR="00DD572C" w:rsidRDefault="00DD572C" w:rsidP="00DD572C">
      <w:pPr>
        <w:pStyle w:val="a4"/>
      </w:pPr>
      <w:r>
        <w:t xml:space="preserve">Пятый модуль реализует API на </w:t>
      </w:r>
      <w:proofErr w:type="spellStart"/>
      <w:r>
        <w:t>FastAPI</w:t>
      </w:r>
      <w:proofErr w:type="spellEnd"/>
      <w:r>
        <w:t>. Он возвращает список прогнозов и данные для отображения на карте. API делает систему доступной для внешних интерфейсов.</w:t>
      </w:r>
    </w:p>
    <w:p w14:paraId="77E9C082" w14:textId="77777777" w:rsidR="00DD572C" w:rsidRDefault="00DD572C" w:rsidP="00DD572C">
      <w:r>
        <w:pict w14:anchorId="759D37EB">
          <v:rect id="_x0000_i1036" style="width:0;height:1.5pt" o:hralign="center" o:hrstd="t" o:hr="t" fillcolor="#a0a0a0" stroked="f"/>
        </w:pict>
      </w:r>
    </w:p>
    <w:p w14:paraId="5D8B44B8" w14:textId="77777777" w:rsidR="00DD572C" w:rsidRDefault="00DD572C" w:rsidP="00DD572C">
      <w:pPr>
        <w:pStyle w:val="1"/>
      </w:pPr>
      <w:r>
        <w:t>Слайд 13. База данных</w:t>
      </w:r>
    </w:p>
    <w:p w14:paraId="42D82CAC" w14:textId="77777777" w:rsidR="00DD572C" w:rsidRDefault="00DD572C" w:rsidP="00DD572C">
      <w:pPr>
        <w:pStyle w:val="3"/>
      </w:pPr>
      <w:r>
        <w:t>Картинка:</w:t>
      </w:r>
    </w:p>
    <w:p w14:paraId="7A36968D" w14:textId="77777777" w:rsidR="00DD572C" w:rsidRDefault="00DD572C" w:rsidP="00DD572C">
      <w:pPr>
        <w:pStyle w:val="a4"/>
      </w:pPr>
      <w:r>
        <w:t xml:space="preserve">Структура </w:t>
      </w:r>
      <w:proofErr w:type="spellStart"/>
      <w:r>
        <w:t>SQLite</w:t>
      </w:r>
      <w:proofErr w:type="spellEnd"/>
      <w:r>
        <w:t xml:space="preserve"> таблиц</w:t>
      </w:r>
    </w:p>
    <w:p w14:paraId="1B3A97C9" w14:textId="77777777" w:rsidR="00DD572C" w:rsidRDefault="00DD572C" w:rsidP="00DD572C">
      <w:pPr>
        <w:pStyle w:val="3"/>
      </w:pPr>
      <w:r>
        <w:t>Текст на слайд:</w:t>
      </w:r>
    </w:p>
    <w:p w14:paraId="31DDB789" w14:textId="77777777" w:rsidR="00DD572C" w:rsidRPr="00DD572C" w:rsidRDefault="00DD572C" w:rsidP="00DD572C">
      <w:pPr>
        <w:pStyle w:val="a4"/>
        <w:rPr>
          <w:lang w:val="en-US"/>
        </w:rPr>
      </w:pPr>
      <w:r w:rsidRPr="00DD572C">
        <w:rPr>
          <w:lang w:val="en-US"/>
        </w:rPr>
        <w:t>SQLite</w:t>
      </w:r>
      <w:r w:rsidRPr="00DD572C">
        <w:rPr>
          <w:lang w:val="en-US"/>
        </w:rPr>
        <w:br/>
      </w:r>
      <w:r>
        <w:t>Реляционная</w:t>
      </w:r>
      <w:r w:rsidRPr="00DD572C">
        <w:rPr>
          <w:lang w:val="en-US"/>
        </w:rPr>
        <w:t xml:space="preserve"> </w:t>
      </w:r>
      <w:r>
        <w:t>БД</w:t>
      </w:r>
      <w:r w:rsidRPr="00DD572C">
        <w:rPr>
          <w:lang w:val="en-US"/>
        </w:rPr>
        <w:br/>
      </w:r>
      <w:r>
        <w:t>Таблицы</w:t>
      </w:r>
      <w:r w:rsidRPr="00DD572C">
        <w:rPr>
          <w:lang w:val="en-US"/>
        </w:rPr>
        <w:t>: tracks, features, predictions</w:t>
      </w:r>
    </w:p>
    <w:p w14:paraId="21D6E17B" w14:textId="77777777" w:rsidR="00DD572C" w:rsidRDefault="00DD572C" w:rsidP="00DD572C">
      <w:pPr>
        <w:pStyle w:val="3"/>
      </w:pPr>
      <w:r>
        <w:t>Текст для выступления:</w:t>
      </w:r>
    </w:p>
    <w:p w14:paraId="4B94F5F0" w14:textId="77777777" w:rsidR="00DD572C" w:rsidRDefault="00DD572C" w:rsidP="00DD572C">
      <w:pPr>
        <w:pStyle w:val="a4"/>
      </w:pPr>
      <w:r>
        <w:t xml:space="preserve">Используется </w:t>
      </w:r>
      <w:proofErr w:type="spellStart"/>
      <w:r>
        <w:t>SQLite</w:t>
      </w:r>
      <w:proofErr w:type="spellEnd"/>
      <w:r>
        <w:t xml:space="preserve"> — реляционная база данных. Она не требует серверной установки. Таблицы связаны по идентификаторам треков. Это упрощает развертывание и перенос системы.</w:t>
      </w:r>
    </w:p>
    <w:p w14:paraId="2CABD241" w14:textId="77777777" w:rsidR="00DD572C" w:rsidRDefault="00DD572C" w:rsidP="00DD572C">
      <w:r>
        <w:pict w14:anchorId="2B77167A">
          <v:rect id="_x0000_i1037" style="width:0;height:1.5pt" o:hralign="center" o:hrstd="t" o:hr="t" fillcolor="#a0a0a0" stroked="f"/>
        </w:pict>
      </w:r>
    </w:p>
    <w:p w14:paraId="56ADC7D3" w14:textId="77777777" w:rsidR="00DD572C" w:rsidRDefault="00DD572C" w:rsidP="00DD572C">
      <w:pPr>
        <w:pStyle w:val="1"/>
      </w:pPr>
      <w:r>
        <w:t>Слайд 14. Запуск одной командой</w:t>
      </w:r>
    </w:p>
    <w:p w14:paraId="63D7DD0A" w14:textId="77777777" w:rsidR="00DD572C" w:rsidRDefault="00DD572C" w:rsidP="00DD572C">
      <w:pPr>
        <w:pStyle w:val="3"/>
      </w:pPr>
      <w:r>
        <w:t>Картинка:</w:t>
      </w:r>
    </w:p>
    <w:p w14:paraId="6B47BE58" w14:textId="77777777" w:rsidR="00DD572C" w:rsidRDefault="00DD572C" w:rsidP="00DD572C">
      <w:pPr>
        <w:pStyle w:val="a4"/>
      </w:pPr>
      <w:r>
        <w:t>main.py</w:t>
      </w:r>
    </w:p>
    <w:p w14:paraId="3A5E1D85" w14:textId="77777777" w:rsidR="00DD572C" w:rsidRDefault="00DD572C" w:rsidP="00DD572C">
      <w:pPr>
        <w:pStyle w:val="3"/>
      </w:pPr>
      <w:r>
        <w:t>Текст на слайд:</w:t>
      </w:r>
    </w:p>
    <w:p w14:paraId="479F525B" w14:textId="77777777" w:rsidR="00DD572C" w:rsidRDefault="00DD572C" w:rsidP="00DD572C">
      <w:pPr>
        <w:pStyle w:val="a4"/>
      </w:pPr>
      <w:proofErr w:type="spellStart"/>
      <w:r>
        <w:t>python</w:t>
      </w:r>
      <w:proofErr w:type="spellEnd"/>
      <w:r>
        <w:t xml:space="preserve"> main.py</w:t>
      </w:r>
      <w:r>
        <w:br/>
        <w:t>Полный цикл</w:t>
      </w:r>
    </w:p>
    <w:p w14:paraId="46273B22" w14:textId="77777777" w:rsidR="00DD572C" w:rsidRDefault="00DD572C" w:rsidP="00DD572C">
      <w:pPr>
        <w:pStyle w:val="3"/>
      </w:pPr>
      <w:r>
        <w:t>Текст для выступления:</w:t>
      </w:r>
    </w:p>
    <w:p w14:paraId="6A146B87" w14:textId="77777777" w:rsidR="00DD572C" w:rsidRDefault="00DD572C" w:rsidP="00DD572C">
      <w:pPr>
        <w:pStyle w:val="a4"/>
      </w:pPr>
      <w:r>
        <w:t>Весь проект запускается одной командой. main.py последовательно вызывает A1, A2, A3, A4 и затем поднимает API. Это гарантирует воспроизводимость и отсутствие ручных шагов.</w:t>
      </w:r>
    </w:p>
    <w:p w14:paraId="2C6E14A1" w14:textId="77777777" w:rsidR="00DD572C" w:rsidRDefault="00DD572C" w:rsidP="00DD572C">
      <w:r>
        <w:pict w14:anchorId="12A61393">
          <v:rect id="_x0000_i1038" style="width:0;height:1.5pt" o:hralign="center" o:hrstd="t" o:hr="t" fillcolor="#a0a0a0" stroked="f"/>
        </w:pict>
      </w:r>
    </w:p>
    <w:p w14:paraId="161A1E43" w14:textId="77777777" w:rsidR="00DD572C" w:rsidRDefault="00DD572C" w:rsidP="00DD572C">
      <w:pPr>
        <w:pStyle w:val="1"/>
      </w:pPr>
      <w:r>
        <w:t>Слайд 15. Сквозной цикл</w:t>
      </w:r>
    </w:p>
    <w:p w14:paraId="0307A58B" w14:textId="77777777" w:rsidR="00DD572C" w:rsidRDefault="00DD572C" w:rsidP="00DD572C">
      <w:pPr>
        <w:pStyle w:val="3"/>
      </w:pPr>
      <w:r>
        <w:t>Картинка:</w:t>
      </w:r>
    </w:p>
    <w:p w14:paraId="5766779F" w14:textId="77777777" w:rsidR="00DD572C" w:rsidRPr="00DD572C" w:rsidRDefault="00DD572C" w:rsidP="00DD572C">
      <w:pPr>
        <w:pStyle w:val="a4"/>
        <w:rPr>
          <w:lang w:val="en-US"/>
        </w:rPr>
      </w:pPr>
      <w:r>
        <w:t>Схема</w:t>
      </w:r>
      <w:r w:rsidRPr="00DD572C">
        <w:rPr>
          <w:lang w:val="en-US"/>
        </w:rPr>
        <w:t xml:space="preserve"> A1 → A2 → A3 → A4 → A5</w:t>
      </w:r>
    </w:p>
    <w:p w14:paraId="1107FC76" w14:textId="77777777" w:rsidR="00DD572C" w:rsidRDefault="00DD572C" w:rsidP="00DD572C">
      <w:pPr>
        <w:pStyle w:val="3"/>
      </w:pPr>
      <w:r>
        <w:t>Текст на слайд:</w:t>
      </w:r>
    </w:p>
    <w:p w14:paraId="7A6D0258" w14:textId="77777777" w:rsidR="00DD572C" w:rsidRDefault="00DD572C" w:rsidP="00DD572C">
      <w:pPr>
        <w:pStyle w:val="a4"/>
      </w:pPr>
      <w:r>
        <w:t>Данные → Признаки → Модель → Оценка → UI</w:t>
      </w:r>
    </w:p>
    <w:p w14:paraId="42FFF51C" w14:textId="77777777" w:rsidR="00DD572C" w:rsidRDefault="00DD572C" w:rsidP="00DD572C">
      <w:pPr>
        <w:pStyle w:val="3"/>
      </w:pPr>
      <w:r>
        <w:t>Текст для выступления:</w:t>
      </w:r>
    </w:p>
    <w:p w14:paraId="706B18D9" w14:textId="77777777" w:rsidR="00DD572C" w:rsidRDefault="00DD572C" w:rsidP="00DD572C">
      <w:pPr>
        <w:pStyle w:val="a4"/>
      </w:pPr>
      <w:r>
        <w:t>Это полный сквозной цикл системы. Мы начинаем с сырых GPS и изображений и заканчиваем прогнозом в веб-интерфейсе. Каждый модуль передаёт данные следующему.</w:t>
      </w:r>
    </w:p>
    <w:p w14:paraId="57A52954" w14:textId="77777777" w:rsidR="00DD572C" w:rsidRDefault="00DD572C" w:rsidP="00DD572C">
      <w:r>
        <w:pict w14:anchorId="0849AC4C">
          <v:rect id="_x0000_i1039" style="width:0;height:1.5pt" o:hralign="center" o:hrstd="t" o:hr="t" fillcolor="#a0a0a0" stroked="f"/>
        </w:pict>
      </w:r>
    </w:p>
    <w:p w14:paraId="762F55F3" w14:textId="77777777" w:rsidR="00DD572C" w:rsidRDefault="00DD572C" w:rsidP="00DD572C">
      <w:pPr>
        <w:pStyle w:val="1"/>
      </w:pPr>
      <w:r>
        <w:t>Слайд 16. Масштабируемость</w:t>
      </w:r>
    </w:p>
    <w:p w14:paraId="110154B3" w14:textId="77777777" w:rsidR="00DD572C" w:rsidRDefault="00DD572C" w:rsidP="00DD572C">
      <w:pPr>
        <w:pStyle w:val="3"/>
      </w:pPr>
      <w:r>
        <w:t>Картинка:</w:t>
      </w:r>
    </w:p>
    <w:p w14:paraId="7B1B0F98" w14:textId="77777777" w:rsidR="00DD572C" w:rsidRDefault="00DD572C" w:rsidP="00DD572C">
      <w:pPr>
        <w:pStyle w:val="a4"/>
      </w:pPr>
      <w:r>
        <w:t xml:space="preserve">Структура контейнеров или </w:t>
      </w:r>
      <w:proofErr w:type="spellStart"/>
      <w:r>
        <w:t>docker-compose</w:t>
      </w:r>
      <w:proofErr w:type="spellEnd"/>
      <w:r>
        <w:t xml:space="preserve"> (если есть)</w:t>
      </w:r>
    </w:p>
    <w:p w14:paraId="58323FBD" w14:textId="77777777" w:rsidR="00DD572C" w:rsidRDefault="00DD572C" w:rsidP="00DD572C">
      <w:pPr>
        <w:pStyle w:val="3"/>
      </w:pPr>
      <w:r>
        <w:t>Текст на слайд:</w:t>
      </w:r>
    </w:p>
    <w:p w14:paraId="1AC429E0" w14:textId="77777777" w:rsidR="00DD572C" w:rsidRDefault="00DD572C" w:rsidP="00DD572C">
      <w:pPr>
        <w:pStyle w:val="a4"/>
      </w:pPr>
      <w:r>
        <w:t>Модульность</w:t>
      </w:r>
      <w:r>
        <w:br/>
        <w:t>Изолированные агенты</w:t>
      </w:r>
      <w:r>
        <w:br/>
        <w:t>Расширяемость</w:t>
      </w:r>
    </w:p>
    <w:p w14:paraId="728745A5" w14:textId="77777777" w:rsidR="00DD572C" w:rsidRDefault="00DD572C" w:rsidP="00DD572C">
      <w:pPr>
        <w:pStyle w:val="3"/>
      </w:pPr>
      <w:r>
        <w:t>Текст для выступления:</w:t>
      </w:r>
    </w:p>
    <w:p w14:paraId="4A87D1E3" w14:textId="77777777" w:rsidR="00DD572C" w:rsidRDefault="00DD572C" w:rsidP="00DD572C">
      <w:pPr>
        <w:pStyle w:val="a4"/>
      </w:pPr>
      <w:r>
        <w:t>Архитектура позволяет заменить модель, подключить другую базу данных или вынести агенты в отдельные сервисы. Логика разделена, поэтому масштабирование возможно без переписывания системы.</w:t>
      </w:r>
    </w:p>
    <w:p w14:paraId="578BD08C" w14:textId="77777777" w:rsidR="00DD572C" w:rsidRDefault="00DD572C" w:rsidP="00DD572C">
      <w:r>
        <w:pict w14:anchorId="0D639470">
          <v:rect id="_x0000_i1040" style="width:0;height:1.5pt" o:hralign="center" o:hrstd="t" o:hr="t" fillcolor="#a0a0a0" stroked="f"/>
        </w:pict>
      </w:r>
    </w:p>
    <w:p w14:paraId="29CC77F5" w14:textId="77777777" w:rsidR="00DD572C" w:rsidRDefault="00DD572C" w:rsidP="00DD572C">
      <w:pPr>
        <w:pStyle w:val="1"/>
      </w:pPr>
      <w:r>
        <w:t>Слайд 17. Экономический эффект</w:t>
      </w:r>
    </w:p>
    <w:p w14:paraId="2422B777" w14:textId="77777777" w:rsidR="00DD572C" w:rsidRDefault="00DD572C" w:rsidP="00DD572C">
      <w:pPr>
        <w:pStyle w:val="3"/>
      </w:pPr>
      <w:r>
        <w:t>Картинка:</w:t>
      </w:r>
    </w:p>
    <w:p w14:paraId="62E51251" w14:textId="77777777" w:rsidR="00DD572C" w:rsidRDefault="00DD572C" w:rsidP="00DD572C">
      <w:pPr>
        <w:pStyle w:val="a4"/>
      </w:pPr>
      <w:r>
        <w:t>График оценки предотвращённого ущерба</w:t>
      </w:r>
    </w:p>
    <w:p w14:paraId="08FC8F36" w14:textId="77777777" w:rsidR="00DD572C" w:rsidRDefault="00DD572C" w:rsidP="00DD572C">
      <w:pPr>
        <w:pStyle w:val="3"/>
      </w:pPr>
      <w:r>
        <w:t>Текст на слайд:</w:t>
      </w:r>
    </w:p>
    <w:p w14:paraId="5C0EBFAA" w14:textId="77777777" w:rsidR="00DD572C" w:rsidRDefault="00DD572C" w:rsidP="00DD572C">
      <w:pPr>
        <w:pStyle w:val="a4"/>
      </w:pPr>
      <w:r>
        <w:t>Автоматизация анализа</w:t>
      </w:r>
      <w:r>
        <w:br/>
        <w:t>Снижение затрат</w:t>
      </w:r>
      <w:r>
        <w:br/>
        <w:t>Предотвращённый ущерб</w:t>
      </w:r>
    </w:p>
    <w:p w14:paraId="3CDBCDAD" w14:textId="77777777" w:rsidR="00DD572C" w:rsidRDefault="00DD572C" w:rsidP="00DD572C">
      <w:pPr>
        <w:pStyle w:val="3"/>
      </w:pPr>
      <w:r>
        <w:t>Текст для выступления:</w:t>
      </w:r>
    </w:p>
    <w:p w14:paraId="576E356C" w14:textId="77777777" w:rsidR="00DD572C" w:rsidRDefault="00DD572C" w:rsidP="00DD572C">
      <w:pPr>
        <w:pStyle w:val="a4"/>
      </w:pPr>
      <w:r>
        <w:t>Автоматический анализ снижает необходимость ручных проверок. Если одна инспекция стоит условно N рублей, система позволяет сократить их количество. При масштабировании это даёт существенную экономию ресурсов.</w:t>
      </w:r>
    </w:p>
    <w:p w14:paraId="3A044654" w14:textId="77777777" w:rsidR="00DD572C" w:rsidRDefault="00DD572C" w:rsidP="00DD572C">
      <w:r>
        <w:pict w14:anchorId="40424256">
          <v:rect id="_x0000_i1041" style="width:0;height:1.5pt" o:hralign="center" o:hrstd="t" o:hr="t" fillcolor="#a0a0a0" stroked="f"/>
        </w:pict>
      </w:r>
    </w:p>
    <w:p w14:paraId="510AD30A" w14:textId="77777777" w:rsidR="00DD572C" w:rsidRDefault="00DD572C" w:rsidP="00DD572C">
      <w:pPr>
        <w:pStyle w:val="1"/>
      </w:pPr>
      <w:r>
        <w:t>Слайд 18. Социальный эффект</w:t>
      </w:r>
    </w:p>
    <w:p w14:paraId="274F0E43" w14:textId="77777777" w:rsidR="00DD572C" w:rsidRDefault="00DD572C" w:rsidP="00DD572C">
      <w:pPr>
        <w:pStyle w:val="3"/>
      </w:pPr>
      <w:r>
        <w:t>Картинка:</w:t>
      </w:r>
    </w:p>
    <w:p w14:paraId="1EE2DBD6" w14:textId="77777777" w:rsidR="00DD572C" w:rsidRDefault="00DD572C" w:rsidP="00DD572C">
      <w:pPr>
        <w:pStyle w:val="a4"/>
      </w:pPr>
      <w:r>
        <w:t>Веб-интерфейс с картой</w:t>
      </w:r>
    </w:p>
    <w:p w14:paraId="00185CC4" w14:textId="77777777" w:rsidR="00DD572C" w:rsidRDefault="00DD572C" w:rsidP="00DD572C">
      <w:pPr>
        <w:pStyle w:val="3"/>
      </w:pPr>
      <w:r>
        <w:t>Текст на слайд:</w:t>
      </w:r>
    </w:p>
    <w:p w14:paraId="41AB6B46" w14:textId="77777777" w:rsidR="00DD572C" w:rsidRDefault="00DD572C" w:rsidP="00DD572C">
      <w:pPr>
        <w:pStyle w:val="a4"/>
      </w:pPr>
      <w:r>
        <w:t>Повышение безопасности</w:t>
      </w:r>
      <w:r>
        <w:br/>
        <w:t>Оперативность</w:t>
      </w:r>
      <w:r>
        <w:br/>
        <w:t>Прозрачность данных</w:t>
      </w:r>
    </w:p>
    <w:p w14:paraId="683F2C61" w14:textId="77777777" w:rsidR="00DD572C" w:rsidRDefault="00DD572C" w:rsidP="00DD572C">
      <w:pPr>
        <w:pStyle w:val="3"/>
      </w:pPr>
      <w:r>
        <w:t>Текст для выступления:</w:t>
      </w:r>
    </w:p>
    <w:p w14:paraId="5A966572" w14:textId="77777777" w:rsidR="00DD572C" w:rsidRDefault="00DD572C" w:rsidP="00DD572C">
      <w:pPr>
        <w:pStyle w:val="a4"/>
      </w:pPr>
      <w:r>
        <w:t>Система ускоряет выявление потенциально проблемных зон. Это повышает безопасность и прозрачность мониторинга. Решения принимаются быстрее, на основе объективных данных.</w:t>
      </w:r>
    </w:p>
    <w:p w14:paraId="56BEA8F2" w14:textId="77777777" w:rsidR="00DD572C" w:rsidRDefault="00DD572C" w:rsidP="00DD572C">
      <w:r>
        <w:pict w14:anchorId="48F7B92E">
          <v:rect id="_x0000_i1042" style="width:0;height:1.5pt" o:hralign="center" o:hrstd="t" o:hr="t" fillcolor="#a0a0a0" stroked="f"/>
        </w:pict>
      </w:r>
    </w:p>
    <w:p w14:paraId="6B642048" w14:textId="77777777" w:rsidR="00DD572C" w:rsidRDefault="00DD572C" w:rsidP="00DD572C">
      <w:pPr>
        <w:pStyle w:val="1"/>
      </w:pPr>
      <w:r>
        <w:t>Слайд 19. Ключевые решения</w:t>
      </w:r>
    </w:p>
    <w:p w14:paraId="7B375839" w14:textId="77777777" w:rsidR="00DD572C" w:rsidRDefault="00DD572C" w:rsidP="00DD572C">
      <w:pPr>
        <w:pStyle w:val="3"/>
      </w:pPr>
      <w:r>
        <w:t>Картинка:</w:t>
      </w:r>
    </w:p>
    <w:p w14:paraId="15407C78" w14:textId="77777777" w:rsidR="00DD572C" w:rsidRDefault="00DD572C" w:rsidP="00DD572C">
      <w:pPr>
        <w:pStyle w:val="a4"/>
      </w:pPr>
      <w:r>
        <w:t>Фрагменты кода разных модулей</w:t>
      </w:r>
    </w:p>
    <w:p w14:paraId="65F3C183" w14:textId="77777777" w:rsidR="00DD572C" w:rsidRPr="00DD572C" w:rsidRDefault="00DD572C" w:rsidP="00DD572C">
      <w:pPr>
        <w:pStyle w:val="3"/>
        <w:rPr>
          <w:lang w:val="en-US"/>
        </w:rPr>
      </w:pPr>
      <w:r>
        <w:t>Текст</w:t>
      </w:r>
      <w:r w:rsidRPr="00DD572C">
        <w:rPr>
          <w:lang w:val="en-US"/>
        </w:rPr>
        <w:t xml:space="preserve"> </w:t>
      </w:r>
      <w:r>
        <w:t>на</w:t>
      </w:r>
      <w:r w:rsidRPr="00DD572C">
        <w:rPr>
          <w:lang w:val="en-US"/>
        </w:rPr>
        <w:t xml:space="preserve"> </w:t>
      </w:r>
      <w:r>
        <w:t>слайд</w:t>
      </w:r>
      <w:r w:rsidRPr="00DD572C">
        <w:rPr>
          <w:lang w:val="en-US"/>
        </w:rPr>
        <w:t>:</w:t>
      </w:r>
    </w:p>
    <w:p w14:paraId="5353A817" w14:textId="77777777" w:rsidR="00DD572C" w:rsidRPr="00DD572C" w:rsidRDefault="00DD572C" w:rsidP="00DD572C">
      <w:pPr>
        <w:pStyle w:val="a4"/>
        <w:rPr>
          <w:lang w:val="en-US"/>
        </w:rPr>
      </w:pPr>
      <w:r w:rsidRPr="00DD572C">
        <w:rPr>
          <w:lang w:val="en-US"/>
        </w:rPr>
        <w:t>Python</w:t>
      </w:r>
      <w:r w:rsidRPr="00DD572C">
        <w:rPr>
          <w:lang w:val="en-US"/>
        </w:rPr>
        <w:br/>
        <w:t>FastAPI</w:t>
      </w:r>
      <w:r w:rsidRPr="00DD572C">
        <w:rPr>
          <w:lang w:val="en-US"/>
        </w:rPr>
        <w:br/>
        <w:t>Scikit-learn</w:t>
      </w:r>
      <w:r w:rsidRPr="00DD572C">
        <w:rPr>
          <w:lang w:val="en-US"/>
        </w:rPr>
        <w:br/>
        <w:t>SQLite</w:t>
      </w:r>
    </w:p>
    <w:p w14:paraId="4B644A9A" w14:textId="77777777" w:rsidR="00DD572C" w:rsidRDefault="00DD572C" w:rsidP="00DD572C">
      <w:pPr>
        <w:pStyle w:val="3"/>
      </w:pPr>
      <w:r>
        <w:t>Текст для выступления:</w:t>
      </w:r>
    </w:p>
    <w:p w14:paraId="618EE463" w14:textId="77777777" w:rsidR="00DD572C" w:rsidRDefault="00DD572C" w:rsidP="00DD572C">
      <w:pPr>
        <w:pStyle w:val="a4"/>
      </w:pPr>
      <w:r>
        <w:t xml:space="preserve">Мы выбрали </w:t>
      </w:r>
      <w:proofErr w:type="spellStart"/>
      <w:r>
        <w:t>Python</w:t>
      </w:r>
      <w:proofErr w:type="spellEnd"/>
      <w:r>
        <w:t xml:space="preserve"> как универсальный инструмент для обработки данных и ML. </w:t>
      </w:r>
      <w:proofErr w:type="spellStart"/>
      <w:r>
        <w:t>FastAPI</w:t>
      </w:r>
      <w:proofErr w:type="spellEnd"/>
      <w:r>
        <w:t xml:space="preserve"> — за производительность и простоту. </w:t>
      </w:r>
      <w:proofErr w:type="spellStart"/>
      <w:r>
        <w:t>SQLite</w:t>
      </w:r>
      <w:proofErr w:type="spellEnd"/>
      <w:r>
        <w:t xml:space="preserve"> — для лёгкого развертывания. Всё решение ориентировано на воспроизводимость и простоту поддержки.</w:t>
      </w:r>
    </w:p>
    <w:p w14:paraId="41DCA021" w14:textId="77777777" w:rsidR="00DD572C" w:rsidRDefault="00DD572C" w:rsidP="00DD572C">
      <w:r>
        <w:pict w14:anchorId="6287EEAE">
          <v:rect id="_x0000_i1043" style="width:0;height:1.5pt" o:hralign="center" o:hrstd="t" o:hr="t" fillcolor="#a0a0a0" stroked="f"/>
        </w:pict>
      </w:r>
    </w:p>
    <w:p w14:paraId="47F7D69F" w14:textId="77777777" w:rsidR="00DD572C" w:rsidRDefault="00DD572C" w:rsidP="00DD572C">
      <w:pPr>
        <w:pStyle w:val="1"/>
      </w:pPr>
      <w:r>
        <w:t>Слайд 20. Итог</w:t>
      </w:r>
    </w:p>
    <w:p w14:paraId="09F17A4A" w14:textId="77777777" w:rsidR="00DD572C" w:rsidRDefault="00DD572C" w:rsidP="00DD572C">
      <w:pPr>
        <w:pStyle w:val="3"/>
      </w:pPr>
      <w:r>
        <w:t>Картинка:</w:t>
      </w:r>
    </w:p>
    <w:p w14:paraId="0FED2B46" w14:textId="77777777" w:rsidR="00DD572C" w:rsidRDefault="00DD572C" w:rsidP="00DD572C">
      <w:pPr>
        <w:pStyle w:val="a4"/>
      </w:pPr>
      <w:r>
        <w:t>Общая схема всей системы</w:t>
      </w:r>
    </w:p>
    <w:p w14:paraId="18A1CD5C" w14:textId="77777777" w:rsidR="00DD572C" w:rsidRDefault="00DD572C" w:rsidP="00DD572C">
      <w:pPr>
        <w:pStyle w:val="3"/>
      </w:pPr>
      <w:r>
        <w:t>Текст на слайд:</w:t>
      </w:r>
    </w:p>
    <w:p w14:paraId="12500D5A" w14:textId="77777777" w:rsidR="00DD572C" w:rsidRDefault="00DD572C" w:rsidP="00DD572C">
      <w:pPr>
        <w:pStyle w:val="a4"/>
      </w:pPr>
      <w:r>
        <w:t>Полный цикл</w:t>
      </w:r>
      <w:r>
        <w:br/>
      </w:r>
      <w:proofErr w:type="spellStart"/>
      <w:r>
        <w:t>Мультиагентная</w:t>
      </w:r>
      <w:proofErr w:type="spellEnd"/>
      <w:r>
        <w:t xml:space="preserve"> архитектура</w:t>
      </w:r>
      <w:r>
        <w:br/>
        <w:t>Готовность к расширению</w:t>
      </w:r>
    </w:p>
    <w:p w14:paraId="241D01C0" w14:textId="77777777" w:rsidR="00DD572C" w:rsidRDefault="00DD572C" w:rsidP="00DD572C">
      <w:pPr>
        <w:pStyle w:val="3"/>
      </w:pPr>
      <w:r>
        <w:t>Текст для выступления:</w:t>
      </w:r>
    </w:p>
    <w:p w14:paraId="07D8E43E" w14:textId="77777777" w:rsidR="00DD572C" w:rsidRDefault="00DD572C" w:rsidP="00DD572C">
      <w:pPr>
        <w:pStyle w:val="a4"/>
      </w:pPr>
      <w:r>
        <w:t>Мы реализовали систему, которая проходит полный путь от данных до прогноза. Архитектура модульная, масштабируемая и воспроизводимая. Проект демонстрирует практическое применение машинного обучения в анализе пространственных данных.</w:t>
      </w:r>
    </w:p>
    <w:p w14:paraId="546A37C7" w14:textId="77777777" w:rsidR="00DD572C" w:rsidRPr="00F719B7" w:rsidRDefault="00DD572C" w:rsidP="007D34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DD572C" w:rsidRPr="00F719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42A0A"/>
    <w:multiLevelType w:val="hybridMultilevel"/>
    <w:tmpl w:val="E29E696A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942689A"/>
    <w:multiLevelType w:val="hybridMultilevel"/>
    <w:tmpl w:val="3CC81EEA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A3890"/>
    <w:multiLevelType w:val="hybridMultilevel"/>
    <w:tmpl w:val="5A30723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14617C1A"/>
    <w:multiLevelType w:val="hybridMultilevel"/>
    <w:tmpl w:val="9BD0F75E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1A0E42B9"/>
    <w:multiLevelType w:val="hybridMultilevel"/>
    <w:tmpl w:val="C48E0840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E3292"/>
    <w:multiLevelType w:val="hybridMultilevel"/>
    <w:tmpl w:val="8BA6F7E0"/>
    <w:lvl w:ilvl="0" w:tplc="36688F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6688F92">
      <w:start w:val="1"/>
      <w:numFmt w:val="bullet"/>
      <w:lvlText w:val="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5252321"/>
    <w:multiLevelType w:val="hybridMultilevel"/>
    <w:tmpl w:val="D85CBFC4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673D3"/>
    <w:multiLevelType w:val="hybridMultilevel"/>
    <w:tmpl w:val="4CB8C44C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6BC27F2"/>
    <w:multiLevelType w:val="hybridMultilevel"/>
    <w:tmpl w:val="68C01978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E4F77"/>
    <w:multiLevelType w:val="hybridMultilevel"/>
    <w:tmpl w:val="AEA6B466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73EFC"/>
    <w:multiLevelType w:val="hybridMultilevel"/>
    <w:tmpl w:val="17D4A39C"/>
    <w:lvl w:ilvl="0" w:tplc="36688F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CC5BD8"/>
    <w:multiLevelType w:val="hybridMultilevel"/>
    <w:tmpl w:val="6EE6D2D4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2466B"/>
    <w:multiLevelType w:val="hybridMultilevel"/>
    <w:tmpl w:val="5D98083A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3B5E321E"/>
    <w:multiLevelType w:val="hybridMultilevel"/>
    <w:tmpl w:val="13449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64EE9"/>
    <w:multiLevelType w:val="hybridMultilevel"/>
    <w:tmpl w:val="0ABE85D0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B3162"/>
    <w:multiLevelType w:val="hybridMultilevel"/>
    <w:tmpl w:val="8306FF46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4127329C"/>
    <w:multiLevelType w:val="hybridMultilevel"/>
    <w:tmpl w:val="8A9854F6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B09F7"/>
    <w:multiLevelType w:val="hybridMultilevel"/>
    <w:tmpl w:val="EBF4A4D8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4208657E"/>
    <w:multiLevelType w:val="hybridMultilevel"/>
    <w:tmpl w:val="A81824E2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43E86C2E"/>
    <w:multiLevelType w:val="hybridMultilevel"/>
    <w:tmpl w:val="EF4CC89C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326EFF"/>
    <w:multiLevelType w:val="hybridMultilevel"/>
    <w:tmpl w:val="E1ECCA48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10CA5"/>
    <w:multiLevelType w:val="hybridMultilevel"/>
    <w:tmpl w:val="B04616D0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513701B2"/>
    <w:multiLevelType w:val="hybridMultilevel"/>
    <w:tmpl w:val="51769B34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2955C94"/>
    <w:multiLevelType w:val="hybridMultilevel"/>
    <w:tmpl w:val="D90AEB8E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578D7F39"/>
    <w:multiLevelType w:val="hybridMultilevel"/>
    <w:tmpl w:val="075EDD94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2F5880"/>
    <w:multiLevelType w:val="hybridMultilevel"/>
    <w:tmpl w:val="BF2A32D8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6" w15:restartNumberingAfterBreak="0">
    <w:nsid w:val="5BB153EF"/>
    <w:multiLevelType w:val="hybridMultilevel"/>
    <w:tmpl w:val="5D367870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28D0E54"/>
    <w:multiLevelType w:val="hybridMultilevel"/>
    <w:tmpl w:val="C450EE14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64526BCC"/>
    <w:multiLevelType w:val="hybridMultilevel"/>
    <w:tmpl w:val="8C88B7C2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64BE2643"/>
    <w:multiLevelType w:val="hybridMultilevel"/>
    <w:tmpl w:val="0764C99C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675BAD"/>
    <w:multiLevelType w:val="hybridMultilevel"/>
    <w:tmpl w:val="ABAEA792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532340"/>
    <w:multiLevelType w:val="hybridMultilevel"/>
    <w:tmpl w:val="23B66DC6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7632D"/>
    <w:multiLevelType w:val="hybridMultilevel"/>
    <w:tmpl w:val="DE2A9B4C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FC3A4C"/>
    <w:multiLevelType w:val="hybridMultilevel"/>
    <w:tmpl w:val="5CF45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2B304CB"/>
    <w:multiLevelType w:val="hybridMultilevel"/>
    <w:tmpl w:val="FE5A67DA"/>
    <w:lvl w:ilvl="0" w:tplc="36688F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33509A3"/>
    <w:multiLevelType w:val="hybridMultilevel"/>
    <w:tmpl w:val="CC906298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73F83D8F"/>
    <w:multiLevelType w:val="hybridMultilevel"/>
    <w:tmpl w:val="A872B212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6688F9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176AE1"/>
    <w:multiLevelType w:val="hybridMultilevel"/>
    <w:tmpl w:val="233C1512"/>
    <w:lvl w:ilvl="0" w:tplc="36688F9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7EC532B9"/>
    <w:multiLevelType w:val="hybridMultilevel"/>
    <w:tmpl w:val="2FC2A022"/>
    <w:lvl w:ilvl="0" w:tplc="36688F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0"/>
  </w:num>
  <w:num w:numId="3">
    <w:abstractNumId w:val="0"/>
  </w:num>
  <w:num w:numId="4">
    <w:abstractNumId w:val="23"/>
  </w:num>
  <w:num w:numId="5">
    <w:abstractNumId w:val="3"/>
  </w:num>
  <w:num w:numId="6">
    <w:abstractNumId w:val="27"/>
  </w:num>
  <w:num w:numId="7">
    <w:abstractNumId w:val="17"/>
  </w:num>
  <w:num w:numId="8">
    <w:abstractNumId w:val="29"/>
  </w:num>
  <w:num w:numId="9">
    <w:abstractNumId w:val="21"/>
  </w:num>
  <w:num w:numId="10">
    <w:abstractNumId w:val="15"/>
  </w:num>
  <w:num w:numId="11">
    <w:abstractNumId w:val="26"/>
  </w:num>
  <w:num w:numId="12">
    <w:abstractNumId w:val="12"/>
  </w:num>
  <w:num w:numId="13">
    <w:abstractNumId w:val="19"/>
  </w:num>
  <w:num w:numId="14">
    <w:abstractNumId w:val="8"/>
  </w:num>
  <w:num w:numId="15">
    <w:abstractNumId w:val="4"/>
  </w:num>
  <w:num w:numId="16">
    <w:abstractNumId w:val="6"/>
  </w:num>
  <w:num w:numId="17">
    <w:abstractNumId w:val="32"/>
  </w:num>
  <w:num w:numId="18">
    <w:abstractNumId w:val="34"/>
  </w:num>
  <w:num w:numId="19">
    <w:abstractNumId w:val="25"/>
  </w:num>
  <w:num w:numId="20">
    <w:abstractNumId w:val="37"/>
  </w:num>
  <w:num w:numId="21">
    <w:abstractNumId w:val="22"/>
  </w:num>
  <w:num w:numId="22">
    <w:abstractNumId w:val="35"/>
  </w:num>
  <w:num w:numId="23">
    <w:abstractNumId w:val="28"/>
  </w:num>
  <w:num w:numId="24">
    <w:abstractNumId w:val="18"/>
  </w:num>
  <w:num w:numId="25">
    <w:abstractNumId w:val="2"/>
  </w:num>
  <w:num w:numId="26">
    <w:abstractNumId w:val="7"/>
  </w:num>
  <w:num w:numId="27">
    <w:abstractNumId w:val="14"/>
  </w:num>
  <w:num w:numId="28">
    <w:abstractNumId w:val="20"/>
  </w:num>
  <w:num w:numId="29">
    <w:abstractNumId w:val="24"/>
  </w:num>
  <w:num w:numId="30">
    <w:abstractNumId w:val="13"/>
  </w:num>
  <w:num w:numId="31">
    <w:abstractNumId w:val="16"/>
  </w:num>
  <w:num w:numId="32">
    <w:abstractNumId w:val="9"/>
  </w:num>
  <w:num w:numId="33">
    <w:abstractNumId w:val="1"/>
  </w:num>
  <w:num w:numId="34">
    <w:abstractNumId w:val="31"/>
  </w:num>
  <w:num w:numId="35">
    <w:abstractNumId w:val="30"/>
  </w:num>
  <w:num w:numId="36">
    <w:abstractNumId w:val="38"/>
  </w:num>
  <w:num w:numId="37">
    <w:abstractNumId w:val="11"/>
  </w:num>
  <w:num w:numId="38">
    <w:abstractNumId w:val="5"/>
  </w:num>
  <w:num w:numId="39">
    <w:abstractNumId w:val="3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1F"/>
    <w:rsid w:val="0015387F"/>
    <w:rsid w:val="00290F56"/>
    <w:rsid w:val="00361229"/>
    <w:rsid w:val="004E77FC"/>
    <w:rsid w:val="005931E7"/>
    <w:rsid w:val="006D6F30"/>
    <w:rsid w:val="00783AEC"/>
    <w:rsid w:val="007D34DC"/>
    <w:rsid w:val="009038AD"/>
    <w:rsid w:val="00AB40CF"/>
    <w:rsid w:val="00D06518"/>
    <w:rsid w:val="00D25D1F"/>
    <w:rsid w:val="00DD572C"/>
    <w:rsid w:val="00E45EAB"/>
    <w:rsid w:val="00E71095"/>
    <w:rsid w:val="00F7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962A7"/>
  <w15:chartTrackingRefBased/>
  <w15:docId w15:val="{8B96A921-EC29-420F-9A5B-5260E6756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7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Заголовок 2 УП"/>
    <w:next w:val="a"/>
    <w:link w:val="20"/>
    <w:autoRedefine/>
    <w:unhideWhenUsed/>
    <w:qFormat/>
    <w:rsid w:val="00D06518"/>
    <w:pPr>
      <w:keepNext/>
      <w:keepLines/>
      <w:spacing w:before="120" w:after="120" w:line="360" w:lineRule="auto"/>
      <w:ind w:left="653" w:hanging="10"/>
      <w:jc w:val="center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AB40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 Заголовок"/>
    <w:basedOn w:val="a4"/>
    <w:link w:val="a5"/>
    <w:autoRedefine/>
    <w:qFormat/>
    <w:rsid w:val="00361229"/>
    <w:pPr>
      <w:spacing w:after="0" w:line="360" w:lineRule="auto"/>
      <w:ind w:firstLine="56"/>
      <w:jc w:val="center"/>
    </w:pPr>
    <w:rPr>
      <w:rFonts w:asciiTheme="minorHAnsi" w:hAnsiTheme="minorHAnsi" w:cstheme="minorBidi"/>
      <w:b/>
      <w:bCs/>
      <w:color w:val="000000" w:themeColor="text1"/>
      <w:sz w:val="28"/>
    </w:rPr>
  </w:style>
  <w:style w:type="character" w:customStyle="1" w:styleId="a5">
    <w:name w:val="КР Заголовок Знак"/>
    <w:basedOn w:val="a0"/>
    <w:link w:val="a3"/>
    <w:rsid w:val="00361229"/>
    <w:rPr>
      <w:b/>
      <w:bCs/>
      <w:color w:val="000000" w:themeColor="text1"/>
      <w:sz w:val="28"/>
      <w:szCs w:val="24"/>
    </w:rPr>
  </w:style>
  <w:style w:type="paragraph" w:styleId="a4">
    <w:name w:val="Normal (Web)"/>
    <w:basedOn w:val="a"/>
    <w:uiPriority w:val="99"/>
    <w:semiHidden/>
    <w:unhideWhenUsed/>
    <w:rsid w:val="00361229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aliases w:val="Заголовок 2 УП Знак"/>
    <w:basedOn w:val="a0"/>
    <w:link w:val="2"/>
    <w:rsid w:val="00D06518"/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B40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basedOn w:val="a"/>
    <w:uiPriority w:val="34"/>
    <w:qFormat/>
    <w:rsid w:val="00AB40CF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719B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719B7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DD5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59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00/doc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79A74-CE65-4094-8313-66CD77BEA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22</Pages>
  <Words>2582</Words>
  <Characters>14721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12</vt:i4>
      </vt:variant>
    </vt:vector>
  </HeadingPairs>
  <TitlesOfParts>
    <vt:vector size="13" baseType="lpstr">
      <vt:lpstr/>
      <vt:lpstr>        ВВЕДЕНИЕ</vt:lpstr>
      <vt:lpstr>        ОБЩАЯ АРХИТЕКТУРА</vt:lpstr>
      <vt:lpstr>        ДИАГРАММЫ С4</vt:lpstr>
      <vt:lpstr>        МОДУЛЬ А. DATA PAPLINE</vt:lpstr>
      <vt:lpstr>        МОДУЛЬ Б. БИЗНЕС-ЛОГИКА И РИСКОВАЯ МОДЕЛЬ</vt:lpstr>
      <vt:lpstr>        МОДУЛЬ В. TRAINING</vt:lpstr>
      <vt:lpstr>        МОДУЛЬ Г. API</vt:lpstr>
      <vt:lpstr>        ДИАГРАММА ПОСЛЕДОВАТЕЛЬНОСТИ</vt:lpstr>
      <vt:lpstr>        ВЫБОР ТЕХНОЛОГИЙ</vt:lpstr>
      <vt:lpstr>        ПОЛНАЯ СТРУКТУРА ПРОЕКТА</vt:lpstr>
      <vt:lpstr>        ИНСТРУКЦИЯ ПО РАЗВЕРТЫВОВАНИЮ</vt:lpstr>
      <vt:lpstr>        ЗАКЛЮЧЕНИЕ</vt:lpstr>
    </vt:vector>
  </TitlesOfParts>
  <Company/>
  <LinksUpToDate>false</LinksUpToDate>
  <CharactersWithSpaces>17269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Шаламов</dc:creator>
  <cp:keywords/>
  <dc:description/>
  <cp:lastModifiedBy>Яков Шаламов</cp:lastModifiedBy>
  <cp:revision>4</cp:revision>
  <dcterms:created xsi:type="dcterms:W3CDTF">2026-02-11T13:24:00Z</dcterms:created>
  <dcterms:modified xsi:type="dcterms:W3CDTF">2026-02-11T16:24:00Z</dcterms:modified>
</cp:coreProperties>
</file>