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Remember to export as G26Report.pdf </w:t>
      </w:r>
    </w:p>
    <w:p>
      <w:pPr>
        <w:pStyle w:val="Normal"/>
        <w:bidi w:val="0"/>
        <w:jc w:val="left"/>
        <w:rPr/>
      </w:pPr>
      <w:r>
        <w:rPr/>
        <w:t xml:space="preserve">Follow </w:t>
      </w:r>
      <w:bookmarkStart w:id="0" w:name="blob-path"/>
      <w:bookmarkEnd w:id="0"/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pacing w:val="0"/>
          <w:sz w:val="24"/>
        </w:rPr>
        <w:t xml:space="preserve">CS421-proj-what to submit-1.doc </w:t>
      </w: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pacing w:val="0"/>
          <w:sz w:val="24"/>
        </w:rPr>
        <w:t>for how to make the report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spacing w:val="0"/>
          <w:sz w:val="24"/>
        </w:rPr>
        <w:t>Original versions of scanner.cpp and parser.cpp are in their respective folders on github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28</Words>
  <Characters>164</Characters>
  <CharactersWithSpaces>190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2023-05-02T16:29:51Z</dcterms:created>
  <dc:creator/>
  <dc:description/>
  <dc:language>en-US</dc:language>
  <cp:lastModifiedBy/>
  <dcterms:modified xsi:type="dcterms:W3CDTF">2023-05-02T16:33:59Z</dcterms:modified>
  <cp:revision>2</cp:revision>
  <dc:subject/>
  <dc:title/>
</cp:coreProperties>
</file>