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EDD8" w14:textId="0F01CEAE" w:rsidR="00B965E9" w:rsidRDefault="00A20C83">
      <w:r>
        <w:t>DEX QUERY</w:t>
      </w:r>
    </w:p>
    <w:p w14:paraId="2D426BA0" w14:textId="77777777" w:rsidR="005D249A" w:rsidRDefault="00A20C83" w:rsidP="005D249A">
      <w:pPr>
        <w:pStyle w:val="ListParagraph"/>
        <w:numPr>
          <w:ilvl w:val="0"/>
          <w:numId w:val="1"/>
        </w:numPr>
      </w:pPr>
      <w:r>
        <w:t>To get number of days to deliver a parcel = Order Date - Ship Date</w:t>
      </w:r>
    </w:p>
    <w:p w14:paraId="54AACF2E" w14:textId="77777777" w:rsidR="005D249A" w:rsidRDefault="005D249A" w:rsidP="005D249A">
      <w:pPr>
        <w:pStyle w:val="ListParagraph"/>
      </w:pPr>
    </w:p>
    <w:p w14:paraId="36365B17" w14:textId="6827A9D2" w:rsidR="00A20C83" w:rsidRPr="005D249A" w:rsidRDefault="00A20C83" w:rsidP="005D249A">
      <w:pPr>
        <w:pStyle w:val="ListParagraph"/>
      </w:pPr>
      <w:r w:rsidRPr="005D249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AvgDelivery = </w:t>
      </w:r>
      <w:r w:rsidRPr="005D249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DATEDIFF</w:t>
      </w:r>
      <w:r w:rsidRPr="005D249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('SuperStore_Sales_Dataset'[Order Date],SuperStore_Sales_Dataset[Ship Date],DAY)</w:t>
      </w:r>
    </w:p>
    <w:p w14:paraId="2161C5C4" w14:textId="77777777" w:rsidR="00A20C83" w:rsidRDefault="00A20C83"/>
    <w:p w14:paraId="708B4262" w14:textId="70EF14A9" w:rsidR="0047466A" w:rsidRPr="003964A3" w:rsidRDefault="003964A3">
      <w:pPr>
        <w:rPr>
          <w:b/>
          <w:bCs/>
          <w:u w:val="single"/>
        </w:rPr>
      </w:pPr>
      <w:r w:rsidRPr="003964A3">
        <w:rPr>
          <w:b/>
          <w:bCs/>
          <w:u w:val="single"/>
        </w:rPr>
        <w:t>IN FORECASTING</w:t>
      </w:r>
    </w:p>
    <w:p w14:paraId="5675691D" w14:textId="7C4111F3" w:rsidR="0047466A" w:rsidRDefault="003964A3" w:rsidP="003964A3">
      <w:pPr>
        <w:pStyle w:val="ListParagraph"/>
        <w:numPr>
          <w:ilvl w:val="0"/>
          <w:numId w:val="2"/>
        </w:numPr>
      </w:pPr>
      <w:r>
        <w:t>We</w:t>
      </w:r>
      <w:r w:rsidR="0047466A">
        <w:t xml:space="preserve"> always use line chart as it uses Time Series Analysis.</w:t>
      </w:r>
    </w:p>
    <w:p w14:paraId="56364D96" w14:textId="0164EB0A" w:rsidR="003964A3" w:rsidRDefault="003964A3" w:rsidP="003964A3">
      <w:pPr>
        <w:pStyle w:val="ListParagraph"/>
        <w:numPr>
          <w:ilvl w:val="0"/>
          <w:numId w:val="2"/>
        </w:numPr>
      </w:pPr>
      <w:r>
        <w:t>Dex Query to create new table in DEX for an aggregate function.</w:t>
      </w:r>
    </w:p>
    <w:p w14:paraId="7802FF4D" w14:textId="68CF5CCC" w:rsidR="003964A3" w:rsidRDefault="003964A3" w:rsidP="003964A3">
      <w:pPr>
        <w:pStyle w:val="ListParagraph"/>
      </w:pPr>
      <w:r>
        <w:t>It can sum up all the sales with respect to order date.</w:t>
      </w:r>
    </w:p>
    <w:p w14:paraId="2E4F8E59" w14:textId="4C88E4CF" w:rsidR="003964A3" w:rsidRPr="003964A3" w:rsidRDefault="003964A3" w:rsidP="003964A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SalesForecast = </w:t>
      </w:r>
      <w:r w:rsidRPr="003964A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964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'SuperStore_Sales_Dataset'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964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SuperStore_Sales_Dataset[Order Date]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964A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"Total Sales"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964A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964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SuperStore_Sales_Dataset[Sales]</w:t>
      </w:r>
      <w:r w:rsidRPr="003964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613A825" w14:textId="77777777" w:rsidR="003964A3" w:rsidRDefault="003964A3">
      <w:r>
        <w:tab/>
        <w:t>Where,</w:t>
      </w:r>
    </w:p>
    <w:p w14:paraId="408F4389" w14:textId="2B11D48B" w:rsidR="003964A3" w:rsidRDefault="003964A3" w:rsidP="003964A3">
      <w:pPr>
        <w:ind w:left="720" w:firstLine="720"/>
      </w:pPr>
      <w:r>
        <w:t>SalesForecast = new Table name</w:t>
      </w:r>
    </w:p>
    <w:p w14:paraId="41B08F41" w14:textId="19141042" w:rsidR="003964A3" w:rsidRDefault="003964A3" w:rsidP="003964A3">
      <w:pPr>
        <w:ind w:left="720" w:firstLine="720"/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</w:pPr>
      <w:r w:rsidRPr="003964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'SuperStore_Sales_Dataset'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= Main Table Name</w:t>
      </w:r>
    </w:p>
    <w:p w14:paraId="3F6446C2" w14:textId="77777777" w:rsidR="003964A3" w:rsidRDefault="003964A3" w:rsidP="003964A3">
      <w:pPr>
        <w:ind w:left="720" w:firstLine="720"/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</w:pPr>
    </w:p>
    <w:p w14:paraId="39D02695" w14:textId="77777777" w:rsidR="003964A3" w:rsidRDefault="003964A3" w:rsidP="003964A3">
      <w:pPr>
        <w:ind w:left="720" w:firstLine="720"/>
      </w:pPr>
    </w:p>
    <w:p w14:paraId="477560FB" w14:textId="1AD3060E" w:rsidR="003964A3" w:rsidRDefault="003964A3">
      <w:r>
        <w:tab/>
      </w:r>
    </w:p>
    <w:p w14:paraId="5C01D153" w14:textId="77777777" w:rsidR="003964A3" w:rsidRDefault="003964A3"/>
    <w:sectPr w:rsidR="0039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596C"/>
    <w:multiLevelType w:val="hybridMultilevel"/>
    <w:tmpl w:val="B78ACF7A"/>
    <w:lvl w:ilvl="0" w:tplc="FFF29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9414E"/>
    <w:multiLevelType w:val="hybridMultilevel"/>
    <w:tmpl w:val="1A4AF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922951">
    <w:abstractNumId w:val="1"/>
  </w:num>
  <w:num w:numId="2" w16cid:durableId="47665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6C"/>
    <w:rsid w:val="001F3A64"/>
    <w:rsid w:val="003964A3"/>
    <w:rsid w:val="0047466A"/>
    <w:rsid w:val="005D249A"/>
    <w:rsid w:val="00A20C83"/>
    <w:rsid w:val="00B965E9"/>
    <w:rsid w:val="00D0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7140"/>
  <w15:chartTrackingRefBased/>
  <w15:docId w15:val="{6C0FC1B7-B536-488D-BF59-E6E5895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6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6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6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33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33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5</cp:revision>
  <dcterms:created xsi:type="dcterms:W3CDTF">2024-04-11T18:08:00Z</dcterms:created>
  <dcterms:modified xsi:type="dcterms:W3CDTF">2024-04-12T17:12:00Z</dcterms:modified>
</cp:coreProperties>
</file>