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1) write a program to delete an element from beginning and any position </w:t>
      </w:r>
    </w:p>
    <w:p>
      <w:pPr>
        <w:pStyle w:val="style0"/>
        <w:rPr>
          <w:lang w:val="en-US"/>
        </w:rPr>
      </w:pPr>
      <w:r>
        <w:rPr>
          <w:lang w:val="en-US"/>
        </w:rPr>
        <w:t>#include &lt;conio.h&gt;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print(int a[],int n)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{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i;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for(i=0; i&lt;n;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printf("%d ",a[i]);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  <w:tab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}</w:t>
      </w: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a[10000],i,n,index,new1;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printf("Enter size of the array : 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scanf("%d", &amp;n);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printf("Enter elements in array : 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for(i=0; i&lt;n;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scanf("%d",&amp;a[i]);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printf("Enter position should not greater than %d:",n);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scanf("%d",&amp;index);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if(index&lt;=n &amp;&amp; index&gt;0)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printf("\nbefore deletion  :");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print(a,n);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for(i=index-1; i&lt;n-1;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a[i]=a[i+1];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printf("\nafter   deletion :");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print(a,n-1);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printf("\ninvalid input");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}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-------------------------------------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2) write program to print an array element after k rotate to left...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#include &lt;stdio.h&gt;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int main()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{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int k;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int arr[] = {1, 2, 3, 4, 5};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length = sizeof(arr)/sizeof(arr[0]);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printf("enter the number of rotate to left");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scanf("%d", &amp;k);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printf("Original array: \n");    </w:t>
      </w:r>
    </w:p>
    <w:p>
      <w:pPr>
        <w:pStyle w:val="style0"/>
        <w:rPr>
          <w:lang w:val="en-US"/>
        </w:rPr>
      </w:pPr>
      <w:r>
        <w:rPr>
          <w:lang w:val="en-US"/>
        </w:rPr>
        <w:t>for (int i = 0; i &lt; length;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{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printf("%d ", arr[i]);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for(int i = 0; i &lt; k; i++){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int j, first;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first = arr[0];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for(j = 0; j &lt; length-1; j++)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 xml:space="preserve">{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arr[j] = arr[j+1];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arr[j] = first;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printf("\n");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printf("Array after k left rotation: \n");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for(int i = 0; i &lt; length; i++){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printf("%d ", arr[i]);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    </w:t>
      </w:r>
    </w:p>
    <w:p>
      <w:pPr>
        <w:pStyle w:val="style0"/>
        <w:rPr/>
      </w:pPr>
      <w:r>
        <w:rPr>
          <w:lang w:val="en-US"/>
        </w:rPr>
        <w:t xml:space="preserve">}    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199</Words>
  <Characters>1048</Characters>
  <Application>WPS Office</Application>
  <Paragraphs>77</Paragraphs>
  <CharactersWithSpaces>1592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2020-12-28T17:58:21Z</dcterms:created>
  <dc:creator>vivo 1714</dc:creator>
  <lastModifiedBy>vivo 1714</lastModifiedBy>
  <dcterms:modified xsi:type="dcterms:W3CDTF">2020-12-28T18:16:51Z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