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8883A0" w14:textId="21808FD6" w:rsidR="008C197B" w:rsidRPr="00472C2D" w:rsidRDefault="008C197B">
      <w:pPr>
        <w:rPr>
          <w:b/>
          <w:bCs/>
          <w:sz w:val="28"/>
          <w:szCs w:val="28"/>
        </w:rPr>
      </w:pPr>
      <w:r w:rsidRPr="00472C2D">
        <w:rPr>
          <w:b/>
          <w:bCs/>
          <w:sz w:val="28"/>
          <w:szCs w:val="28"/>
        </w:rPr>
        <w:t>Ease My Booking</w:t>
      </w:r>
    </w:p>
    <w:p w14:paraId="119B42FA" w14:textId="09D38B0A" w:rsidR="008C197B" w:rsidRDefault="008C197B">
      <w:r w:rsidRPr="008C197B">
        <w:t xml:space="preserve">Problem Statement:  </w:t>
      </w:r>
      <w:r w:rsidRPr="008C197B">
        <w:br/>
        <w:t xml:space="preserve">All of us like to visit famous places in any location. But to enter any place like a zoo, </w:t>
      </w:r>
      <w:r w:rsidRPr="008C197B">
        <w:br/>
        <w:t xml:space="preserve">museum etc. we always need to buy tickets to enter and in the booking counter you </w:t>
      </w:r>
      <w:r w:rsidRPr="008C197B">
        <w:br/>
        <w:t xml:space="preserve">always need to stand in a long queue. </w:t>
      </w:r>
      <w:r w:rsidRPr="008C197B">
        <w:br/>
        <w:t xml:space="preserve">To overcome this problem, we can create an online platform where all the places can </w:t>
      </w:r>
      <w:r w:rsidRPr="008C197B">
        <w:br/>
        <w:t>register themselves and people can book tickets online to avoid the queue.</w:t>
      </w:r>
    </w:p>
    <w:p w14:paraId="223B2819" w14:textId="77777777" w:rsidR="008C197B" w:rsidRDefault="008C197B"/>
    <w:p w14:paraId="4A93FCFC" w14:textId="77777777" w:rsidR="008C197B" w:rsidRDefault="008C197B"/>
    <w:p w14:paraId="76C44E4F" w14:textId="63FD2F13" w:rsidR="008C197B" w:rsidRDefault="008C197B" w:rsidP="008C197B">
      <w:r w:rsidRPr="008C197B">
        <w:t>A full-stack tourism and ticket booking platform for discovering, viewing, and booking local experiences (e.g., zoos, events, adventure sports) across multiple cities in India. Users can browse by categories, view packages, select slots &amp; prices, and make bookings. Admins can manage places, packages, slots, and prices through a dashboard.</w:t>
      </w:r>
    </w:p>
    <w:p w14:paraId="43165813" w14:textId="77777777" w:rsidR="008C197B" w:rsidRDefault="008C197B" w:rsidP="008C197B"/>
    <w:p w14:paraId="720AEC65" w14:textId="77777777" w:rsidR="008C197B" w:rsidRPr="00472C2D" w:rsidRDefault="008C197B" w:rsidP="008C197B">
      <w:pPr>
        <w:rPr>
          <w:b/>
          <w:bCs/>
          <w:sz w:val="28"/>
          <w:szCs w:val="28"/>
        </w:rPr>
      </w:pPr>
      <w:r w:rsidRPr="00472C2D">
        <w:rPr>
          <w:b/>
          <w:bCs/>
          <w:sz w:val="28"/>
          <w:szCs w:val="28"/>
        </w:rPr>
        <w:t>User Functionality</w:t>
      </w:r>
    </w:p>
    <w:p w14:paraId="51485D3E" w14:textId="4FE62591" w:rsidR="008C197B" w:rsidRDefault="008C197B" w:rsidP="008C197B">
      <w:r>
        <w:t>Se</w:t>
      </w:r>
      <w:r>
        <w:t>a</w:t>
      </w:r>
      <w:r>
        <w:t>rch bar with live suggestions for places (by name).</w:t>
      </w:r>
    </w:p>
    <w:p w14:paraId="6047D44E" w14:textId="7C52E1B5" w:rsidR="008C197B" w:rsidRDefault="008C197B" w:rsidP="008C197B">
      <w:r>
        <w:t>Browse by city and category (e.g., Mysore → Zoo).</w:t>
      </w:r>
    </w:p>
    <w:p w14:paraId="5A5B973A" w14:textId="195CF12E" w:rsidR="008C197B" w:rsidRDefault="008C197B" w:rsidP="008C197B">
      <w:r>
        <w:t>Browse by popular places</w:t>
      </w:r>
    </w:p>
    <w:p w14:paraId="651AF23B" w14:textId="1EAA0A1E" w:rsidR="008C197B" w:rsidRDefault="008C197B" w:rsidP="008C197B">
      <w:r>
        <w:t>View package details, slot timings, and pricing</w:t>
      </w:r>
    </w:p>
    <w:p w14:paraId="023E1982" w14:textId="33829343" w:rsidR="008C197B" w:rsidRDefault="008C197B" w:rsidP="008C197B">
      <w:r>
        <w:t xml:space="preserve">Select slot date </w:t>
      </w:r>
    </w:p>
    <w:p w14:paraId="7C849D59" w14:textId="2A7AD432" w:rsidR="008C197B" w:rsidRDefault="008C197B" w:rsidP="008C197B">
      <w:r>
        <w:t>Book tickets, generating a unique transaction ID.</w:t>
      </w:r>
    </w:p>
    <w:p w14:paraId="27C3AE96" w14:textId="77777777" w:rsidR="008C197B" w:rsidRDefault="008C197B" w:rsidP="008C197B">
      <w:r>
        <w:t>Login / Register (with JWT Bearer authentication).</w:t>
      </w:r>
    </w:p>
    <w:p w14:paraId="17AF64FF" w14:textId="452B435A" w:rsidR="008C197B" w:rsidRDefault="008C197B" w:rsidP="008C197B">
      <w:r>
        <w:t>View "My Bookings" dashboard for logged-in users.</w:t>
      </w:r>
    </w:p>
    <w:p w14:paraId="12A56836" w14:textId="6E9B8FCB" w:rsidR="00472C2D" w:rsidRDefault="008C197B" w:rsidP="008C197B">
      <w:r>
        <w:t xml:space="preserve">If user as two </w:t>
      </w:r>
      <w:proofErr w:type="gramStart"/>
      <w:r>
        <w:t>rule</w:t>
      </w:r>
      <w:proofErr w:type="gramEnd"/>
      <w:r>
        <w:t xml:space="preserve"> then it will given option login based on role</w:t>
      </w:r>
    </w:p>
    <w:p w14:paraId="7E4F2F12" w14:textId="0048B440" w:rsidR="00472C2D" w:rsidRPr="00472C2D" w:rsidRDefault="00472C2D" w:rsidP="00472C2D">
      <w:pPr>
        <w:rPr>
          <w:b/>
          <w:bCs/>
          <w:sz w:val="28"/>
          <w:szCs w:val="28"/>
        </w:rPr>
      </w:pPr>
      <w:r w:rsidRPr="00472C2D">
        <w:rPr>
          <w:b/>
          <w:bCs/>
          <w:sz w:val="28"/>
          <w:szCs w:val="28"/>
        </w:rPr>
        <w:t xml:space="preserve">Organiser </w:t>
      </w:r>
      <w:r w:rsidRPr="00472C2D">
        <w:rPr>
          <w:b/>
          <w:bCs/>
          <w:sz w:val="28"/>
          <w:szCs w:val="28"/>
        </w:rPr>
        <w:t>Functionality</w:t>
      </w:r>
    </w:p>
    <w:p w14:paraId="790AC60A" w14:textId="2288F9A6" w:rsidR="00472C2D" w:rsidRDefault="00472C2D" w:rsidP="00472C2D">
      <w:r>
        <w:t>Multi-step modal for:</w:t>
      </w:r>
    </w:p>
    <w:p w14:paraId="4EA3946A" w14:textId="7BDE27F3" w:rsidR="00472C2D" w:rsidRDefault="00472C2D" w:rsidP="00472C2D">
      <w:r>
        <w:t xml:space="preserve"> Adding a Place</w:t>
      </w:r>
    </w:p>
    <w:p w14:paraId="7EBDF668" w14:textId="77777777" w:rsidR="00472C2D" w:rsidRDefault="00472C2D" w:rsidP="00472C2D">
      <w:pPr>
        <w:rPr>
          <w:rFonts w:ascii="Segoe UI Emoji" w:hAnsi="Segoe UI Emoji" w:cs="Segoe UI Emoji"/>
        </w:rPr>
      </w:pPr>
      <w:r>
        <w:t xml:space="preserve"> Adding Packages</w:t>
      </w:r>
    </w:p>
    <w:p w14:paraId="1879D1D7" w14:textId="7E2223A2" w:rsidR="00472C2D" w:rsidRDefault="00472C2D" w:rsidP="00472C2D">
      <w:r>
        <w:t>Adding Slots (time/date)</w:t>
      </w:r>
    </w:p>
    <w:p w14:paraId="3BBB98A1" w14:textId="7FF80AF6" w:rsidR="00472C2D" w:rsidRDefault="00472C2D" w:rsidP="00472C2D">
      <w:r>
        <w:t>Adding Price per slot</w:t>
      </w:r>
    </w:p>
    <w:p w14:paraId="39E95734" w14:textId="4667F76F" w:rsidR="00472C2D" w:rsidRDefault="00472C2D" w:rsidP="00472C2D">
      <w:r>
        <w:t>View, Edit, Delete Place</w:t>
      </w:r>
      <w:r>
        <w:t xml:space="preserve">, </w:t>
      </w:r>
      <w:proofErr w:type="gramStart"/>
      <w:r>
        <w:t>Package ,slot</w:t>
      </w:r>
      <w:proofErr w:type="gramEnd"/>
      <w:r>
        <w:t xml:space="preserve"> and price</w:t>
      </w:r>
    </w:p>
    <w:p w14:paraId="2EF49A0C" w14:textId="1BE56DBE" w:rsidR="00472C2D" w:rsidRDefault="00472C2D" w:rsidP="00472C2D">
      <w:pPr>
        <w:rPr>
          <w:b/>
          <w:bCs/>
          <w:sz w:val="28"/>
          <w:szCs w:val="28"/>
        </w:rPr>
      </w:pPr>
      <w:r w:rsidRPr="00472C2D">
        <w:rPr>
          <w:b/>
          <w:bCs/>
          <w:sz w:val="28"/>
          <w:szCs w:val="28"/>
        </w:rPr>
        <w:t>Admin dashboard</w:t>
      </w:r>
    </w:p>
    <w:p w14:paraId="4C618FAE" w14:textId="452A1CE8" w:rsidR="00472C2D" w:rsidRDefault="00472C2D" w:rsidP="00472C2D">
      <w:r>
        <w:t>Admin can verify place which is added by organiser and has an option to reject</w:t>
      </w:r>
    </w:p>
    <w:p w14:paraId="575124A1" w14:textId="67ADEB98" w:rsidR="00472C2D" w:rsidRDefault="00472C2D" w:rsidP="00472C2D">
      <w:r>
        <w:t xml:space="preserve">Admin dashboard contains the details of all places </w:t>
      </w:r>
    </w:p>
    <w:p w14:paraId="728A5FB5" w14:textId="77777777" w:rsidR="00472C2D" w:rsidRDefault="00472C2D" w:rsidP="00472C2D"/>
    <w:p w14:paraId="62942070" w14:textId="59D706F0" w:rsidR="00472C2D" w:rsidRDefault="00472C2D" w:rsidP="00472C2D">
      <w:pPr>
        <w:rPr>
          <w:b/>
          <w:bCs/>
          <w:sz w:val="28"/>
          <w:szCs w:val="28"/>
        </w:rPr>
      </w:pPr>
      <w:r w:rsidRPr="00472C2D">
        <w:rPr>
          <w:b/>
          <w:bCs/>
          <w:sz w:val="28"/>
          <w:szCs w:val="28"/>
        </w:rPr>
        <w:t>Tech Stack</w:t>
      </w:r>
      <w:r w:rsidR="00684ECE">
        <w:rPr>
          <w:b/>
          <w:bCs/>
          <w:sz w:val="28"/>
          <w:szCs w:val="28"/>
        </w:rPr>
        <w:t>-</w:t>
      </w:r>
      <w:proofErr w:type="spellStart"/>
      <w:r w:rsidR="00684ECE">
        <w:rPr>
          <w:b/>
          <w:bCs/>
          <w:sz w:val="28"/>
          <w:szCs w:val="28"/>
        </w:rPr>
        <w:t>Frontent</w:t>
      </w:r>
      <w:proofErr w:type="spellEnd"/>
      <w:r w:rsidR="00684ECE">
        <w:rPr>
          <w:b/>
          <w:bCs/>
          <w:sz w:val="28"/>
          <w:szCs w:val="28"/>
        </w:rPr>
        <w:t xml:space="preserve"> </w:t>
      </w:r>
    </w:p>
    <w:p w14:paraId="521AE886" w14:textId="6D573B3D" w:rsidR="00472C2D" w:rsidRPr="00472C2D" w:rsidRDefault="00472C2D" w:rsidP="00472C2D">
      <w:r w:rsidRPr="00472C2D">
        <w:t>Vite+</w:t>
      </w:r>
      <w:r w:rsidRPr="00472C2D">
        <w:t>React.js</w:t>
      </w:r>
    </w:p>
    <w:p w14:paraId="3B121BD5" w14:textId="009A6C40" w:rsidR="00472C2D" w:rsidRPr="00472C2D" w:rsidRDefault="00472C2D" w:rsidP="00472C2D">
      <w:r w:rsidRPr="00472C2D">
        <w:t>React Router DOM for routing.</w:t>
      </w:r>
    </w:p>
    <w:p w14:paraId="01FC8E32" w14:textId="3F37798A" w:rsidR="00472C2D" w:rsidRPr="00472C2D" w:rsidRDefault="00472C2D" w:rsidP="00472C2D">
      <w:r w:rsidRPr="00472C2D">
        <w:t xml:space="preserve">Redux Toolkit for state management (slicer, </w:t>
      </w:r>
      <w:proofErr w:type="spellStart"/>
      <w:r w:rsidRPr="00472C2D">
        <w:t>thunk</w:t>
      </w:r>
      <w:proofErr w:type="spellEnd"/>
      <w:r w:rsidRPr="00472C2D">
        <w:t>, services pattern).</w:t>
      </w:r>
    </w:p>
    <w:p w14:paraId="656D0110" w14:textId="7412D5C2" w:rsidR="00472C2D" w:rsidRPr="00472C2D" w:rsidRDefault="00472C2D" w:rsidP="00472C2D">
      <w:r w:rsidRPr="00472C2D">
        <w:t>M</w:t>
      </w:r>
      <w:r w:rsidRPr="00472C2D">
        <w:t>aterial UI (MUI) for responsive UI and components.</w:t>
      </w:r>
    </w:p>
    <w:p w14:paraId="1189FFBE" w14:textId="119F5AE1" w:rsidR="00472C2D" w:rsidRPr="00472C2D" w:rsidRDefault="00472C2D" w:rsidP="00472C2D">
      <w:r w:rsidRPr="00472C2D">
        <w:t>Axios for API requests.</w:t>
      </w:r>
    </w:p>
    <w:p w14:paraId="35B65D71" w14:textId="756EB980" w:rsidR="00472C2D" w:rsidRPr="00472C2D" w:rsidRDefault="00472C2D" w:rsidP="00472C2D">
      <w:proofErr w:type="spellStart"/>
      <w:r w:rsidRPr="00472C2D">
        <w:t>Jspdf</w:t>
      </w:r>
      <w:proofErr w:type="spellEnd"/>
      <w:r w:rsidRPr="00472C2D">
        <w:t xml:space="preserve"> html2canvas for downloading ticket</w:t>
      </w:r>
    </w:p>
    <w:p w14:paraId="7C1D9B7C" w14:textId="5CF67C75" w:rsidR="00472C2D" w:rsidRPr="00472C2D" w:rsidRDefault="00472C2D" w:rsidP="00472C2D">
      <w:r w:rsidRPr="00472C2D">
        <w:t xml:space="preserve">React bootstrap, </w:t>
      </w:r>
      <w:proofErr w:type="spellStart"/>
      <w:r w:rsidRPr="00472C2D">
        <w:t>toastify</w:t>
      </w:r>
      <w:proofErr w:type="spellEnd"/>
    </w:p>
    <w:p w14:paraId="7615D15B" w14:textId="11712E66" w:rsidR="00472C2D" w:rsidRDefault="00472C2D" w:rsidP="00472C2D">
      <w:r w:rsidRPr="00472C2D">
        <w:t xml:space="preserve">Cypress for front end testing </w:t>
      </w:r>
      <w:r w:rsidR="00684ECE">
        <w:t xml:space="preserve">  and started with front end testing with component testing approach</w:t>
      </w:r>
    </w:p>
    <w:p w14:paraId="4644087A" w14:textId="1E4DF338" w:rsidR="002B406B" w:rsidRPr="00472C2D" w:rsidRDefault="002B406B" w:rsidP="00472C2D">
      <w:r>
        <w:t xml:space="preserve">We will be using </w:t>
      </w:r>
      <w:proofErr w:type="spellStart"/>
      <w:r>
        <w:t>cloudinary</w:t>
      </w:r>
      <w:proofErr w:type="spellEnd"/>
      <w:r>
        <w:t xml:space="preserve"> for storing images in cloud </w:t>
      </w:r>
    </w:p>
    <w:p w14:paraId="00C268E4" w14:textId="77777777" w:rsidR="00472C2D" w:rsidRDefault="00472C2D" w:rsidP="00472C2D">
      <w:pPr>
        <w:rPr>
          <w:sz w:val="28"/>
          <w:szCs w:val="28"/>
        </w:rPr>
      </w:pPr>
    </w:p>
    <w:p w14:paraId="1EBEF818" w14:textId="77777777" w:rsidR="00472C2D" w:rsidRPr="00472C2D" w:rsidRDefault="00472C2D" w:rsidP="00472C2D">
      <w:pPr>
        <w:rPr>
          <w:b/>
          <w:bCs/>
          <w:sz w:val="28"/>
          <w:szCs w:val="28"/>
        </w:rPr>
      </w:pPr>
      <w:r w:rsidRPr="00472C2D">
        <w:rPr>
          <w:b/>
          <w:bCs/>
          <w:sz w:val="28"/>
          <w:szCs w:val="28"/>
        </w:rPr>
        <w:t>Authentication</w:t>
      </w:r>
    </w:p>
    <w:p w14:paraId="085E5527" w14:textId="263EFABF" w:rsidR="00472C2D" w:rsidRPr="00472C2D" w:rsidRDefault="00472C2D" w:rsidP="00472C2D">
      <w:r w:rsidRPr="00472C2D">
        <w:t>JWT Token-based login system.</w:t>
      </w:r>
    </w:p>
    <w:p w14:paraId="548959C6" w14:textId="7CAD7A6F" w:rsidR="00472C2D" w:rsidRPr="00472C2D" w:rsidRDefault="00472C2D" w:rsidP="00472C2D">
      <w:r w:rsidRPr="00472C2D">
        <w:t xml:space="preserve">Token stored in </w:t>
      </w:r>
      <w:proofErr w:type="spellStart"/>
      <w:r w:rsidRPr="00472C2D">
        <w:t>localStorage</w:t>
      </w:r>
      <w:proofErr w:type="spellEnd"/>
      <w:r w:rsidRPr="00472C2D">
        <w:t xml:space="preserve"> and passed as Bearer token.</w:t>
      </w:r>
    </w:p>
    <w:p w14:paraId="7FB0B5F2" w14:textId="3445EDBA" w:rsidR="00472C2D" w:rsidRDefault="00472C2D" w:rsidP="00472C2D">
      <w:r w:rsidRPr="00472C2D">
        <w:t>Authenticated endpoints for booking and dashboard access.</w:t>
      </w:r>
    </w:p>
    <w:p w14:paraId="2C878464" w14:textId="77777777" w:rsidR="00472C2D" w:rsidRDefault="00472C2D" w:rsidP="00472C2D"/>
    <w:p w14:paraId="2C5D4A8A" w14:textId="2042E9B4" w:rsidR="00472C2D" w:rsidRDefault="00472C2D" w:rsidP="00472C2D">
      <w:pPr>
        <w:rPr>
          <w:b/>
          <w:bCs/>
          <w:sz w:val="28"/>
          <w:szCs w:val="28"/>
        </w:rPr>
      </w:pPr>
      <w:r w:rsidRPr="00472C2D">
        <w:rPr>
          <w:b/>
          <w:bCs/>
          <w:sz w:val="28"/>
          <w:szCs w:val="28"/>
        </w:rPr>
        <w:t xml:space="preserve">Backend </w:t>
      </w:r>
      <w:r w:rsidRPr="00472C2D">
        <w:rPr>
          <w:b/>
          <w:bCs/>
          <w:sz w:val="28"/>
          <w:szCs w:val="28"/>
        </w:rPr>
        <w:t>-</w:t>
      </w:r>
      <w:r w:rsidRPr="00472C2D">
        <w:rPr>
          <w:b/>
          <w:bCs/>
          <w:sz w:val="28"/>
          <w:szCs w:val="28"/>
        </w:rPr>
        <w:t>ASP.NET Core</w:t>
      </w:r>
      <w:r w:rsidRPr="00472C2D">
        <w:rPr>
          <w:b/>
          <w:bCs/>
          <w:sz w:val="28"/>
          <w:szCs w:val="28"/>
        </w:rPr>
        <w:t xml:space="preserve"> Web API</w:t>
      </w:r>
    </w:p>
    <w:p w14:paraId="42AAB744" w14:textId="2196B757" w:rsidR="00684ECE" w:rsidRPr="00684ECE" w:rsidRDefault="00684ECE" w:rsidP="00472C2D">
      <w:r>
        <w:t xml:space="preserve">We have created 5 </w:t>
      </w:r>
      <w:proofErr w:type="gramStart"/>
      <w:r>
        <w:t>microservice ,a</w:t>
      </w:r>
      <w:proofErr w:type="gramEnd"/>
      <w:r>
        <w:t xml:space="preserve"> </w:t>
      </w:r>
      <w:proofErr w:type="spellStart"/>
      <w:r>
        <w:t>JWTExtension</w:t>
      </w:r>
      <w:proofErr w:type="spellEnd"/>
      <w:r>
        <w:t xml:space="preserve"> and a gateway</w:t>
      </w:r>
    </w:p>
    <w:p w14:paraId="0E4FA446" w14:textId="61B98743" w:rsidR="00684ECE" w:rsidRDefault="00684ECE" w:rsidP="00684ECE">
      <w:r>
        <w:t>SQL Server</w:t>
      </w:r>
      <w:r>
        <w:t xml:space="preserve"> used for </w:t>
      </w:r>
      <w:r>
        <w:t>Relational Database</w:t>
      </w:r>
      <w:r>
        <w:t xml:space="preserve"> as code first approach</w:t>
      </w:r>
    </w:p>
    <w:p w14:paraId="205DD9D0" w14:textId="7BE7E4F4" w:rsidR="00684ECE" w:rsidRDefault="00684ECE" w:rsidP="00684ECE">
      <w:proofErr w:type="spellStart"/>
      <w:r>
        <w:t>AutoMapper</w:t>
      </w:r>
      <w:proofErr w:type="spellEnd"/>
      <w:r>
        <w:t xml:space="preserve"> used </w:t>
      </w:r>
      <w:proofErr w:type="gramStart"/>
      <w:r>
        <w:t xml:space="preserve">for </w:t>
      </w:r>
      <w:r>
        <w:t xml:space="preserve"> DTO</w:t>
      </w:r>
      <w:proofErr w:type="gramEnd"/>
      <w:r>
        <w:t xml:space="preserve"> to entity mapping</w:t>
      </w:r>
    </w:p>
    <w:p w14:paraId="4B79C5DF" w14:textId="44197C4D" w:rsidR="00684ECE" w:rsidRDefault="00684ECE" w:rsidP="00684ECE">
      <w:r>
        <w:t>JWT Bearer Authentication</w:t>
      </w:r>
      <w:r>
        <w:t xml:space="preserve"> for </w:t>
      </w:r>
      <w:r>
        <w:t>Token-based authentication for securing APIs</w:t>
      </w:r>
    </w:p>
    <w:p w14:paraId="19A8D687" w14:textId="45762CAF" w:rsidR="00684ECE" w:rsidRDefault="00684ECE" w:rsidP="00684ECE">
      <w:proofErr w:type="spellStart"/>
      <w:r>
        <w:t>MemoryCache</w:t>
      </w:r>
      <w:proofErr w:type="spellEnd"/>
      <w:r>
        <w:t xml:space="preserve"> as to be implemented </w:t>
      </w:r>
      <w:r>
        <w:tab/>
      </w:r>
    </w:p>
    <w:p w14:paraId="7D3ABCB3" w14:textId="6FBFED66" w:rsidR="00684ECE" w:rsidRDefault="00684ECE" w:rsidP="00684ECE">
      <w:r>
        <w:t>API Gateway (Ocelot)</w:t>
      </w:r>
      <w:r>
        <w:t xml:space="preserve"> is used for s</w:t>
      </w:r>
      <w:r>
        <w:t>ingle entry point for frontend calls routing to microservices</w:t>
      </w:r>
    </w:p>
    <w:p w14:paraId="5166200E" w14:textId="7FF645A2" w:rsidR="00684ECE" w:rsidRDefault="00684ECE" w:rsidP="00684ECE">
      <w:r>
        <w:t xml:space="preserve">Swagger </w:t>
      </w:r>
      <w:r>
        <w:t>A</w:t>
      </w:r>
      <w:r>
        <w:t>PI documentation and testing</w:t>
      </w:r>
    </w:p>
    <w:p w14:paraId="3732B3D2" w14:textId="1F662705" w:rsidR="00684ECE" w:rsidRDefault="00684ECE" w:rsidP="00472C2D">
      <w:r>
        <w:t>DTOs</w:t>
      </w:r>
      <w:r>
        <w:tab/>
        <w:t>Data transfer objects for structured request/response</w:t>
      </w:r>
    </w:p>
    <w:p w14:paraId="7701E2B1" w14:textId="684369E8" w:rsidR="00684ECE" w:rsidRDefault="00684ECE" w:rsidP="00472C2D">
      <w:r>
        <w:t>We will</w:t>
      </w:r>
      <w:r w:rsidR="002B406B">
        <w:t xml:space="preserve"> be</w:t>
      </w:r>
      <w:r>
        <w:t xml:space="preserve"> </w:t>
      </w:r>
      <w:r w:rsidR="002B406B">
        <w:t>working</w:t>
      </w:r>
      <w:r>
        <w:t xml:space="preserve"> </w:t>
      </w:r>
      <w:proofErr w:type="gramStart"/>
      <w:r>
        <w:t xml:space="preserve">on  </w:t>
      </w:r>
      <w:proofErr w:type="spellStart"/>
      <w:r>
        <w:t>NUnit</w:t>
      </w:r>
      <w:proofErr w:type="spellEnd"/>
      <w:proofErr w:type="gramEnd"/>
      <w:r>
        <w:t xml:space="preserve"> test for backend testing </w:t>
      </w:r>
    </w:p>
    <w:p w14:paraId="514F767E" w14:textId="731255B1" w:rsidR="00684ECE" w:rsidRDefault="00684ECE" w:rsidP="00472C2D"/>
    <w:p w14:paraId="2185E8A2" w14:textId="51410947" w:rsidR="00684ECE" w:rsidRDefault="00684ECE" w:rsidP="00472C2D">
      <w:pPr>
        <w:rPr>
          <w:b/>
          <w:bCs/>
          <w:sz w:val="28"/>
          <w:szCs w:val="28"/>
        </w:rPr>
      </w:pPr>
      <w:r>
        <w:rPr>
          <w:b/>
          <w:bCs/>
          <w:sz w:val="28"/>
          <w:szCs w:val="28"/>
        </w:rPr>
        <w:t>Database-</w:t>
      </w:r>
    </w:p>
    <w:p w14:paraId="79630AD1" w14:textId="4024E9EC" w:rsidR="00684ECE" w:rsidRDefault="00684ECE" w:rsidP="00472C2D">
      <w:r>
        <w:t xml:space="preserve">SQL server is used for storing </w:t>
      </w:r>
      <w:r w:rsidR="002B406B">
        <w:t>data in database</w:t>
      </w:r>
    </w:p>
    <w:p w14:paraId="2333E210" w14:textId="48256880" w:rsidR="002B406B" w:rsidRDefault="002B406B" w:rsidP="00472C2D">
      <w:pPr>
        <w:rPr>
          <w:b/>
          <w:bCs/>
          <w:sz w:val="28"/>
          <w:szCs w:val="28"/>
        </w:rPr>
      </w:pPr>
      <w:r w:rsidRPr="002B406B">
        <w:rPr>
          <w:b/>
          <w:bCs/>
          <w:sz w:val="28"/>
          <w:szCs w:val="28"/>
        </w:rPr>
        <w:t xml:space="preserve">Deployment </w:t>
      </w:r>
    </w:p>
    <w:p w14:paraId="380CB3DA" w14:textId="11D33437" w:rsidR="002B406B" w:rsidRDefault="002B406B" w:rsidP="00472C2D">
      <w:r>
        <w:t xml:space="preserve">We will use docker and azure for deployment </w:t>
      </w:r>
    </w:p>
    <w:p w14:paraId="71DE4CC9" w14:textId="59EC6487" w:rsidR="002B406B" w:rsidRPr="002B406B" w:rsidRDefault="002B406B" w:rsidP="00472C2D"/>
    <w:p w14:paraId="6A9125AF" w14:textId="77777777" w:rsidR="008C197B" w:rsidRPr="008C197B" w:rsidRDefault="008C197B" w:rsidP="008C197B"/>
    <w:p w14:paraId="22EB7E38" w14:textId="77777777" w:rsidR="008C197B" w:rsidRDefault="008C197B"/>
    <w:sectPr w:rsidR="008C19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97B"/>
    <w:rsid w:val="001A3F78"/>
    <w:rsid w:val="002B406B"/>
    <w:rsid w:val="00472C2D"/>
    <w:rsid w:val="00684ECE"/>
    <w:rsid w:val="00720D0E"/>
    <w:rsid w:val="007E0DC7"/>
    <w:rsid w:val="008C197B"/>
    <w:rsid w:val="00B956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70946"/>
  <w15:chartTrackingRefBased/>
  <w15:docId w15:val="{437CB413-0277-4558-9AD0-223B7CB87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197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C197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C197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C197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C197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C197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197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197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197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197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C197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C197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C197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C197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C19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19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19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197B"/>
    <w:rPr>
      <w:rFonts w:eastAsiaTheme="majorEastAsia" w:cstheme="majorBidi"/>
      <w:color w:val="272727" w:themeColor="text1" w:themeTint="D8"/>
    </w:rPr>
  </w:style>
  <w:style w:type="paragraph" w:styleId="Title">
    <w:name w:val="Title"/>
    <w:basedOn w:val="Normal"/>
    <w:next w:val="Normal"/>
    <w:link w:val="TitleChar"/>
    <w:uiPriority w:val="10"/>
    <w:qFormat/>
    <w:rsid w:val="008C19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19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197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19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197B"/>
    <w:pPr>
      <w:spacing w:before="160"/>
      <w:jc w:val="center"/>
    </w:pPr>
    <w:rPr>
      <w:i/>
      <w:iCs/>
      <w:color w:val="404040" w:themeColor="text1" w:themeTint="BF"/>
    </w:rPr>
  </w:style>
  <w:style w:type="character" w:customStyle="1" w:styleId="QuoteChar">
    <w:name w:val="Quote Char"/>
    <w:basedOn w:val="DefaultParagraphFont"/>
    <w:link w:val="Quote"/>
    <w:uiPriority w:val="29"/>
    <w:rsid w:val="008C197B"/>
    <w:rPr>
      <w:i/>
      <w:iCs/>
      <w:color w:val="404040" w:themeColor="text1" w:themeTint="BF"/>
    </w:rPr>
  </w:style>
  <w:style w:type="paragraph" w:styleId="ListParagraph">
    <w:name w:val="List Paragraph"/>
    <w:basedOn w:val="Normal"/>
    <w:uiPriority w:val="34"/>
    <w:qFormat/>
    <w:rsid w:val="008C197B"/>
    <w:pPr>
      <w:ind w:left="720"/>
      <w:contextualSpacing/>
    </w:pPr>
  </w:style>
  <w:style w:type="character" w:styleId="IntenseEmphasis">
    <w:name w:val="Intense Emphasis"/>
    <w:basedOn w:val="DefaultParagraphFont"/>
    <w:uiPriority w:val="21"/>
    <w:qFormat/>
    <w:rsid w:val="008C197B"/>
    <w:rPr>
      <w:i/>
      <w:iCs/>
      <w:color w:val="0F4761" w:themeColor="accent1" w:themeShade="BF"/>
    </w:rPr>
  </w:style>
  <w:style w:type="paragraph" w:styleId="IntenseQuote">
    <w:name w:val="Intense Quote"/>
    <w:basedOn w:val="Normal"/>
    <w:next w:val="Normal"/>
    <w:link w:val="IntenseQuoteChar"/>
    <w:uiPriority w:val="30"/>
    <w:qFormat/>
    <w:rsid w:val="008C19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C197B"/>
    <w:rPr>
      <w:i/>
      <w:iCs/>
      <w:color w:val="0F4761" w:themeColor="accent1" w:themeShade="BF"/>
    </w:rPr>
  </w:style>
  <w:style w:type="character" w:styleId="IntenseReference">
    <w:name w:val="Intense Reference"/>
    <w:basedOn w:val="DefaultParagraphFont"/>
    <w:uiPriority w:val="32"/>
    <w:qFormat/>
    <w:rsid w:val="008C197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414</Words>
  <Characters>2366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N, Yashas</dc:creator>
  <cp:keywords/>
  <dc:description/>
  <cp:lastModifiedBy/>
  <cp:revision>1</cp:revision>
  <dcterms:created xsi:type="dcterms:W3CDTF">2025-06-23T10:40:00Z</dcterms:created>
</cp:coreProperties>
</file>