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9EB7" w14:textId="0B2BC9B5" w:rsidR="00E61864" w:rsidRDefault="004503E7" w:rsidP="00450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 Enquiry</w:t>
      </w:r>
    </w:p>
    <w:p w14:paraId="703251C9" w14:textId="55796D0D" w:rsidR="004503E7" w:rsidRDefault="004503E7" w:rsidP="004503E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E597765" wp14:editId="69F2625C">
            <wp:extent cx="5731510" cy="3223895"/>
            <wp:effectExtent l="0" t="0" r="2540" b="0"/>
            <wp:docPr id="144364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4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8DDD" w14:textId="6564BA83" w:rsidR="004503E7" w:rsidRDefault="004503E7" w:rsidP="00450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Page</w:t>
      </w:r>
    </w:p>
    <w:p w14:paraId="08435EBF" w14:textId="3E686C54" w:rsidR="004503E7" w:rsidRDefault="004503E7" w:rsidP="004503E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710AE9A" wp14:editId="19870E54">
            <wp:extent cx="5731510" cy="3223895"/>
            <wp:effectExtent l="0" t="0" r="2540" b="0"/>
            <wp:docPr id="19194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5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4F45" w14:textId="77777777" w:rsidR="004503E7" w:rsidRDefault="004503E7" w:rsidP="004503E7">
      <w:pPr>
        <w:pStyle w:val="ListParagraph"/>
        <w:rPr>
          <w:lang w:val="en-US"/>
        </w:rPr>
      </w:pPr>
    </w:p>
    <w:p w14:paraId="37623C04" w14:textId="77777777" w:rsidR="004503E7" w:rsidRDefault="004503E7" w:rsidP="004503E7">
      <w:pPr>
        <w:pStyle w:val="ListParagraph"/>
        <w:rPr>
          <w:lang w:val="en-US"/>
        </w:rPr>
      </w:pPr>
    </w:p>
    <w:p w14:paraId="3493D0C1" w14:textId="752C21DE" w:rsidR="004503E7" w:rsidRDefault="004503E7" w:rsidP="00450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Actions</w:t>
      </w:r>
    </w:p>
    <w:p w14:paraId="0D0B6EE1" w14:textId="6748C895" w:rsidR="004503E7" w:rsidRDefault="004503E7" w:rsidP="004503E7">
      <w:pPr>
        <w:ind w:left="360"/>
        <w:rPr>
          <w:lang w:val="en-US"/>
        </w:rPr>
      </w:pPr>
      <w:r w:rsidRPr="004503E7">
        <w:rPr>
          <w:noProof/>
          <w:lang w:val="en-US"/>
        </w:rPr>
        <w:lastRenderedPageBreak/>
        <w:drawing>
          <wp:inline distT="0" distB="0" distL="0" distR="0" wp14:anchorId="6E43EE9E" wp14:editId="5EC7F875">
            <wp:extent cx="5731510" cy="2613660"/>
            <wp:effectExtent l="0" t="0" r="2540" b="0"/>
            <wp:docPr id="10930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02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909" w14:textId="22EF8EE9" w:rsidR="004503E7" w:rsidRDefault="004503E7" w:rsidP="004503E7">
      <w:pPr>
        <w:rPr>
          <w:lang w:val="en-US"/>
        </w:rPr>
      </w:pPr>
    </w:p>
    <w:p w14:paraId="35B5A211" w14:textId="77777777" w:rsidR="004503E7" w:rsidRDefault="004503E7" w:rsidP="004503E7">
      <w:pPr>
        <w:rPr>
          <w:lang w:val="en-US"/>
        </w:rPr>
      </w:pPr>
    </w:p>
    <w:p w14:paraId="58EEC2EB" w14:textId="77777777" w:rsidR="004503E7" w:rsidRDefault="004503E7" w:rsidP="004503E7">
      <w:pPr>
        <w:rPr>
          <w:lang w:val="en-US"/>
        </w:rPr>
      </w:pPr>
    </w:p>
    <w:p w14:paraId="7916F65E" w14:textId="12D6305A" w:rsidR="004503E7" w:rsidRDefault="004503E7" w:rsidP="00450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Withdrawal</w:t>
      </w:r>
    </w:p>
    <w:p w14:paraId="489F8636" w14:textId="655242CD" w:rsidR="004503E7" w:rsidRDefault="004503E7" w:rsidP="004503E7">
      <w:pPr>
        <w:ind w:left="360"/>
        <w:rPr>
          <w:lang w:val="en-US"/>
        </w:rPr>
      </w:pPr>
      <w:r w:rsidRPr="004503E7">
        <w:rPr>
          <w:noProof/>
          <w:lang w:val="en-US"/>
        </w:rPr>
        <w:drawing>
          <wp:inline distT="0" distB="0" distL="0" distR="0" wp14:anchorId="1FD9A531" wp14:editId="72FE3A63">
            <wp:extent cx="5731510" cy="2218055"/>
            <wp:effectExtent l="0" t="0" r="2540" b="0"/>
            <wp:docPr id="11008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3F9D" w14:textId="3675A696" w:rsidR="004503E7" w:rsidRDefault="004503E7" w:rsidP="00450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Deposit </w:t>
      </w:r>
    </w:p>
    <w:p w14:paraId="2B745E26" w14:textId="19A18DB6" w:rsidR="004503E7" w:rsidRDefault="004503E7" w:rsidP="004503E7">
      <w:pPr>
        <w:ind w:left="360"/>
        <w:rPr>
          <w:lang w:val="en-US"/>
        </w:rPr>
      </w:pPr>
      <w:r w:rsidRPr="004503E7">
        <w:rPr>
          <w:noProof/>
          <w:lang w:val="en-US"/>
        </w:rPr>
        <w:drawing>
          <wp:inline distT="0" distB="0" distL="0" distR="0" wp14:anchorId="65C63B82" wp14:editId="6942ED34">
            <wp:extent cx="5731510" cy="2247900"/>
            <wp:effectExtent l="0" t="0" r="2540" b="0"/>
            <wp:docPr id="175121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0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9B9" w14:textId="705DCCED" w:rsidR="004503E7" w:rsidRDefault="004503E7" w:rsidP="00450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Cheque Deposit</w:t>
      </w:r>
    </w:p>
    <w:p w14:paraId="5B8347E0" w14:textId="00347C29" w:rsidR="004503E7" w:rsidRPr="004503E7" w:rsidRDefault="004503E7" w:rsidP="004503E7">
      <w:pPr>
        <w:ind w:left="360"/>
        <w:rPr>
          <w:lang w:val="en-US"/>
        </w:rPr>
      </w:pPr>
    </w:p>
    <w:p w14:paraId="2264FB99" w14:textId="190D9795" w:rsidR="004503E7" w:rsidRPr="004503E7" w:rsidRDefault="00FE6AE1" w:rsidP="004503E7">
      <w:pPr>
        <w:rPr>
          <w:lang w:val="en-US"/>
        </w:rPr>
      </w:pPr>
      <w:r w:rsidRPr="00FE6AE1">
        <w:rPr>
          <w:lang w:val="en-US"/>
        </w:rPr>
        <w:drawing>
          <wp:inline distT="0" distB="0" distL="0" distR="0" wp14:anchorId="397CFF4E" wp14:editId="61F7E290">
            <wp:extent cx="5731510" cy="1992630"/>
            <wp:effectExtent l="0" t="0" r="2540" b="7620"/>
            <wp:docPr id="17782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54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E7" w:rsidRPr="0045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4DAC"/>
    <w:multiLevelType w:val="hybridMultilevel"/>
    <w:tmpl w:val="1D549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F3"/>
    <w:rsid w:val="004503E7"/>
    <w:rsid w:val="007911DD"/>
    <w:rsid w:val="00E61864"/>
    <w:rsid w:val="00E664F3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85FC"/>
  <w15:chartTrackingRefBased/>
  <w15:docId w15:val="{C52016FB-516B-4990-BD97-FFF83E94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Surendra</dc:creator>
  <cp:keywords/>
  <dc:description/>
  <cp:lastModifiedBy>Yashas Surendra</cp:lastModifiedBy>
  <cp:revision>3</cp:revision>
  <dcterms:created xsi:type="dcterms:W3CDTF">2024-04-03T07:12:00Z</dcterms:created>
  <dcterms:modified xsi:type="dcterms:W3CDTF">2024-04-03T07:25:00Z</dcterms:modified>
</cp:coreProperties>
</file>