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5E8C" w14:textId="045020DE" w:rsidR="00C0759A" w:rsidRDefault="00063DD0" w:rsidP="00063DD0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 w:rsidRPr="00063DD0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Rajasthan Itinerary</w:t>
      </w:r>
    </w:p>
    <w:p w14:paraId="2A8359C3" w14:textId="77777777" w:rsidR="00063DD0" w:rsidRDefault="00063DD0" w:rsidP="00063DD0">
      <w:pPr>
        <w:jc w:val="center"/>
        <w:rPr>
          <w:rFonts w:cstheme="minorHAnsi"/>
          <w:sz w:val="48"/>
          <w:szCs w:val="48"/>
          <w:lang w:val="en-US"/>
        </w:rPr>
      </w:pPr>
    </w:p>
    <w:p w14:paraId="7B38D496" w14:textId="77777777" w:rsidR="00063DD0" w:rsidRDefault="00063DD0" w:rsidP="00063DD0">
      <w:pPr>
        <w:jc w:val="center"/>
        <w:rPr>
          <w:rFonts w:cstheme="minorHAnsi"/>
          <w:sz w:val="48"/>
          <w:szCs w:val="48"/>
          <w:lang w:val="en-US"/>
        </w:rPr>
      </w:pPr>
    </w:p>
    <w:p w14:paraId="0B989A15" w14:textId="77777777" w:rsidR="00063DD0" w:rsidRPr="00063DD0" w:rsidRDefault="00063DD0" w:rsidP="00063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  <w14:ligatures w14:val="none"/>
        </w:rPr>
        <w:t>Day 1-2: Jaipur</w:t>
      </w:r>
    </w:p>
    <w:p w14:paraId="785BD1C5" w14:textId="77777777" w:rsidR="00063DD0" w:rsidRPr="00063DD0" w:rsidRDefault="00063DD0" w:rsidP="00063D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Start your trip by exploring the Amber Fort and Palace.</w:t>
      </w:r>
    </w:p>
    <w:p w14:paraId="758B70F8" w14:textId="77777777" w:rsidR="00063DD0" w:rsidRPr="00063DD0" w:rsidRDefault="00063DD0" w:rsidP="00063D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Visit the City Palace and its museums.</w:t>
      </w:r>
    </w:p>
    <w:p w14:paraId="0179C46C" w14:textId="77777777" w:rsidR="00063DD0" w:rsidRPr="00063DD0" w:rsidRDefault="00063DD0" w:rsidP="00063D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Discover the Jantar Mantar, an astronomical observatory.</w:t>
      </w:r>
    </w:p>
    <w:p w14:paraId="37710D1F" w14:textId="77777777" w:rsidR="00063DD0" w:rsidRPr="00063DD0" w:rsidRDefault="00063DD0" w:rsidP="00063D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Stroll through the Hawa Mahal (Palace of Winds).</w:t>
      </w:r>
    </w:p>
    <w:p w14:paraId="07112659" w14:textId="77777777" w:rsidR="00063DD0" w:rsidRPr="00063DD0" w:rsidRDefault="00063DD0" w:rsidP="00063DD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Experience the local markets and try traditional Rajasthani cuisine.</w:t>
      </w:r>
    </w:p>
    <w:p w14:paraId="37F8D93B" w14:textId="77777777" w:rsidR="00063DD0" w:rsidRPr="00063DD0" w:rsidRDefault="00063DD0" w:rsidP="00063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  <w14:ligatures w14:val="none"/>
        </w:rPr>
        <w:t>Day 3: Ajmer and Pushkar</w:t>
      </w:r>
    </w:p>
    <w:p w14:paraId="60B28F6A" w14:textId="77777777" w:rsidR="00063DD0" w:rsidRPr="00063DD0" w:rsidRDefault="00063DD0" w:rsidP="00063DD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Take a day trip to Ajmer to visit the Dargah Sharif.</w:t>
      </w:r>
    </w:p>
    <w:p w14:paraId="3D34AD53" w14:textId="77777777" w:rsidR="00063DD0" w:rsidRPr="00063DD0" w:rsidRDefault="00063DD0" w:rsidP="00063DD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Continue to Pushkar to explore the holy city and visit the Brahma Temple.</w:t>
      </w:r>
    </w:p>
    <w:p w14:paraId="28EA1E7F" w14:textId="77777777" w:rsidR="00063DD0" w:rsidRPr="00063DD0" w:rsidRDefault="00063DD0" w:rsidP="00063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  <w14:ligatures w14:val="none"/>
        </w:rPr>
        <w:t>Day 4-5: Jodhpur</w:t>
      </w:r>
    </w:p>
    <w:p w14:paraId="38A0C3B5" w14:textId="77777777" w:rsidR="00063DD0" w:rsidRPr="00063DD0" w:rsidRDefault="00063DD0" w:rsidP="00063D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 xml:space="preserve">Travel to Jodhpur and explore </w:t>
      </w:r>
      <w:proofErr w:type="spellStart"/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Mehrangarh</w:t>
      </w:r>
      <w:proofErr w:type="spellEnd"/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 xml:space="preserve"> Fort and its museum.</w:t>
      </w:r>
    </w:p>
    <w:p w14:paraId="0A80BADE" w14:textId="77777777" w:rsidR="00063DD0" w:rsidRPr="00063DD0" w:rsidRDefault="00063DD0" w:rsidP="00063D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Visit Jaswant Thada, a beautiful marble cenotaph.</w:t>
      </w:r>
    </w:p>
    <w:p w14:paraId="078D8E66" w14:textId="77777777" w:rsidR="00063DD0" w:rsidRPr="00063DD0" w:rsidRDefault="00063DD0" w:rsidP="00063D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Explore the vibrant markets of Jodhpur.</w:t>
      </w:r>
    </w:p>
    <w:p w14:paraId="5C9C97ED" w14:textId="77777777" w:rsidR="00063DD0" w:rsidRPr="00063DD0" w:rsidRDefault="00063DD0" w:rsidP="00063D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Take a stroll through the blue-painted houses of the old city.</w:t>
      </w:r>
    </w:p>
    <w:p w14:paraId="7E7D33C3" w14:textId="77777777" w:rsidR="00063DD0" w:rsidRPr="00063DD0" w:rsidRDefault="00063DD0" w:rsidP="00063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  <w14:ligatures w14:val="none"/>
        </w:rPr>
        <w:t>Day 6: Osian</w:t>
      </w:r>
    </w:p>
    <w:p w14:paraId="2437C9C9" w14:textId="77777777" w:rsidR="00063DD0" w:rsidRPr="00063DD0" w:rsidRDefault="00063DD0" w:rsidP="00063D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Take a day trip to Osian, known for its ancient temples.</w:t>
      </w:r>
    </w:p>
    <w:p w14:paraId="0B44E6EF" w14:textId="77777777" w:rsidR="00063DD0" w:rsidRPr="00063DD0" w:rsidRDefault="00063DD0" w:rsidP="00063D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Explore the Sachiya Mata Temple and the Jain Temple.</w:t>
      </w:r>
    </w:p>
    <w:p w14:paraId="6D5C1A2A" w14:textId="77777777" w:rsidR="00063DD0" w:rsidRPr="00063DD0" w:rsidRDefault="00063DD0" w:rsidP="00063DD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Enjoy the desert landscape and experience a camel safari if interested.</w:t>
      </w:r>
    </w:p>
    <w:p w14:paraId="0164B812" w14:textId="77777777" w:rsidR="00063DD0" w:rsidRPr="00063DD0" w:rsidRDefault="00063DD0" w:rsidP="00063D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  <w14:ligatures w14:val="none"/>
        </w:rPr>
        <w:t>Day 7: Udaipur</w:t>
      </w:r>
    </w:p>
    <w:p w14:paraId="0FF632EE" w14:textId="77777777" w:rsidR="00063DD0" w:rsidRPr="00063DD0" w:rsidRDefault="00063DD0" w:rsidP="00063DD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On your way back to Jaipur, stop in Udaipur for a day.</w:t>
      </w:r>
    </w:p>
    <w:p w14:paraId="730C8443" w14:textId="77777777" w:rsidR="00063DD0" w:rsidRPr="00063DD0" w:rsidRDefault="00063DD0" w:rsidP="00063DD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Explore the City Palace and its museums in Udaipur.</w:t>
      </w:r>
    </w:p>
    <w:p w14:paraId="423B05B3" w14:textId="77777777" w:rsidR="00063DD0" w:rsidRPr="00063DD0" w:rsidRDefault="00063DD0" w:rsidP="00063DD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Take a boat ride on Lake Pichola and visit Jag Mandir.</w:t>
      </w:r>
    </w:p>
    <w:p w14:paraId="6D566FED" w14:textId="77777777" w:rsidR="00063DD0" w:rsidRPr="00063DD0" w:rsidRDefault="00063DD0" w:rsidP="00063DD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</w:pPr>
      <w:r w:rsidRPr="00063DD0">
        <w:rPr>
          <w:rFonts w:ascii="Segoe UI" w:eastAsia="Times New Roman" w:hAnsi="Segoe UI" w:cs="Segoe UI"/>
          <w:color w:val="0D0D0D"/>
          <w:sz w:val="24"/>
          <w:szCs w:val="24"/>
          <w:lang w:eastAsia="en-GB"/>
          <w14:ligatures w14:val="none"/>
        </w:rPr>
        <w:t>Wander around the charming streets of Udaipur.</w:t>
      </w:r>
    </w:p>
    <w:p w14:paraId="17E52B78" w14:textId="77777777" w:rsidR="00063DD0" w:rsidRPr="00063DD0" w:rsidRDefault="00063DD0" w:rsidP="00063DD0">
      <w:pPr>
        <w:jc w:val="center"/>
        <w:rPr>
          <w:rFonts w:cstheme="minorHAnsi"/>
          <w:sz w:val="48"/>
          <w:szCs w:val="48"/>
          <w:lang w:val="en-US"/>
        </w:rPr>
      </w:pPr>
    </w:p>
    <w:p w14:paraId="3A6B1AC9" w14:textId="77777777" w:rsidR="00063DD0" w:rsidRPr="00063DD0" w:rsidRDefault="00063DD0" w:rsidP="00063DD0">
      <w:pPr>
        <w:jc w:val="center"/>
        <w:rPr>
          <w:rFonts w:ascii="Lucida Sans Unicode" w:hAnsi="Lucida Sans Unicode"/>
          <w:b/>
          <w:bCs/>
          <w:sz w:val="72"/>
          <w:szCs w:val="72"/>
          <w:u w:val="single"/>
          <w:lang w:val="en-US"/>
        </w:rPr>
      </w:pPr>
    </w:p>
    <w:sectPr w:rsidR="00063DD0" w:rsidRPr="00063DD0" w:rsidSect="001C7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94C7E"/>
    <w:multiLevelType w:val="multilevel"/>
    <w:tmpl w:val="6486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2E4127"/>
    <w:multiLevelType w:val="multilevel"/>
    <w:tmpl w:val="6A62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8863A5"/>
    <w:multiLevelType w:val="multilevel"/>
    <w:tmpl w:val="1198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6B4EC9"/>
    <w:multiLevelType w:val="multilevel"/>
    <w:tmpl w:val="6A96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7475E9"/>
    <w:multiLevelType w:val="multilevel"/>
    <w:tmpl w:val="6DB4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3432049">
    <w:abstractNumId w:val="4"/>
  </w:num>
  <w:num w:numId="2" w16cid:durableId="190724448">
    <w:abstractNumId w:val="3"/>
  </w:num>
  <w:num w:numId="3" w16cid:durableId="1784300630">
    <w:abstractNumId w:val="1"/>
  </w:num>
  <w:num w:numId="4" w16cid:durableId="1637178853">
    <w:abstractNumId w:val="2"/>
  </w:num>
  <w:num w:numId="5" w16cid:durableId="76724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29"/>
    <w:rsid w:val="00063DD0"/>
    <w:rsid w:val="001C741F"/>
    <w:rsid w:val="002E2692"/>
    <w:rsid w:val="003C71B2"/>
    <w:rsid w:val="003E6729"/>
    <w:rsid w:val="008A5927"/>
    <w:rsid w:val="00C0759A"/>
    <w:rsid w:val="00DE5C88"/>
    <w:rsid w:val="00FA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9932"/>
  <w15:chartTrackingRefBased/>
  <w15:docId w15:val="{404705CF-E3C0-4370-964C-C47B63AC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63D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E Sankol</dc:creator>
  <cp:keywords/>
  <dc:description/>
  <cp:lastModifiedBy>Yashas E Sankol</cp:lastModifiedBy>
  <cp:revision>2</cp:revision>
  <dcterms:created xsi:type="dcterms:W3CDTF">2024-02-12T18:05:00Z</dcterms:created>
  <dcterms:modified xsi:type="dcterms:W3CDTF">2024-02-12T18:07:00Z</dcterms:modified>
</cp:coreProperties>
</file>