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F0ACA" w14:textId="135E4AC7" w:rsidR="00324BF5" w:rsidRPr="00CC1175" w:rsidRDefault="00CC1175" w:rsidP="00CC1175">
      <w:pPr>
        <w:jc w:val="center"/>
        <w:rPr>
          <w:b/>
          <w:bCs/>
          <w:sz w:val="28"/>
          <w:szCs w:val="28"/>
        </w:rPr>
      </w:pPr>
      <w:r w:rsidRPr="00CC1175">
        <w:rPr>
          <w:b/>
          <w:bCs/>
          <w:sz w:val="28"/>
          <w:szCs w:val="28"/>
        </w:rPr>
        <w:t>Lecture 1</w:t>
      </w:r>
      <w:r w:rsidR="0002536A">
        <w:rPr>
          <w:b/>
          <w:bCs/>
          <w:sz w:val="28"/>
          <w:szCs w:val="28"/>
        </w:rPr>
        <w:t>4</w:t>
      </w:r>
      <w:r w:rsidRPr="00CC1175">
        <w:rPr>
          <w:b/>
          <w:bCs/>
          <w:sz w:val="28"/>
          <w:szCs w:val="28"/>
        </w:rPr>
        <w:t xml:space="preserve"> poll</w:t>
      </w:r>
    </w:p>
    <w:p w14:paraId="26769E0E" w14:textId="2F9A5481" w:rsidR="00CC1175" w:rsidRDefault="00CC1175"/>
    <w:p w14:paraId="4EA8B566" w14:textId="6B7EFE46" w:rsidR="00CC1175" w:rsidRDefault="00CC1175"/>
    <w:p w14:paraId="33110B75" w14:textId="553B66EF" w:rsidR="004D2A6A" w:rsidRPr="004D2A6A" w:rsidRDefault="004D2A6A">
      <w:pPr>
        <w:rPr>
          <w:b/>
          <w:bCs/>
          <w:color w:val="3333FF"/>
        </w:rPr>
      </w:pPr>
      <w:r w:rsidRPr="004D2A6A">
        <w:rPr>
          <w:b/>
          <w:bCs/>
          <w:color w:val="3333FF"/>
        </w:rPr>
        <w:t xml:space="preserve">Slide </w:t>
      </w:r>
      <w:r w:rsidR="005B2CC4">
        <w:rPr>
          <w:b/>
          <w:bCs/>
          <w:color w:val="3333FF"/>
        </w:rPr>
        <w:t>7</w:t>
      </w:r>
      <w:r w:rsidRPr="004D2A6A">
        <w:rPr>
          <w:b/>
          <w:bCs/>
          <w:color w:val="3333FF"/>
        </w:rPr>
        <w:t>: RNNs and MLP</w:t>
      </w:r>
    </w:p>
    <w:p w14:paraId="3B022AF3" w14:textId="24B9385B" w:rsidR="004D2A6A" w:rsidRDefault="004D2A6A"/>
    <w:p w14:paraId="70B3CEFA" w14:textId="36CD34D1" w:rsidR="004D2A6A" w:rsidRPr="00AD55F2" w:rsidRDefault="004D2A6A">
      <w:pPr>
        <w:rPr>
          <w:b/>
          <w:bCs/>
        </w:rPr>
      </w:pPr>
      <w:r w:rsidRPr="00AD55F2">
        <w:rPr>
          <w:b/>
          <w:bCs/>
        </w:rPr>
        <w:t>Some prediction and classification problems that require very large MLPs and a large amount of training data can be solved using small recurrent nets that only require small amounts of training data</w:t>
      </w:r>
    </w:p>
    <w:p w14:paraId="79700AE4" w14:textId="323BE7BF" w:rsidR="004D2A6A" w:rsidRDefault="004D2A6A" w:rsidP="00FA77E0">
      <w:pPr>
        <w:pStyle w:val="ListParagraph"/>
        <w:numPr>
          <w:ilvl w:val="0"/>
          <w:numId w:val="1"/>
        </w:numPr>
      </w:pPr>
      <w:r>
        <w:t>True</w:t>
      </w:r>
    </w:p>
    <w:p w14:paraId="3F365803" w14:textId="6E5C1191" w:rsidR="004D2A6A" w:rsidRDefault="004D2A6A" w:rsidP="00FA77E0">
      <w:pPr>
        <w:pStyle w:val="ListParagraph"/>
        <w:numPr>
          <w:ilvl w:val="0"/>
          <w:numId w:val="1"/>
        </w:numPr>
      </w:pPr>
      <w:r>
        <w:t>False</w:t>
      </w:r>
    </w:p>
    <w:p w14:paraId="757D98CE" w14:textId="5D1AD5E5" w:rsidR="004D2A6A" w:rsidRDefault="004D2A6A"/>
    <w:p w14:paraId="698C9385" w14:textId="4F986D78" w:rsidR="004D2A6A" w:rsidRDefault="004D2A6A">
      <w:r>
        <w:t>Some problems that require large, complicated convolutional neural nets and large amounts of training data could also be solved using much smaller RNNs that only require small amounts of training data</w:t>
      </w:r>
    </w:p>
    <w:p w14:paraId="25AC6B10" w14:textId="62940FD0" w:rsidR="004D2A6A" w:rsidRDefault="004D2A6A"/>
    <w:p w14:paraId="652F97F2" w14:textId="0262B0EC" w:rsidR="004D2A6A" w:rsidRDefault="004D2A6A" w:rsidP="00FA77E0">
      <w:pPr>
        <w:pStyle w:val="ListParagraph"/>
        <w:numPr>
          <w:ilvl w:val="0"/>
          <w:numId w:val="2"/>
        </w:numPr>
      </w:pPr>
      <w:r>
        <w:t>True</w:t>
      </w:r>
    </w:p>
    <w:p w14:paraId="1F2A0B41" w14:textId="7E7E77D5" w:rsidR="00FA77E0" w:rsidRDefault="00FA77E0" w:rsidP="00FA77E0">
      <w:pPr>
        <w:pStyle w:val="ListParagraph"/>
        <w:numPr>
          <w:ilvl w:val="0"/>
          <w:numId w:val="2"/>
        </w:numPr>
      </w:pPr>
      <w:r>
        <w:t>False</w:t>
      </w:r>
    </w:p>
    <w:p w14:paraId="43F8B219" w14:textId="77777777" w:rsidR="004D2A6A" w:rsidRDefault="004D2A6A">
      <w:pPr>
        <w:pBdr>
          <w:bottom w:val="single" w:sz="6" w:space="1" w:color="auto"/>
        </w:pBdr>
      </w:pPr>
    </w:p>
    <w:p w14:paraId="75F84DF6" w14:textId="77777777" w:rsidR="004D2A6A" w:rsidRDefault="004D2A6A"/>
    <w:p w14:paraId="4A1C81CD" w14:textId="2EFCF1F6" w:rsidR="004D2A6A" w:rsidRPr="00C83AE7" w:rsidRDefault="004D2A6A">
      <w:pPr>
        <w:rPr>
          <w:b/>
          <w:bCs/>
          <w:color w:val="3333FF"/>
        </w:rPr>
      </w:pPr>
      <w:r w:rsidRPr="00C83AE7">
        <w:rPr>
          <w:b/>
          <w:bCs/>
          <w:color w:val="3333FF"/>
        </w:rPr>
        <w:t>Slide</w:t>
      </w:r>
      <w:r w:rsidR="00C83AE7" w:rsidRPr="00C83AE7">
        <w:rPr>
          <w:b/>
          <w:bCs/>
          <w:color w:val="3333FF"/>
        </w:rPr>
        <w:t xml:space="preserve"> 4</w:t>
      </w:r>
      <w:r w:rsidR="00B63555">
        <w:rPr>
          <w:b/>
          <w:bCs/>
          <w:color w:val="3333FF"/>
        </w:rPr>
        <w:t>3</w:t>
      </w:r>
      <w:r w:rsidR="00C83AE7" w:rsidRPr="00C83AE7">
        <w:rPr>
          <w:b/>
          <w:bCs/>
          <w:color w:val="3333FF"/>
        </w:rPr>
        <w:t>: Stability and memory</w:t>
      </w:r>
    </w:p>
    <w:p w14:paraId="2EBC27FA" w14:textId="03566124" w:rsidR="00C83AE7" w:rsidRDefault="00C83AE7"/>
    <w:p w14:paraId="23D941DA" w14:textId="2EE54E53" w:rsidR="00C83AE7" w:rsidRPr="00AD55F2" w:rsidRDefault="00C83AE7">
      <w:pPr>
        <w:rPr>
          <w:b/>
          <w:bCs/>
          <w:color w:val="000000" w:themeColor="text1"/>
        </w:rPr>
      </w:pPr>
      <w:r w:rsidRPr="00AD55F2">
        <w:rPr>
          <w:b/>
          <w:bCs/>
          <w:color w:val="000000" w:themeColor="text1"/>
        </w:rPr>
        <w:t>Select all that are true about how long (how many time steps) an RNN can retain some memory of an input pattern</w:t>
      </w:r>
    </w:p>
    <w:p w14:paraId="013D9771" w14:textId="0ECC3F4B" w:rsidR="00C83AE7" w:rsidRDefault="00C83AE7" w:rsidP="00C83AE7">
      <w:pPr>
        <w:pStyle w:val="ListParagraph"/>
        <w:numPr>
          <w:ilvl w:val="0"/>
          <w:numId w:val="3"/>
        </w:numPr>
      </w:pPr>
      <w:r>
        <w:t xml:space="preserve">It </w:t>
      </w:r>
      <w:proofErr w:type="gramStart"/>
      <w:r>
        <w:t>depends  on</w:t>
      </w:r>
      <w:proofErr w:type="gramEnd"/>
      <w:r>
        <w:t xml:space="preserve"> the weights of the recurrent layers</w:t>
      </w:r>
    </w:p>
    <w:p w14:paraId="4CA4C689" w14:textId="2F801E44" w:rsidR="00C83AE7" w:rsidRDefault="00C83AE7" w:rsidP="00C83AE7">
      <w:pPr>
        <w:pStyle w:val="ListParagraph"/>
        <w:numPr>
          <w:ilvl w:val="0"/>
          <w:numId w:val="3"/>
        </w:numPr>
      </w:pPr>
      <w:r>
        <w:t>It depends on the bias of the recurrent layers</w:t>
      </w:r>
    </w:p>
    <w:p w14:paraId="6115D378" w14:textId="70EF6DB3" w:rsidR="00C83AE7" w:rsidRDefault="00C83AE7" w:rsidP="00C83AE7">
      <w:pPr>
        <w:pStyle w:val="ListParagraph"/>
        <w:numPr>
          <w:ilvl w:val="0"/>
          <w:numId w:val="3"/>
        </w:numPr>
      </w:pPr>
      <w:r>
        <w:t>It depends on the activation function used in the recurrent layers</w:t>
      </w:r>
    </w:p>
    <w:p w14:paraId="2C50610F" w14:textId="27A5998F" w:rsidR="00C83AE7" w:rsidRDefault="00C83AE7" w:rsidP="00C83AE7">
      <w:pPr>
        <w:pStyle w:val="ListParagraph"/>
        <w:numPr>
          <w:ilvl w:val="0"/>
          <w:numId w:val="3"/>
        </w:numPr>
      </w:pPr>
      <w:r>
        <w:t>It depends on the actual input being “remembered”</w:t>
      </w:r>
    </w:p>
    <w:p w14:paraId="1700D4C6" w14:textId="15EF70E5" w:rsidR="00C83AE7" w:rsidRPr="00AD55F2" w:rsidRDefault="00C83AE7">
      <w:pPr>
        <w:rPr>
          <w:color w:val="000000" w:themeColor="text1"/>
        </w:rPr>
      </w:pPr>
    </w:p>
    <w:p w14:paraId="29460319" w14:textId="359D8942" w:rsidR="00C83AE7" w:rsidRPr="00AD55F2" w:rsidRDefault="00C83AE7" w:rsidP="00C83AE7">
      <w:pPr>
        <w:rPr>
          <w:b/>
          <w:bCs/>
          <w:color w:val="000000" w:themeColor="text1"/>
        </w:rPr>
      </w:pPr>
      <w:r w:rsidRPr="00AD55F2">
        <w:rPr>
          <w:b/>
          <w:bCs/>
          <w:color w:val="000000" w:themeColor="text1"/>
        </w:rPr>
        <w:t xml:space="preserve">Select all that are true about </w:t>
      </w:r>
      <w:r w:rsidRPr="00AD55F2">
        <w:rPr>
          <w:b/>
          <w:bCs/>
          <w:i/>
          <w:iCs/>
          <w:color w:val="000000" w:themeColor="text1"/>
        </w:rPr>
        <w:t xml:space="preserve">what </w:t>
      </w:r>
      <w:r w:rsidRPr="00AD55F2">
        <w:rPr>
          <w:b/>
          <w:bCs/>
          <w:color w:val="000000" w:themeColor="text1"/>
        </w:rPr>
        <w:t>an RNN remembers about an input pattern</w:t>
      </w:r>
    </w:p>
    <w:p w14:paraId="427CC873" w14:textId="77777777" w:rsidR="00F97B3F" w:rsidRDefault="00C83AE7" w:rsidP="00C83AE7">
      <w:pPr>
        <w:pStyle w:val="ListParagraph"/>
        <w:numPr>
          <w:ilvl w:val="0"/>
          <w:numId w:val="4"/>
        </w:numPr>
      </w:pPr>
      <w:r>
        <w:t xml:space="preserve">It </w:t>
      </w:r>
      <w:proofErr w:type="gramStart"/>
      <w:r>
        <w:t>depends  on</w:t>
      </w:r>
      <w:proofErr w:type="gramEnd"/>
      <w:r>
        <w:t xml:space="preserve"> the weights of the recurrent layers</w:t>
      </w:r>
    </w:p>
    <w:p w14:paraId="2477B7D6" w14:textId="77777777" w:rsidR="00F97B3F" w:rsidRDefault="00C83AE7" w:rsidP="00C83AE7">
      <w:pPr>
        <w:pStyle w:val="ListParagraph"/>
        <w:numPr>
          <w:ilvl w:val="0"/>
          <w:numId w:val="4"/>
        </w:numPr>
      </w:pPr>
      <w:r>
        <w:t>It depends on the bias of the recurrent layers</w:t>
      </w:r>
    </w:p>
    <w:p w14:paraId="4ECAD943" w14:textId="77777777" w:rsidR="00F97B3F" w:rsidRDefault="00C83AE7" w:rsidP="00C83AE7">
      <w:pPr>
        <w:pStyle w:val="ListParagraph"/>
        <w:numPr>
          <w:ilvl w:val="0"/>
          <w:numId w:val="4"/>
        </w:numPr>
      </w:pPr>
      <w:r>
        <w:t>It depends on the activation function used in the recurrent layers</w:t>
      </w:r>
    </w:p>
    <w:p w14:paraId="535E563B" w14:textId="527E352D" w:rsidR="00C83AE7" w:rsidRDefault="00C83AE7" w:rsidP="00C83AE7">
      <w:pPr>
        <w:pStyle w:val="ListParagraph"/>
        <w:numPr>
          <w:ilvl w:val="0"/>
          <w:numId w:val="4"/>
        </w:numPr>
      </w:pPr>
      <w:r>
        <w:t>It depends on the actual input being “remembered”</w:t>
      </w:r>
    </w:p>
    <w:p w14:paraId="1DCAC72D" w14:textId="77777777" w:rsidR="00C83AE7" w:rsidRDefault="00C83AE7"/>
    <w:p w14:paraId="0C7CA456" w14:textId="5DAC8959" w:rsidR="004D2A6A" w:rsidRDefault="004D2A6A">
      <w:pPr>
        <w:pBdr>
          <w:bottom w:val="single" w:sz="6" w:space="1" w:color="auto"/>
        </w:pBdr>
      </w:pPr>
    </w:p>
    <w:p w14:paraId="37CEBAEE" w14:textId="77777777" w:rsidR="00F97B3F" w:rsidRDefault="00F97B3F"/>
    <w:p w14:paraId="353977AB" w14:textId="68BB724D" w:rsidR="00CC1175" w:rsidRPr="005D6A17" w:rsidRDefault="00AD55F2">
      <w:pPr>
        <w:rPr>
          <w:b/>
          <w:bCs/>
          <w:color w:val="3333FF"/>
        </w:rPr>
      </w:pPr>
      <w:r w:rsidRPr="005D6A17">
        <w:rPr>
          <w:b/>
          <w:bCs/>
          <w:color w:val="3333FF"/>
        </w:rPr>
        <w:t>Slide 6</w:t>
      </w:r>
      <w:r w:rsidR="00B63555">
        <w:rPr>
          <w:b/>
          <w:bCs/>
          <w:color w:val="3333FF"/>
        </w:rPr>
        <w:t>6</w:t>
      </w:r>
      <w:r w:rsidRPr="005D6A17">
        <w:rPr>
          <w:b/>
          <w:bCs/>
          <w:color w:val="3333FF"/>
        </w:rPr>
        <w:t>:</w:t>
      </w:r>
      <w:r w:rsidR="00DD7481">
        <w:rPr>
          <w:b/>
          <w:bCs/>
          <w:color w:val="3333FF"/>
        </w:rPr>
        <w:t xml:space="preserve"> </w:t>
      </w:r>
      <w:r w:rsidR="00CC1175" w:rsidRPr="005D6A17">
        <w:rPr>
          <w:b/>
          <w:bCs/>
          <w:color w:val="3333FF"/>
        </w:rPr>
        <w:t>Vanishing gradient</w:t>
      </w:r>
    </w:p>
    <w:p w14:paraId="13A0C3EE" w14:textId="77777777" w:rsidR="005D6A17" w:rsidRDefault="005D6A17"/>
    <w:p w14:paraId="4329E3F4" w14:textId="06EEC9FA" w:rsidR="00CC1175" w:rsidRPr="00B33EAC" w:rsidRDefault="00203E26">
      <w:pPr>
        <w:rPr>
          <w:b/>
          <w:bCs/>
        </w:rPr>
      </w:pPr>
      <w:r w:rsidRPr="00B33EAC">
        <w:rPr>
          <w:b/>
          <w:bCs/>
        </w:rPr>
        <w:t>Select all that are true</w:t>
      </w:r>
    </w:p>
    <w:p w14:paraId="6B212E08" w14:textId="63AC9776" w:rsidR="00203E26" w:rsidRDefault="00203E26" w:rsidP="002A574E">
      <w:pPr>
        <w:pStyle w:val="ListParagraph"/>
        <w:numPr>
          <w:ilvl w:val="0"/>
          <w:numId w:val="5"/>
        </w:numPr>
      </w:pPr>
      <w:r>
        <w:t xml:space="preserve">The derivatives for </w:t>
      </w:r>
      <w:r w:rsidR="00CE1CB2">
        <w:t>most</w:t>
      </w:r>
      <w:r>
        <w:t xml:space="preserve"> parameters will become vanishingly small as we backpropagate the loss gradient through deep networks</w:t>
      </w:r>
    </w:p>
    <w:p w14:paraId="612A279C" w14:textId="278FC9B3" w:rsidR="00203E26" w:rsidRDefault="00203E26" w:rsidP="002A574E">
      <w:pPr>
        <w:pStyle w:val="ListParagraph"/>
        <w:numPr>
          <w:ilvl w:val="0"/>
          <w:numId w:val="5"/>
        </w:numPr>
      </w:pPr>
      <w:r>
        <w:t xml:space="preserve">The derivatives for </w:t>
      </w:r>
      <w:r w:rsidR="00CE1CB2">
        <w:t>a small number of parameters will blow up and become large and unstable as we propagate the los gradient through deep networks</w:t>
      </w:r>
    </w:p>
    <w:p w14:paraId="32E79922" w14:textId="19AD5CF1" w:rsidR="00B33EAC" w:rsidRDefault="00B33EAC" w:rsidP="002A574E">
      <w:pPr>
        <w:pStyle w:val="ListParagraph"/>
        <w:numPr>
          <w:ilvl w:val="0"/>
          <w:numId w:val="5"/>
        </w:numPr>
      </w:pPr>
      <w:r>
        <w:t>The derivatives would be more stable if the recurrent weight matrices had singular values equal to 1</w:t>
      </w:r>
    </w:p>
    <w:p w14:paraId="1F8802BC" w14:textId="759613DE" w:rsidR="00CE1CB2" w:rsidRDefault="00B33EAC" w:rsidP="002A574E">
      <w:pPr>
        <w:pStyle w:val="ListParagraph"/>
        <w:numPr>
          <w:ilvl w:val="0"/>
          <w:numId w:val="5"/>
        </w:numPr>
      </w:pPr>
      <w:r>
        <w:t>The derivatives would be more stable if the recurrent activations were identity transforms (</w:t>
      </w:r>
      <w:r w:rsidR="00D7455E">
        <w:t>with identity Jacobian</w:t>
      </w:r>
      <w:r>
        <w:t xml:space="preserve"> matrices)</w:t>
      </w:r>
    </w:p>
    <w:p w14:paraId="545DF0B1" w14:textId="77777777" w:rsidR="00B33EAC" w:rsidRDefault="00B33EAC"/>
    <w:p w14:paraId="3643D15E" w14:textId="7A165A70" w:rsidR="00CE1CB2" w:rsidRPr="00B33EAC" w:rsidRDefault="00CE1CB2">
      <w:pPr>
        <w:rPr>
          <w:b/>
          <w:bCs/>
        </w:rPr>
      </w:pPr>
      <w:r w:rsidRPr="00B33EAC">
        <w:rPr>
          <w:b/>
          <w:bCs/>
        </w:rPr>
        <w:t>Select all that are true of recurrent networks</w:t>
      </w:r>
    </w:p>
    <w:p w14:paraId="0E2469EE" w14:textId="77777777" w:rsidR="00DB478B" w:rsidRDefault="00CE1CB2" w:rsidP="00DB478B">
      <w:pPr>
        <w:pStyle w:val="ListParagraph"/>
        <w:numPr>
          <w:ilvl w:val="0"/>
          <w:numId w:val="6"/>
        </w:numPr>
      </w:pPr>
      <w:r>
        <w:t>The memory of the recurrent layer is limited because the recurrent weight matrices are not unitary (with all eigen values equal to 1)</w:t>
      </w:r>
    </w:p>
    <w:p w14:paraId="5289BFB5" w14:textId="6B0A93CE" w:rsidR="00DB478B" w:rsidRDefault="00CE1CB2" w:rsidP="00DB478B">
      <w:pPr>
        <w:pStyle w:val="ListParagraph"/>
        <w:numPr>
          <w:ilvl w:val="0"/>
          <w:numId w:val="6"/>
        </w:numPr>
      </w:pPr>
      <w:r>
        <w:t xml:space="preserve">The memory is also limited </w:t>
      </w:r>
      <w:r w:rsidR="00DB478B">
        <w:t>by nonlinear activation functions</w:t>
      </w:r>
    </w:p>
    <w:p w14:paraId="5B0FA717" w14:textId="77777777" w:rsidR="00DB478B" w:rsidRDefault="00CE1CB2" w:rsidP="00DB478B">
      <w:pPr>
        <w:pStyle w:val="ListParagraph"/>
        <w:numPr>
          <w:ilvl w:val="0"/>
          <w:numId w:val="6"/>
        </w:numPr>
      </w:pPr>
      <w:r>
        <w:t>The memory would be more stable if the recurrent weight matrix were an identity matrix</w:t>
      </w:r>
      <w:r w:rsidR="00175B51">
        <w:t xml:space="preserve"> (i.e. a diagonal matrix with diagonal values equal to “1”)</w:t>
      </w:r>
    </w:p>
    <w:p w14:paraId="20D32C5E" w14:textId="7619E914" w:rsidR="00175B51" w:rsidRDefault="00175B51" w:rsidP="00DB478B">
      <w:pPr>
        <w:pStyle w:val="ListParagraph"/>
        <w:numPr>
          <w:ilvl w:val="0"/>
          <w:numId w:val="6"/>
        </w:numPr>
      </w:pPr>
      <w:r>
        <w:t>The memory would be more stable if the recurrent activations were identity transforms (which are linear and do not scale up or shrink the output)</w:t>
      </w:r>
    </w:p>
    <w:p w14:paraId="5B81CD2A" w14:textId="34F26E05" w:rsidR="00175B51" w:rsidRDefault="00175B51">
      <w:pPr>
        <w:pBdr>
          <w:bottom w:val="single" w:sz="6" w:space="1" w:color="auto"/>
        </w:pBdr>
      </w:pPr>
    </w:p>
    <w:p w14:paraId="02B78103" w14:textId="77777777" w:rsidR="00DB478B" w:rsidRDefault="00DB478B"/>
    <w:p w14:paraId="69DFAA14" w14:textId="5FDAD0F9" w:rsidR="00175B51" w:rsidRPr="00D91DEA" w:rsidRDefault="00DD7481">
      <w:pPr>
        <w:rPr>
          <w:b/>
          <w:bCs/>
          <w:color w:val="3333FF"/>
        </w:rPr>
      </w:pPr>
      <w:r w:rsidRPr="00D91DEA">
        <w:rPr>
          <w:b/>
          <w:bCs/>
          <w:color w:val="3333FF"/>
        </w:rPr>
        <w:t xml:space="preserve">Slide </w:t>
      </w:r>
      <w:r w:rsidR="00B63555">
        <w:rPr>
          <w:b/>
          <w:bCs/>
          <w:color w:val="3333FF"/>
        </w:rPr>
        <w:t>74</w:t>
      </w:r>
      <w:r w:rsidR="00D06835" w:rsidRPr="00D91DEA">
        <w:rPr>
          <w:b/>
          <w:bCs/>
          <w:color w:val="3333FF"/>
        </w:rPr>
        <w:t>: LSTMs</w:t>
      </w:r>
    </w:p>
    <w:p w14:paraId="0FA7B93B" w14:textId="77777777" w:rsidR="00CE1CB2" w:rsidRDefault="00CE1CB2"/>
    <w:p w14:paraId="578DFA40" w14:textId="1D429780" w:rsidR="00CC1175" w:rsidRPr="00700EEF" w:rsidRDefault="00D06835">
      <w:pPr>
        <w:rPr>
          <w:b/>
          <w:bCs/>
        </w:rPr>
      </w:pPr>
      <w:r w:rsidRPr="00700EEF">
        <w:rPr>
          <w:b/>
          <w:bCs/>
        </w:rPr>
        <w:t>Select all that are true</w:t>
      </w:r>
      <w:r w:rsidR="00C4716A">
        <w:rPr>
          <w:b/>
          <w:bCs/>
        </w:rPr>
        <w:t xml:space="preserve"> about </w:t>
      </w:r>
      <w:proofErr w:type="gramStart"/>
      <w:r w:rsidR="00C4716A">
        <w:rPr>
          <w:b/>
          <w:bCs/>
        </w:rPr>
        <w:t>LSTMs</w:t>
      </w:r>
      <w:proofErr w:type="gramEnd"/>
    </w:p>
    <w:p w14:paraId="06E9B552" w14:textId="04FC578D" w:rsidR="00D06835" w:rsidRDefault="00D06835" w:rsidP="00A66FB9">
      <w:pPr>
        <w:pStyle w:val="ListParagraph"/>
        <w:numPr>
          <w:ilvl w:val="0"/>
          <w:numId w:val="7"/>
        </w:numPr>
      </w:pPr>
      <w:r>
        <w:t xml:space="preserve">LSTMs “stabilize” the memory by eliminating </w:t>
      </w:r>
      <w:r w:rsidR="00D91DEA">
        <w:t xml:space="preserve">the problematic </w:t>
      </w:r>
      <w:r>
        <w:t xml:space="preserve">recurrent weights and </w:t>
      </w:r>
      <w:proofErr w:type="gramStart"/>
      <w:r>
        <w:t>activations</w:t>
      </w:r>
      <w:proofErr w:type="gramEnd"/>
      <w:r>
        <w:t xml:space="preserve"> </w:t>
      </w:r>
    </w:p>
    <w:p w14:paraId="419EB8A5" w14:textId="51270001" w:rsidR="00D06835" w:rsidRDefault="00D91DEA" w:rsidP="00A66FB9">
      <w:pPr>
        <w:pStyle w:val="ListParagraph"/>
        <w:numPr>
          <w:ilvl w:val="0"/>
          <w:numId w:val="7"/>
        </w:numPr>
      </w:pPr>
      <w:r>
        <w:t>They update the memory based on patterns detected in the input and the current context of what they already remember</w:t>
      </w:r>
    </w:p>
    <w:p w14:paraId="027A47AB" w14:textId="46A27B74" w:rsidR="00D91DEA" w:rsidRDefault="00D91DEA" w:rsidP="00A66FB9">
      <w:pPr>
        <w:pStyle w:val="ListParagraph"/>
        <w:numPr>
          <w:ilvl w:val="0"/>
          <w:numId w:val="7"/>
        </w:numPr>
      </w:pPr>
      <w:r>
        <w:t>In the absence of external cues, they can “remember” a pattern forever</w:t>
      </w:r>
    </w:p>
    <w:p w14:paraId="6266E2BC" w14:textId="5E6A35F6" w:rsidR="00D91DEA" w:rsidRDefault="00C36C0E" w:rsidP="00A66FB9">
      <w:pPr>
        <w:pStyle w:val="ListParagraph"/>
        <w:numPr>
          <w:ilvl w:val="0"/>
          <w:numId w:val="7"/>
        </w:numPr>
      </w:pPr>
      <w:r>
        <w:t>L</w:t>
      </w:r>
      <w:r w:rsidR="00D91DEA">
        <w:t xml:space="preserve">STM </w:t>
      </w:r>
      <w:r>
        <w:t>are</w:t>
      </w:r>
      <w:r w:rsidR="00D91DEA">
        <w:t xml:space="preserve"> suited to </w:t>
      </w:r>
      <w:r>
        <w:t>building pattern analyzers requiring long-term memory, e.g. code parsers that can verify if an opened brace has been properly closed</w:t>
      </w:r>
    </w:p>
    <w:sectPr w:rsidR="00D9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6624F"/>
    <w:multiLevelType w:val="hybridMultilevel"/>
    <w:tmpl w:val="6F1C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86911"/>
    <w:multiLevelType w:val="hybridMultilevel"/>
    <w:tmpl w:val="E6AC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408F4"/>
    <w:multiLevelType w:val="hybridMultilevel"/>
    <w:tmpl w:val="3EB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B4D9F"/>
    <w:multiLevelType w:val="hybridMultilevel"/>
    <w:tmpl w:val="1C1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67F9C"/>
    <w:multiLevelType w:val="hybridMultilevel"/>
    <w:tmpl w:val="9C46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560B3"/>
    <w:multiLevelType w:val="hybridMultilevel"/>
    <w:tmpl w:val="16BE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214E9"/>
    <w:multiLevelType w:val="hybridMultilevel"/>
    <w:tmpl w:val="C120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75"/>
    <w:rsid w:val="0002536A"/>
    <w:rsid w:val="00175B51"/>
    <w:rsid w:val="00203E26"/>
    <w:rsid w:val="00265D25"/>
    <w:rsid w:val="002A574E"/>
    <w:rsid w:val="002F6019"/>
    <w:rsid w:val="004D2A6A"/>
    <w:rsid w:val="005B2CC4"/>
    <w:rsid w:val="005D6A17"/>
    <w:rsid w:val="00700EEF"/>
    <w:rsid w:val="008765F7"/>
    <w:rsid w:val="00A66FB9"/>
    <w:rsid w:val="00AD55F2"/>
    <w:rsid w:val="00B33EAC"/>
    <w:rsid w:val="00B63555"/>
    <w:rsid w:val="00C36C0E"/>
    <w:rsid w:val="00C4716A"/>
    <w:rsid w:val="00C83AE7"/>
    <w:rsid w:val="00CC1175"/>
    <w:rsid w:val="00CE1CB2"/>
    <w:rsid w:val="00D06835"/>
    <w:rsid w:val="00D7455E"/>
    <w:rsid w:val="00D91DEA"/>
    <w:rsid w:val="00DB478B"/>
    <w:rsid w:val="00DD7481"/>
    <w:rsid w:val="00F97B3F"/>
    <w:rsid w:val="00FA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5855"/>
  <w15:chartTrackingRefBased/>
  <w15:docId w15:val="{5BE440D6-1D16-48EB-A91E-6903FA1E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Bhiksha Raj</dc:creator>
  <cp:keywords/>
  <dc:description/>
  <cp:lastModifiedBy>Bhiksha Raj</cp:lastModifiedBy>
  <cp:revision>5</cp:revision>
  <dcterms:created xsi:type="dcterms:W3CDTF">2021-03-17T10:21:00Z</dcterms:created>
  <dcterms:modified xsi:type="dcterms:W3CDTF">2021-03-17T10:53:00Z</dcterms:modified>
</cp:coreProperties>
</file>