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19A3B" w14:textId="64317E09" w:rsidR="00F257EF" w:rsidRDefault="00F257EF" w:rsidP="00F257EF">
      <w:pPr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Lecture 18 Poll</w:t>
      </w:r>
    </w:p>
    <w:p w14:paraId="7650626C" w14:textId="45790D22" w:rsidR="00324BF5" w:rsidRPr="0082460A" w:rsidRDefault="00377CC5">
      <w:pPr>
        <w:rPr>
          <w:b/>
          <w:bCs/>
          <w:color w:val="0000FF"/>
        </w:rPr>
      </w:pPr>
      <w:r w:rsidRPr="0082460A">
        <w:rPr>
          <w:b/>
          <w:bCs/>
          <w:color w:val="0000FF"/>
        </w:rPr>
        <w:t>Slide 1</w:t>
      </w:r>
      <w:r w:rsidR="00F257EF">
        <w:rPr>
          <w:b/>
          <w:bCs/>
          <w:color w:val="0000FF"/>
        </w:rPr>
        <w:t>7</w:t>
      </w:r>
      <w:r w:rsidRPr="0082460A">
        <w:rPr>
          <w:b/>
          <w:bCs/>
          <w:color w:val="0000FF"/>
        </w:rPr>
        <w:t>:</w:t>
      </w:r>
    </w:p>
    <w:p w14:paraId="5C9841FA" w14:textId="38FDCBB1" w:rsidR="00377CC5" w:rsidRDefault="00377CC5"/>
    <w:p w14:paraId="7B7C2295" w14:textId="23F2412E" w:rsidR="00377CC5" w:rsidRPr="0082460A" w:rsidRDefault="00377CC5">
      <w:pPr>
        <w:rPr>
          <w:b/>
          <w:bCs/>
        </w:rPr>
      </w:pPr>
      <w:r w:rsidRPr="0082460A">
        <w:rPr>
          <w:b/>
          <w:bCs/>
        </w:rPr>
        <w:t xml:space="preserve">Which of the following is a </w:t>
      </w:r>
      <w:proofErr w:type="gramStart"/>
      <w:r w:rsidRPr="0082460A">
        <w:rPr>
          <w:b/>
          <w:bCs/>
        </w:rPr>
        <w:t>complete sentence</w:t>
      </w:r>
      <w:proofErr w:type="gramEnd"/>
    </w:p>
    <w:p w14:paraId="1FBB4C31" w14:textId="6F66BC67" w:rsidR="00377CC5" w:rsidRDefault="00377CC5"/>
    <w:p w14:paraId="5356BBFE" w14:textId="0069660B" w:rsidR="00377CC5" w:rsidRDefault="00377CC5">
      <w:r>
        <w:t>&lt;</w:t>
      </w:r>
      <w:proofErr w:type="spellStart"/>
      <w:r>
        <w:t>sos</w:t>
      </w:r>
      <w:proofErr w:type="spellEnd"/>
      <w:r>
        <w:t>&gt; Hello World &lt;</w:t>
      </w:r>
      <w:proofErr w:type="spellStart"/>
      <w:r>
        <w:t>eos</w:t>
      </w:r>
      <w:proofErr w:type="spellEnd"/>
      <w:r>
        <w:t>&gt;</w:t>
      </w:r>
    </w:p>
    <w:p w14:paraId="667C67B2" w14:textId="68C28342" w:rsidR="00377CC5" w:rsidRDefault="00377CC5">
      <w:r>
        <w:t>&lt;</w:t>
      </w:r>
      <w:proofErr w:type="spellStart"/>
      <w:r>
        <w:t>sos</w:t>
      </w:r>
      <w:proofErr w:type="spellEnd"/>
      <w:r>
        <w:t>&gt; Hello World</w:t>
      </w:r>
    </w:p>
    <w:p w14:paraId="63BFA24E" w14:textId="791BAA56" w:rsidR="00377CC5" w:rsidRDefault="00377CC5">
      <w:proofErr w:type="gramStart"/>
      <w:r>
        <w:t>Hello World</w:t>
      </w:r>
      <w:proofErr w:type="gramEnd"/>
      <w:r>
        <w:t xml:space="preserve"> &lt;</w:t>
      </w:r>
      <w:proofErr w:type="spellStart"/>
      <w:r>
        <w:t>eos</w:t>
      </w:r>
      <w:proofErr w:type="spellEnd"/>
      <w:r>
        <w:t>&gt;</w:t>
      </w:r>
    </w:p>
    <w:p w14:paraId="03237A2E" w14:textId="7EF65430" w:rsidR="00377CC5" w:rsidRDefault="00377CC5">
      <w:r>
        <w:t>Hello World</w:t>
      </w:r>
    </w:p>
    <w:p w14:paraId="4B08AFCC" w14:textId="274CF06A" w:rsidR="00377CC5" w:rsidRDefault="00377CC5">
      <w:pPr>
        <w:pBdr>
          <w:bottom w:val="single" w:sz="6" w:space="1" w:color="auto"/>
        </w:pBdr>
      </w:pPr>
    </w:p>
    <w:p w14:paraId="2C0290B7" w14:textId="3EFF19E9" w:rsidR="00B13C4B" w:rsidRPr="00B13C4B" w:rsidRDefault="00B13C4B">
      <w:pPr>
        <w:rPr>
          <w:b/>
          <w:bCs/>
          <w:color w:val="3333FF"/>
        </w:rPr>
      </w:pPr>
      <w:r w:rsidRPr="00B13C4B">
        <w:rPr>
          <w:b/>
          <w:bCs/>
          <w:color w:val="3333FF"/>
        </w:rPr>
        <w:t>Slide 62:</w:t>
      </w:r>
    </w:p>
    <w:p w14:paraId="5B91C387" w14:textId="0E05CC34" w:rsidR="00B13C4B" w:rsidRDefault="00B13C4B">
      <w:pPr>
        <w:rPr>
          <w:b/>
          <w:bCs/>
        </w:rPr>
      </w:pPr>
    </w:p>
    <w:p w14:paraId="0F779C3E" w14:textId="4B5DF599" w:rsidR="00B13C4B" w:rsidRDefault="00B13C4B">
      <w:pPr>
        <w:rPr>
          <w:b/>
          <w:bCs/>
        </w:rPr>
      </w:pPr>
      <w:r>
        <w:rPr>
          <w:b/>
          <w:bCs/>
        </w:rPr>
        <w:t>For greedy decoding, we choose the word that has been assigned the highest probability at each time (T/F)</w:t>
      </w:r>
    </w:p>
    <w:p w14:paraId="6EA3C08D" w14:textId="08EEB005" w:rsidR="00B13C4B" w:rsidRDefault="00B13C4B" w:rsidP="00B13C4B">
      <w:pPr>
        <w:pStyle w:val="ListParagraph"/>
        <w:numPr>
          <w:ilvl w:val="0"/>
          <w:numId w:val="1"/>
        </w:numPr>
      </w:pPr>
      <w:r>
        <w:t>True</w:t>
      </w:r>
    </w:p>
    <w:p w14:paraId="47E36218" w14:textId="1DABF861" w:rsidR="00B13C4B" w:rsidRDefault="00B13C4B" w:rsidP="00B13C4B">
      <w:pPr>
        <w:pStyle w:val="ListParagraph"/>
        <w:numPr>
          <w:ilvl w:val="0"/>
          <w:numId w:val="1"/>
        </w:numPr>
      </w:pPr>
      <w:r>
        <w:t>False</w:t>
      </w:r>
    </w:p>
    <w:p w14:paraId="69646007" w14:textId="77777777" w:rsidR="00B13C4B" w:rsidRPr="00B13C4B" w:rsidRDefault="00B13C4B"/>
    <w:p w14:paraId="77692472" w14:textId="3EE8FD11" w:rsidR="00B13C4B" w:rsidRPr="00B13C4B" w:rsidRDefault="00B13C4B">
      <w:pPr>
        <w:rPr>
          <w:b/>
          <w:bCs/>
        </w:rPr>
      </w:pPr>
      <w:r w:rsidRPr="00B13C4B">
        <w:rPr>
          <w:b/>
          <w:bCs/>
        </w:rPr>
        <w:t xml:space="preserve">In decoding through random </w:t>
      </w:r>
      <w:proofErr w:type="gramStart"/>
      <w:r w:rsidRPr="00B13C4B">
        <w:rPr>
          <w:b/>
          <w:bCs/>
        </w:rPr>
        <w:t>sampling</w:t>
      </w:r>
      <w:proofErr w:type="gramEnd"/>
      <w:r w:rsidRPr="00B13C4B">
        <w:rPr>
          <w:b/>
          <w:bCs/>
        </w:rPr>
        <w:t xml:space="preserve"> we randomly choose the next word according to the probability assigned to it by the decoder (T/F)</w:t>
      </w:r>
    </w:p>
    <w:p w14:paraId="0B414D12" w14:textId="1D2E4025" w:rsidR="00B13C4B" w:rsidRDefault="00B13C4B">
      <w:r>
        <w:t>True</w:t>
      </w:r>
    </w:p>
    <w:p w14:paraId="125F7BA0" w14:textId="1E17A69B" w:rsidR="00B13C4B" w:rsidRDefault="00B13C4B">
      <w:r>
        <w:t>False</w:t>
      </w:r>
    </w:p>
    <w:p w14:paraId="0C5F3A97" w14:textId="3C5761C3" w:rsidR="00B13C4B" w:rsidRDefault="00B13C4B"/>
    <w:p w14:paraId="5DA5113F" w14:textId="77777777" w:rsidR="00B13C4B" w:rsidRPr="00B13C4B" w:rsidRDefault="00B13C4B">
      <w:pPr>
        <w:rPr>
          <w:b/>
          <w:bCs/>
        </w:rPr>
      </w:pPr>
      <w:r w:rsidRPr="00B13C4B">
        <w:rPr>
          <w:b/>
          <w:bCs/>
        </w:rPr>
        <w:t>The procedure used for randomly sampling a word from the output distribution has been presented in today’s class (T/F)</w:t>
      </w:r>
    </w:p>
    <w:p w14:paraId="741657F2" w14:textId="77777777" w:rsidR="00B13C4B" w:rsidRDefault="00B13C4B">
      <w:r>
        <w:t>True</w:t>
      </w:r>
    </w:p>
    <w:p w14:paraId="098EFCC8" w14:textId="77777777" w:rsidR="00B13C4B" w:rsidRDefault="00B13C4B">
      <w:r>
        <w:t>False</w:t>
      </w:r>
    </w:p>
    <w:p w14:paraId="62DD93DE" w14:textId="422E9957" w:rsidR="00B13C4B" w:rsidRDefault="00B13C4B">
      <w:pPr>
        <w:pBdr>
          <w:bottom w:val="single" w:sz="6" w:space="1" w:color="auto"/>
        </w:pBdr>
      </w:pPr>
    </w:p>
    <w:p w14:paraId="72682A06" w14:textId="77777777" w:rsidR="001220E1" w:rsidRDefault="001220E1"/>
    <w:p w14:paraId="7F4E4470" w14:textId="561A15A7" w:rsidR="00B13C4B" w:rsidRPr="00C156D3" w:rsidRDefault="001220E1">
      <w:pPr>
        <w:rPr>
          <w:b/>
          <w:bCs/>
          <w:color w:val="3333FF"/>
        </w:rPr>
      </w:pPr>
      <w:r w:rsidRPr="00C156D3">
        <w:rPr>
          <w:b/>
          <w:bCs/>
          <w:color w:val="3333FF"/>
        </w:rPr>
        <w:t xml:space="preserve">Slide </w:t>
      </w:r>
      <w:r w:rsidR="00CF3189" w:rsidRPr="00C156D3">
        <w:rPr>
          <w:b/>
          <w:bCs/>
          <w:color w:val="3333FF"/>
        </w:rPr>
        <w:t>74</w:t>
      </w:r>
    </w:p>
    <w:p w14:paraId="0CBB8FF2" w14:textId="128DEE84" w:rsidR="001220E1" w:rsidRDefault="001220E1"/>
    <w:p w14:paraId="6A03E8E3" w14:textId="3618B59F" w:rsidR="001220E1" w:rsidRPr="00CF3189" w:rsidRDefault="00CF3189">
      <w:pPr>
        <w:rPr>
          <w:b/>
          <w:bCs/>
        </w:rPr>
      </w:pPr>
      <w:r w:rsidRPr="00CF3189">
        <w:rPr>
          <w:b/>
          <w:bCs/>
        </w:rPr>
        <w:lastRenderedPageBreak/>
        <w:t xml:space="preserve">“Theoretically correct” decoding requires you to evaluate the </w:t>
      </w:r>
      <w:r w:rsidRPr="00CF3189">
        <w:rPr>
          <w:b/>
          <w:bCs/>
          <w:i/>
          <w:iCs/>
        </w:rPr>
        <w:t>entire tree representing every possible word sequence</w:t>
      </w:r>
      <w:r w:rsidRPr="00CF3189">
        <w:rPr>
          <w:b/>
          <w:bCs/>
        </w:rPr>
        <w:t xml:space="preserve"> to select the best one (T/F)</w:t>
      </w:r>
    </w:p>
    <w:p w14:paraId="5E3F97F4" w14:textId="035D9DE6" w:rsidR="00CF3189" w:rsidRDefault="00CF3189">
      <w:r>
        <w:t>True</w:t>
      </w:r>
    </w:p>
    <w:p w14:paraId="397F3CF3" w14:textId="05D1B0DB" w:rsidR="00CF3189" w:rsidRDefault="00CF3189">
      <w:r>
        <w:t>False</w:t>
      </w:r>
    </w:p>
    <w:p w14:paraId="587A75A2" w14:textId="6CFFAAE8" w:rsidR="00CF3189" w:rsidRDefault="00CF3189"/>
    <w:p w14:paraId="274C6511" w14:textId="004BE7AB" w:rsidR="00CF3189" w:rsidRPr="00CF3189" w:rsidRDefault="00CF3189">
      <w:pPr>
        <w:rPr>
          <w:b/>
          <w:bCs/>
        </w:rPr>
      </w:pPr>
      <w:r w:rsidRPr="00CF3189">
        <w:rPr>
          <w:b/>
          <w:bCs/>
        </w:rPr>
        <w:t>Beam search is theoretically correct decoding (T/F)</w:t>
      </w:r>
    </w:p>
    <w:p w14:paraId="7B03360D" w14:textId="4205A03F" w:rsidR="00CF3189" w:rsidRDefault="00CF3189">
      <w:r>
        <w:t>True</w:t>
      </w:r>
    </w:p>
    <w:p w14:paraId="6CE16A6C" w14:textId="401E4288" w:rsidR="00CF3189" w:rsidRDefault="00CF3189">
      <w:r>
        <w:t>False</w:t>
      </w:r>
    </w:p>
    <w:p w14:paraId="63EB26C8" w14:textId="7B078D89" w:rsidR="00CF3189" w:rsidRDefault="00CF3189">
      <w:pPr>
        <w:pBdr>
          <w:bottom w:val="single" w:sz="6" w:space="1" w:color="auto"/>
        </w:pBdr>
      </w:pPr>
    </w:p>
    <w:p w14:paraId="2318F031" w14:textId="77777777" w:rsidR="00C156D3" w:rsidRDefault="00C156D3"/>
    <w:p w14:paraId="41BC0971" w14:textId="54C5E758" w:rsidR="00CF3189" w:rsidRPr="00EB0CD4" w:rsidRDefault="00C156D3">
      <w:pPr>
        <w:rPr>
          <w:b/>
          <w:bCs/>
          <w:color w:val="3333FF"/>
        </w:rPr>
      </w:pPr>
      <w:r w:rsidRPr="00EB0CD4">
        <w:rPr>
          <w:b/>
          <w:bCs/>
          <w:color w:val="3333FF"/>
        </w:rPr>
        <w:t xml:space="preserve">Slide </w:t>
      </w:r>
      <w:r w:rsidR="00860A0E" w:rsidRPr="00EB0CD4">
        <w:rPr>
          <w:b/>
          <w:bCs/>
          <w:color w:val="3333FF"/>
        </w:rPr>
        <w:t>138</w:t>
      </w:r>
    </w:p>
    <w:p w14:paraId="514C5189" w14:textId="72C5274F" w:rsidR="00EB0CD4" w:rsidRDefault="00EB0CD4"/>
    <w:p w14:paraId="28E59B08" w14:textId="1771F69D" w:rsidR="00860A0E" w:rsidRPr="00EB0CD4" w:rsidRDefault="00EB0CD4">
      <w:pPr>
        <w:rPr>
          <w:b/>
          <w:bCs/>
        </w:rPr>
      </w:pPr>
      <w:r w:rsidRPr="00EB0CD4">
        <w:rPr>
          <w:b/>
          <w:bCs/>
        </w:rPr>
        <w:t>The attention framework computes a different “context” vector at each output step (T/F)</w:t>
      </w:r>
    </w:p>
    <w:p w14:paraId="0A0E96CB" w14:textId="2C490B2A" w:rsidR="00EB0CD4" w:rsidRDefault="00EB0CD4" w:rsidP="00EB0CD4">
      <w:pPr>
        <w:pStyle w:val="ListParagraph"/>
        <w:numPr>
          <w:ilvl w:val="0"/>
          <w:numId w:val="2"/>
        </w:numPr>
      </w:pPr>
      <w:r>
        <w:t>True</w:t>
      </w:r>
    </w:p>
    <w:p w14:paraId="093E03A8" w14:textId="0F1CDBCF" w:rsidR="00EB0CD4" w:rsidRDefault="00EB0CD4" w:rsidP="00EB0CD4">
      <w:pPr>
        <w:pStyle w:val="ListParagraph"/>
        <w:numPr>
          <w:ilvl w:val="0"/>
          <w:numId w:val="2"/>
        </w:numPr>
      </w:pPr>
      <w:r>
        <w:t>False</w:t>
      </w:r>
    </w:p>
    <w:p w14:paraId="61295EC0" w14:textId="0B24E1B1" w:rsidR="00EB0CD4" w:rsidRDefault="00EB0CD4"/>
    <w:p w14:paraId="20F2F308" w14:textId="1E1A0608" w:rsidR="00EB0CD4" w:rsidRPr="00EB0CD4" w:rsidRDefault="00EB0CD4">
      <w:pPr>
        <w:rPr>
          <w:b/>
          <w:bCs/>
        </w:rPr>
      </w:pPr>
      <w:r w:rsidRPr="00EB0CD4">
        <w:rPr>
          <w:b/>
          <w:bCs/>
        </w:rPr>
        <w:t>The context vector is chosen as the hidden (encoder) representation of the input word that is assigned the highest attention weight (T/F)</w:t>
      </w:r>
    </w:p>
    <w:p w14:paraId="28EEF3C4" w14:textId="4B2BA822" w:rsidR="00EB0CD4" w:rsidRDefault="00EB0CD4" w:rsidP="00EB0CD4">
      <w:pPr>
        <w:pStyle w:val="ListParagraph"/>
        <w:numPr>
          <w:ilvl w:val="0"/>
          <w:numId w:val="3"/>
        </w:numPr>
      </w:pPr>
      <w:r>
        <w:t>True</w:t>
      </w:r>
    </w:p>
    <w:p w14:paraId="64DDF89D" w14:textId="3DD2CD8D" w:rsidR="00EB0CD4" w:rsidRDefault="00EB0CD4" w:rsidP="00EB0CD4">
      <w:pPr>
        <w:pStyle w:val="ListParagraph"/>
        <w:numPr>
          <w:ilvl w:val="0"/>
          <w:numId w:val="3"/>
        </w:numPr>
      </w:pPr>
      <w:r>
        <w:t>False</w:t>
      </w:r>
    </w:p>
    <w:p w14:paraId="5B245D22" w14:textId="1D15C30F" w:rsidR="00EB0CD4" w:rsidRDefault="00EB0CD4"/>
    <w:p w14:paraId="66E8EAE4" w14:textId="260519DF" w:rsidR="00EB0CD4" w:rsidRPr="00EB0CD4" w:rsidRDefault="00EB0CD4">
      <w:pPr>
        <w:rPr>
          <w:b/>
          <w:bCs/>
        </w:rPr>
      </w:pPr>
      <w:r w:rsidRPr="00EB0CD4">
        <w:rPr>
          <w:b/>
          <w:bCs/>
        </w:rPr>
        <w:t>The attention weight to any input word is a function of the hidden representation of the word and current decoder state (T/F)</w:t>
      </w:r>
    </w:p>
    <w:p w14:paraId="2CBE40E7" w14:textId="52B833FB" w:rsidR="00EB0CD4" w:rsidRDefault="00EB0CD4" w:rsidP="00EB0CD4">
      <w:pPr>
        <w:pStyle w:val="ListParagraph"/>
        <w:numPr>
          <w:ilvl w:val="0"/>
          <w:numId w:val="4"/>
        </w:numPr>
      </w:pPr>
      <w:r>
        <w:t>True</w:t>
      </w:r>
    </w:p>
    <w:p w14:paraId="7FAEFB19" w14:textId="2CFC114E" w:rsidR="00EB0CD4" w:rsidRDefault="00EB0CD4" w:rsidP="00EB0CD4">
      <w:pPr>
        <w:pStyle w:val="ListParagraph"/>
        <w:numPr>
          <w:ilvl w:val="0"/>
          <w:numId w:val="4"/>
        </w:numPr>
      </w:pPr>
      <w:r>
        <w:t>False</w:t>
      </w:r>
    </w:p>
    <w:p w14:paraId="737AFC51" w14:textId="77777777" w:rsidR="00C156D3" w:rsidRPr="00CF3189" w:rsidRDefault="00C156D3"/>
    <w:sectPr w:rsidR="00C156D3" w:rsidRPr="00CF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16658"/>
    <w:multiLevelType w:val="hybridMultilevel"/>
    <w:tmpl w:val="0CDC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07424"/>
    <w:multiLevelType w:val="hybridMultilevel"/>
    <w:tmpl w:val="C92E7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47B36"/>
    <w:multiLevelType w:val="hybridMultilevel"/>
    <w:tmpl w:val="4052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F2C52"/>
    <w:multiLevelType w:val="hybridMultilevel"/>
    <w:tmpl w:val="F1AC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C5"/>
    <w:rsid w:val="001220E1"/>
    <w:rsid w:val="002F6019"/>
    <w:rsid w:val="00377CC5"/>
    <w:rsid w:val="00531B9A"/>
    <w:rsid w:val="0082460A"/>
    <w:rsid w:val="00860A0E"/>
    <w:rsid w:val="008765F7"/>
    <w:rsid w:val="00B13C4B"/>
    <w:rsid w:val="00C156D3"/>
    <w:rsid w:val="00CB6C25"/>
    <w:rsid w:val="00CF3189"/>
    <w:rsid w:val="00EB0CD4"/>
    <w:rsid w:val="00EF1C24"/>
    <w:rsid w:val="00F2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4745"/>
  <w15:chartTrackingRefBased/>
  <w15:docId w15:val="{1CA8EDCD-05AE-4402-B6A2-158D762E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Bhiksha Raj</dc:creator>
  <cp:keywords/>
  <dc:description/>
  <cp:lastModifiedBy>Bhiksha Raj</cp:lastModifiedBy>
  <cp:revision>11</cp:revision>
  <dcterms:created xsi:type="dcterms:W3CDTF">2021-03-31T09:29:00Z</dcterms:created>
  <dcterms:modified xsi:type="dcterms:W3CDTF">2021-03-31T10:33:00Z</dcterms:modified>
</cp:coreProperties>
</file>