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565A3" w14:textId="71EB8E6C" w:rsidR="00324BF5" w:rsidRPr="00B728EF" w:rsidRDefault="0079463B" w:rsidP="0079463B">
      <w:pPr>
        <w:jc w:val="center"/>
        <w:rPr>
          <w:b/>
          <w:bCs/>
          <w:sz w:val="28"/>
          <w:szCs w:val="28"/>
        </w:rPr>
      </w:pPr>
      <w:r w:rsidRPr="00B728EF">
        <w:rPr>
          <w:b/>
          <w:bCs/>
          <w:sz w:val="28"/>
          <w:szCs w:val="28"/>
        </w:rPr>
        <w:t>Lec 1</w:t>
      </w:r>
      <w:r w:rsidR="00EC4F60">
        <w:rPr>
          <w:b/>
          <w:bCs/>
          <w:sz w:val="28"/>
          <w:szCs w:val="28"/>
        </w:rPr>
        <w:t>3</w:t>
      </w:r>
      <w:r w:rsidRPr="00B728EF">
        <w:rPr>
          <w:b/>
          <w:bCs/>
          <w:sz w:val="28"/>
          <w:szCs w:val="28"/>
        </w:rPr>
        <w:t xml:space="preserve"> Poll</w:t>
      </w:r>
    </w:p>
    <w:p w14:paraId="4EAEB6BF" w14:textId="1FA5A098" w:rsidR="0079463B" w:rsidRDefault="0079463B"/>
    <w:p w14:paraId="300EAD94" w14:textId="7BFB5AEB" w:rsidR="0079463B" w:rsidRPr="00B728EF" w:rsidRDefault="008A3EAC">
      <w:pPr>
        <w:rPr>
          <w:b/>
          <w:bCs/>
          <w:color w:val="C00000"/>
        </w:rPr>
      </w:pPr>
      <w:proofErr w:type="gramStart"/>
      <w:r w:rsidRPr="00B728EF">
        <w:rPr>
          <w:b/>
          <w:bCs/>
          <w:color w:val="C00000"/>
        </w:rPr>
        <w:t>Slide  3</w:t>
      </w:r>
      <w:r w:rsidR="004522D8">
        <w:rPr>
          <w:b/>
          <w:bCs/>
          <w:color w:val="C00000"/>
        </w:rPr>
        <w:t>1</w:t>
      </w:r>
      <w:proofErr w:type="gramEnd"/>
      <w:r w:rsidRPr="00B728EF">
        <w:rPr>
          <w:b/>
          <w:bCs/>
          <w:color w:val="C00000"/>
        </w:rPr>
        <w:t xml:space="preserve">:  </w:t>
      </w:r>
      <w:r w:rsidR="0079463B" w:rsidRPr="00B728EF">
        <w:rPr>
          <w:b/>
          <w:bCs/>
          <w:color w:val="C00000"/>
        </w:rPr>
        <w:t>Finite response system vs infinite response system</w:t>
      </w:r>
    </w:p>
    <w:p w14:paraId="77B56787" w14:textId="26BCD89A" w:rsidR="0079463B" w:rsidRDefault="0079463B"/>
    <w:p w14:paraId="35CE45A4" w14:textId="45EE0F1D" w:rsidR="008A3EAC" w:rsidRPr="00467865" w:rsidRDefault="008A3EAC">
      <w:pPr>
        <w:rPr>
          <w:b/>
          <w:bCs/>
          <w:color w:val="3333FF"/>
        </w:rPr>
      </w:pPr>
      <w:r w:rsidRPr="00467865">
        <w:rPr>
          <w:b/>
          <w:bCs/>
          <w:color w:val="3333FF"/>
        </w:rPr>
        <w:t>Convolutional neural networks are finite response systems, true or false</w:t>
      </w:r>
    </w:p>
    <w:p w14:paraId="58C6B0FD" w14:textId="0BE01162" w:rsidR="008A3EAC" w:rsidRDefault="008A3EAC" w:rsidP="00B728EF">
      <w:pPr>
        <w:pStyle w:val="ListParagraph"/>
        <w:numPr>
          <w:ilvl w:val="0"/>
          <w:numId w:val="1"/>
        </w:numPr>
      </w:pPr>
      <w:r>
        <w:t>True</w:t>
      </w:r>
    </w:p>
    <w:p w14:paraId="2E078690" w14:textId="1151A6FE" w:rsidR="008A3EAC" w:rsidRDefault="008A3EAC" w:rsidP="00B728EF">
      <w:pPr>
        <w:pStyle w:val="ListParagraph"/>
        <w:numPr>
          <w:ilvl w:val="0"/>
          <w:numId w:val="1"/>
        </w:numPr>
      </w:pPr>
      <w:r>
        <w:t>False</w:t>
      </w:r>
    </w:p>
    <w:p w14:paraId="0480108E" w14:textId="4007C67E" w:rsidR="008A3EAC" w:rsidRDefault="008A3EAC"/>
    <w:p w14:paraId="05569E61" w14:textId="68561D7F" w:rsidR="008A3EAC" w:rsidRPr="00467865" w:rsidRDefault="008A3EAC">
      <w:pPr>
        <w:rPr>
          <w:b/>
          <w:bCs/>
          <w:color w:val="3333FF"/>
        </w:rPr>
      </w:pPr>
      <w:r w:rsidRPr="00467865">
        <w:rPr>
          <w:b/>
          <w:bCs/>
          <w:color w:val="3333FF"/>
        </w:rPr>
        <w:t>An input at time T affects the output of the convolutional layers of the network for all time, true or false</w:t>
      </w:r>
    </w:p>
    <w:p w14:paraId="4AB6916A" w14:textId="43A4A974" w:rsidR="008A3EAC" w:rsidRDefault="008A3EAC" w:rsidP="00467865">
      <w:pPr>
        <w:pStyle w:val="ListParagraph"/>
        <w:numPr>
          <w:ilvl w:val="0"/>
          <w:numId w:val="2"/>
        </w:numPr>
      </w:pPr>
      <w:r>
        <w:t>True</w:t>
      </w:r>
    </w:p>
    <w:p w14:paraId="1F05A9E6" w14:textId="1C137DB2" w:rsidR="008A3EAC" w:rsidRDefault="008A3EAC" w:rsidP="00467865">
      <w:pPr>
        <w:pStyle w:val="ListParagraph"/>
        <w:numPr>
          <w:ilvl w:val="0"/>
          <w:numId w:val="2"/>
        </w:numPr>
      </w:pPr>
      <w:r>
        <w:t>Fals</w:t>
      </w:r>
      <w:r w:rsidR="00CE4256">
        <w:t>e</w:t>
      </w:r>
    </w:p>
    <w:p w14:paraId="23380337" w14:textId="670FF10E" w:rsidR="008A3EAC" w:rsidRDefault="008A3EAC">
      <w:pPr>
        <w:pBdr>
          <w:bottom w:val="single" w:sz="6" w:space="1" w:color="auto"/>
        </w:pBdr>
      </w:pPr>
    </w:p>
    <w:p w14:paraId="486D0D8A" w14:textId="77777777" w:rsidR="00467865" w:rsidRDefault="00467865"/>
    <w:p w14:paraId="27C297E1" w14:textId="5C34175B" w:rsidR="0079463B" w:rsidRPr="00467865" w:rsidRDefault="008A3EAC">
      <w:pPr>
        <w:rPr>
          <w:b/>
          <w:bCs/>
          <w:color w:val="C00000"/>
        </w:rPr>
      </w:pPr>
      <w:r w:rsidRPr="00467865">
        <w:rPr>
          <w:b/>
          <w:bCs/>
          <w:color w:val="C00000"/>
        </w:rPr>
        <w:t xml:space="preserve">Slide 49: </w:t>
      </w:r>
      <w:r w:rsidR="0079463B" w:rsidRPr="00467865">
        <w:rPr>
          <w:b/>
          <w:bCs/>
          <w:color w:val="C00000"/>
        </w:rPr>
        <w:t>Jordan and Elman Nets</w:t>
      </w:r>
    </w:p>
    <w:p w14:paraId="635C40F0" w14:textId="7A5B715A" w:rsidR="00CE4256" w:rsidRDefault="00CE4256"/>
    <w:p w14:paraId="0688E9F7" w14:textId="38D533C1" w:rsidR="00CE4256" w:rsidRPr="00467865" w:rsidRDefault="00CE4256">
      <w:pPr>
        <w:rPr>
          <w:b/>
          <w:bCs/>
          <w:color w:val="3333FF"/>
        </w:rPr>
      </w:pPr>
      <w:r w:rsidRPr="00467865">
        <w:rPr>
          <w:b/>
          <w:bCs/>
          <w:color w:val="3333FF"/>
        </w:rPr>
        <w:t>Memory neuron models have true recurrence, true or false</w:t>
      </w:r>
    </w:p>
    <w:p w14:paraId="662F4229" w14:textId="3BFBC05E" w:rsidR="00CE4256" w:rsidRDefault="00CE4256" w:rsidP="00467865">
      <w:pPr>
        <w:pStyle w:val="ListParagraph"/>
        <w:numPr>
          <w:ilvl w:val="0"/>
          <w:numId w:val="3"/>
        </w:numPr>
      </w:pPr>
      <w:r>
        <w:t>True</w:t>
      </w:r>
    </w:p>
    <w:p w14:paraId="440FB5D5" w14:textId="1B1C5401" w:rsidR="00CE4256" w:rsidRDefault="00CE4256" w:rsidP="00467865">
      <w:pPr>
        <w:pStyle w:val="ListParagraph"/>
        <w:numPr>
          <w:ilvl w:val="0"/>
          <w:numId w:val="3"/>
        </w:numPr>
      </w:pPr>
      <w:r>
        <w:t>False</w:t>
      </w:r>
    </w:p>
    <w:p w14:paraId="28CF602A" w14:textId="36A8EEC5" w:rsidR="00CE4256" w:rsidRDefault="00CE4256"/>
    <w:p w14:paraId="09DCC84C" w14:textId="48EA0B00" w:rsidR="00CE4256" w:rsidRPr="00467865" w:rsidRDefault="00CE4256">
      <w:pPr>
        <w:rPr>
          <w:b/>
          <w:bCs/>
          <w:color w:val="3333FF"/>
        </w:rPr>
      </w:pPr>
      <w:r w:rsidRPr="00467865">
        <w:rPr>
          <w:b/>
          <w:bCs/>
          <w:color w:val="3333FF"/>
        </w:rPr>
        <w:t xml:space="preserve">Memory neuron networks dedicate neurons specifically to store past history, true or </w:t>
      </w:r>
      <w:proofErr w:type="gramStart"/>
      <w:r w:rsidRPr="00467865">
        <w:rPr>
          <w:b/>
          <w:bCs/>
          <w:color w:val="3333FF"/>
        </w:rPr>
        <w:t>false</w:t>
      </w:r>
      <w:proofErr w:type="gramEnd"/>
    </w:p>
    <w:p w14:paraId="55B4EAD2" w14:textId="5E076898" w:rsidR="00CE4256" w:rsidRDefault="00CE4256" w:rsidP="00467865">
      <w:pPr>
        <w:pStyle w:val="ListParagraph"/>
        <w:numPr>
          <w:ilvl w:val="0"/>
          <w:numId w:val="4"/>
        </w:numPr>
      </w:pPr>
      <w:r>
        <w:t>True</w:t>
      </w:r>
    </w:p>
    <w:p w14:paraId="5D44829B" w14:textId="1A415AFE" w:rsidR="00CE4256" w:rsidRDefault="00CE4256" w:rsidP="00467865">
      <w:pPr>
        <w:pStyle w:val="ListParagraph"/>
        <w:numPr>
          <w:ilvl w:val="0"/>
          <w:numId w:val="4"/>
        </w:numPr>
      </w:pPr>
      <w:r>
        <w:t>False</w:t>
      </w:r>
    </w:p>
    <w:p w14:paraId="682DE0A9" w14:textId="447B6B1B" w:rsidR="008A3EAC" w:rsidRDefault="008A3EAC">
      <w:pPr>
        <w:pBdr>
          <w:bottom w:val="single" w:sz="6" w:space="1" w:color="auto"/>
        </w:pBdr>
      </w:pPr>
    </w:p>
    <w:p w14:paraId="4325BC18" w14:textId="77777777" w:rsidR="00467865" w:rsidRDefault="00467865"/>
    <w:p w14:paraId="7EA8858B" w14:textId="04A7C742" w:rsidR="0079463B" w:rsidRPr="00AC1FDD" w:rsidRDefault="00CE4256">
      <w:pPr>
        <w:rPr>
          <w:b/>
          <w:bCs/>
          <w:color w:val="C00000"/>
        </w:rPr>
      </w:pPr>
      <w:r w:rsidRPr="00AC1FDD">
        <w:rPr>
          <w:b/>
          <w:bCs/>
          <w:color w:val="C00000"/>
        </w:rPr>
        <w:t xml:space="preserve">Slide 97:  </w:t>
      </w:r>
      <w:r w:rsidR="0079463B" w:rsidRPr="00AC1FDD">
        <w:rPr>
          <w:b/>
          <w:bCs/>
          <w:color w:val="C00000"/>
        </w:rPr>
        <w:t>Backprop in recurrent net</w:t>
      </w:r>
    </w:p>
    <w:p w14:paraId="2A7E966E" w14:textId="58A86EF7" w:rsidR="00CE4256" w:rsidRDefault="00CE4256"/>
    <w:p w14:paraId="50B5D12C" w14:textId="40BE2845" w:rsidR="00CE4256" w:rsidRPr="00AC56A0" w:rsidRDefault="00CE4256">
      <w:pPr>
        <w:rPr>
          <w:b/>
          <w:bCs/>
          <w:color w:val="3333FF"/>
        </w:rPr>
      </w:pPr>
      <w:r w:rsidRPr="00AC56A0">
        <w:rPr>
          <w:b/>
          <w:bCs/>
          <w:color w:val="3333FF"/>
        </w:rPr>
        <w:t>SGD trains neural networks one input at a time, rather than over batches of inputs.  The corresponding equivalent for RNNs would be to update the network after each input vector: True or False</w:t>
      </w:r>
    </w:p>
    <w:p w14:paraId="5A1BADBD" w14:textId="16FB92BB" w:rsidR="00CE4256" w:rsidRDefault="00CE4256" w:rsidP="00AC56A0">
      <w:pPr>
        <w:pStyle w:val="ListParagraph"/>
        <w:numPr>
          <w:ilvl w:val="0"/>
          <w:numId w:val="5"/>
        </w:numPr>
        <w:jc w:val="both"/>
      </w:pPr>
      <w:r>
        <w:t>True</w:t>
      </w:r>
    </w:p>
    <w:p w14:paraId="54E12650" w14:textId="5D10DCCD" w:rsidR="00CE4256" w:rsidRDefault="00CE4256" w:rsidP="00AC56A0">
      <w:pPr>
        <w:pStyle w:val="ListParagraph"/>
        <w:numPr>
          <w:ilvl w:val="0"/>
          <w:numId w:val="5"/>
        </w:numPr>
        <w:jc w:val="both"/>
      </w:pPr>
      <w:r>
        <w:lastRenderedPageBreak/>
        <w:t>False</w:t>
      </w:r>
    </w:p>
    <w:p w14:paraId="6AF39BFB" w14:textId="6F8E9D79" w:rsidR="00CE4256" w:rsidRDefault="00CE4256"/>
    <w:p w14:paraId="4D3C2F81" w14:textId="7F3822E1" w:rsidR="00B721B2" w:rsidRPr="00AC56A0" w:rsidRDefault="00B721B2">
      <w:pPr>
        <w:rPr>
          <w:b/>
          <w:bCs/>
          <w:color w:val="3333FF"/>
        </w:rPr>
      </w:pPr>
      <w:r w:rsidRPr="00AC56A0">
        <w:rPr>
          <w:b/>
          <w:bCs/>
          <w:color w:val="3333FF"/>
        </w:rPr>
        <w:t>Select all that are true:</w:t>
      </w:r>
    </w:p>
    <w:p w14:paraId="70B243BA" w14:textId="511D5206" w:rsidR="00B721B2" w:rsidRDefault="00B721B2" w:rsidP="00AC56A0">
      <w:pPr>
        <w:pStyle w:val="ListParagraph"/>
        <w:numPr>
          <w:ilvl w:val="0"/>
          <w:numId w:val="6"/>
        </w:numPr>
      </w:pPr>
      <w:r>
        <w:t>In RNNs the divergence we minimize is the sum of the divergences for the individual inputs in the time series</w:t>
      </w:r>
    </w:p>
    <w:p w14:paraId="75DF9689" w14:textId="2CD5AE68" w:rsidR="00CE4256" w:rsidRDefault="00B721B2" w:rsidP="00AC56A0">
      <w:pPr>
        <w:pStyle w:val="ListParagraph"/>
        <w:numPr>
          <w:ilvl w:val="0"/>
          <w:numId w:val="6"/>
        </w:numPr>
      </w:pPr>
      <w:r>
        <w:t>The divergence is the divergence between the actual sequence of outputs and the desired sequence of outputs and cannot always be decomposed into the sum of divergences at individual time steps.</w:t>
      </w:r>
    </w:p>
    <w:p w14:paraId="49B42136" w14:textId="07296F76" w:rsidR="00CE4256" w:rsidRDefault="00CE4256">
      <w:pPr>
        <w:pBdr>
          <w:bottom w:val="single" w:sz="6" w:space="1" w:color="auto"/>
        </w:pBdr>
      </w:pPr>
    </w:p>
    <w:p w14:paraId="1907185C" w14:textId="77777777" w:rsidR="00AC56A0" w:rsidRDefault="00AC56A0"/>
    <w:p w14:paraId="05AE2A8F" w14:textId="22F8B78C" w:rsidR="0079463B" w:rsidRPr="00BC5AAC" w:rsidRDefault="0029136D">
      <w:pPr>
        <w:rPr>
          <w:b/>
          <w:bCs/>
          <w:color w:val="C00000"/>
        </w:rPr>
      </w:pPr>
      <w:r w:rsidRPr="00BC5AAC">
        <w:rPr>
          <w:b/>
          <w:bCs/>
          <w:color w:val="C00000"/>
        </w:rPr>
        <w:t xml:space="preserve">Slide 105: </w:t>
      </w:r>
      <w:r w:rsidR="0079463B" w:rsidRPr="00BC5AAC">
        <w:rPr>
          <w:b/>
          <w:bCs/>
          <w:color w:val="C00000"/>
        </w:rPr>
        <w:t>Bidirectional net</w:t>
      </w:r>
    </w:p>
    <w:p w14:paraId="3A8E635B" w14:textId="75050D59" w:rsidR="0029136D" w:rsidRDefault="0029136D"/>
    <w:p w14:paraId="5DDDF2C3" w14:textId="007EE879" w:rsidR="0029136D" w:rsidRPr="00BC5AAC" w:rsidRDefault="0029136D">
      <w:pPr>
        <w:rPr>
          <w:b/>
          <w:bCs/>
          <w:color w:val="3333FF"/>
        </w:rPr>
      </w:pPr>
      <w:r w:rsidRPr="00BC5AAC">
        <w:rPr>
          <w:b/>
          <w:bCs/>
          <w:color w:val="3333FF"/>
        </w:rPr>
        <w:t>A day trader in the stock exchange uses RNNs to make predictions from historical market data to decide which stocks to buy.  He can use a bidirectional RNN for his task.</w:t>
      </w:r>
    </w:p>
    <w:p w14:paraId="1FA9200F" w14:textId="7815C0BE" w:rsidR="0029136D" w:rsidRDefault="0029136D" w:rsidP="00BC5AAC">
      <w:pPr>
        <w:pStyle w:val="ListParagraph"/>
        <w:numPr>
          <w:ilvl w:val="0"/>
          <w:numId w:val="7"/>
        </w:numPr>
      </w:pPr>
      <w:r>
        <w:t>True</w:t>
      </w:r>
    </w:p>
    <w:p w14:paraId="75903866" w14:textId="762799EA" w:rsidR="0029136D" w:rsidRDefault="0029136D" w:rsidP="00BC5AAC">
      <w:pPr>
        <w:pStyle w:val="ListParagraph"/>
        <w:numPr>
          <w:ilvl w:val="0"/>
          <w:numId w:val="7"/>
        </w:numPr>
      </w:pPr>
      <w:r>
        <w:t>False</w:t>
      </w:r>
    </w:p>
    <w:sectPr w:rsidR="00291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514D"/>
    <w:multiLevelType w:val="hybridMultilevel"/>
    <w:tmpl w:val="726AD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D06DC"/>
    <w:multiLevelType w:val="hybridMultilevel"/>
    <w:tmpl w:val="C2166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C18C2"/>
    <w:multiLevelType w:val="hybridMultilevel"/>
    <w:tmpl w:val="1778D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B1D47"/>
    <w:multiLevelType w:val="hybridMultilevel"/>
    <w:tmpl w:val="CA26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009BA"/>
    <w:multiLevelType w:val="hybridMultilevel"/>
    <w:tmpl w:val="B57C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53D4A"/>
    <w:multiLevelType w:val="hybridMultilevel"/>
    <w:tmpl w:val="0B9C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B26498"/>
    <w:multiLevelType w:val="hybridMultilevel"/>
    <w:tmpl w:val="D2EAF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3B"/>
    <w:rsid w:val="0029136D"/>
    <w:rsid w:val="002F6019"/>
    <w:rsid w:val="004522D8"/>
    <w:rsid w:val="00467865"/>
    <w:rsid w:val="0079463B"/>
    <w:rsid w:val="008765F7"/>
    <w:rsid w:val="008A3EAC"/>
    <w:rsid w:val="00AC1FDD"/>
    <w:rsid w:val="00AC56A0"/>
    <w:rsid w:val="00B721B2"/>
    <w:rsid w:val="00B728EF"/>
    <w:rsid w:val="00BC5AAC"/>
    <w:rsid w:val="00CE4256"/>
    <w:rsid w:val="00D83F8E"/>
    <w:rsid w:val="00EC4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9612"/>
  <w15:chartTrackingRefBased/>
  <w15:docId w15:val="{F7043E99-84C2-4308-96B4-3EC826258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Bhiksha Raj</dc:creator>
  <cp:keywords/>
  <dc:description/>
  <cp:lastModifiedBy>Bhiksha Raj</cp:lastModifiedBy>
  <cp:revision>3</cp:revision>
  <dcterms:created xsi:type="dcterms:W3CDTF">2021-03-15T07:45:00Z</dcterms:created>
  <dcterms:modified xsi:type="dcterms:W3CDTF">2021-03-15T07:54:00Z</dcterms:modified>
</cp:coreProperties>
</file>