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69402" w14:textId="05EDB12C" w:rsidR="00324BF5" w:rsidRPr="00A64C00" w:rsidRDefault="00A64C00" w:rsidP="00A64C00">
      <w:pPr>
        <w:jc w:val="center"/>
        <w:rPr>
          <w:b/>
          <w:bCs/>
          <w:sz w:val="28"/>
          <w:szCs w:val="28"/>
        </w:rPr>
      </w:pPr>
      <w:r w:rsidRPr="00A64C00">
        <w:rPr>
          <w:b/>
          <w:bCs/>
          <w:sz w:val="28"/>
          <w:szCs w:val="28"/>
        </w:rPr>
        <w:t xml:space="preserve">Lecture </w:t>
      </w:r>
      <w:r w:rsidR="0077280A">
        <w:rPr>
          <w:b/>
          <w:bCs/>
          <w:sz w:val="28"/>
          <w:szCs w:val="28"/>
        </w:rPr>
        <w:t>1</w:t>
      </w:r>
      <w:r w:rsidR="00F606CF">
        <w:rPr>
          <w:b/>
          <w:bCs/>
          <w:sz w:val="28"/>
          <w:szCs w:val="28"/>
        </w:rPr>
        <w:t>9</w:t>
      </w:r>
      <w:r w:rsidR="0077280A">
        <w:rPr>
          <w:b/>
          <w:bCs/>
          <w:sz w:val="28"/>
          <w:szCs w:val="28"/>
        </w:rPr>
        <w:t xml:space="preserve"> </w:t>
      </w:r>
      <w:r w:rsidRPr="00A64C00">
        <w:rPr>
          <w:b/>
          <w:bCs/>
          <w:sz w:val="28"/>
          <w:szCs w:val="28"/>
        </w:rPr>
        <w:t>Poll</w:t>
      </w:r>
    </w:p>
    <w:p w14:paraId="57219E1E" w14:textId="3FBBBC44" w:rsidR="00A64C00" w:rsidRDefault="00A64C00"/>
    <w:p w14:paraId="20324E9A" w14:textId="045133F9" w:rsidR="00A64C00" w:rsidRDefault="00A64C00"/>
    <w:p w14:paraId="3A4393ED" w14:textId="0BF4C296" w:rsidR="00A64C00" w:rsidRPr="007F154E" w:rsidRDefault="00F27BB7">
      <w:pPr>
        <w:rPr>
          <w:b/>
          <w:bCs/>
          <w:color w:val="3333FF"/>
        </w:rPr>
      </w:pPr>
      <w:r w:rsidRPr="007F154E">
        <w:rPr>
          <w:b/>
          <w:bCs/>
          <w:color w:val="3333FF"/>
        </w:rPr>
        <w:t>Sl</w:t>
      </w:r>
      <w:r w:rsidR="007F154E" w:rsidRPr="007F154E">
        <w:rPr>
          <w:b/>
          <w:bCs/>
          <w:color w:val="3333FF"/>
        </w:rPr>
        <w:t>ide 4</w:t>
      </w:r>
      <w:r w:rsidR="00F606CF">
        <w:rPr>
          <w:b/>
          <w:bCs/>
          <w:color w:val="3333FF"/>
        </w:rPr>
        <w:t>4</w:t>
      </w:r>
    </w:p>
    <w:p w14:paraId="17B927FF" w14:textId="16E67383" w:rsidR="007F154E" w:rsidRDefault="007F154E"/>
    <w:p w14:paraId="091DDDD5" w14:textId="77777777" w:rsidR="007F154E" w:rsidRDefault="007F154E">
      <w:r w:rsidRPr="007F154E">
        <w:rPr>
          <w:b/>
          <w:bCs/>
        </w:rPr>
        <w:t>The portion of a network until the second-to-last layer (i.e. the layer just before the output layer) is essentially a “feature extraction” module that extracts linearly separable features for the classes, true or false?</w:t>
      </w:r>
      <w:r>
        <w:br/>
      </w:r>
    </w:p>
    <w:p w14:paraId="3C832AB7" w14:textId="64F7950C" w:rsidR="007F154E" w:rsidRDefault="007F154E" w:rsidP="00B505B4">
      <w:pPr>
        <w:pStyle w:val="ListParagraph"/>
        <w:numPr>
          <w:ilvl w:val="0"/>
          <w:numId w:val="1"/>
        </w:numPr>
      </w:pPr>
      <w:r>
        <w:t>True</w:t>
      </w:r>
    </w:p>
    <w:p w14:paraId="3A662486" w14:textId="7D076FDF" w:rsidR="007F154E" w:rsidRDefault="007F154E" w:rsidP="00B505B4">
      <w:pPr>
        <w:pStyle w:val="ListParagraph"/>
        <w:numPr>
          <w:ilvl w:val="0"/>
          <w:numId w:val="1"/>
        </w:numPr>
      </w:pPr>
      <w:r>
        <w:t>False</w:t>
      </w:r>
    </w:p>
    <w:p w14:paraId="215BC70F" w14:textId="22E4E07E" w:rsidR="00B505B4" w:rsidRDefault="00B505B4" w:rsidP="00B505B4"/>
    <w:p w14:paraId="418509C8" w14:textId="77777777" w:rsidR="00B505B4" w:rsidRDefault="00B505B4" w:rsidP="00B505B4"/>
    <w:p w14:paraId="1BC163F8" w14:textId="77777777" w:rsidR="007F154E" w:rsidRPr="007F154E" w:rsidRDefault="007F154E">
      <w:pPr>
        <w:rPr>
          <w:b/>
          <w:bCs/>
        </w:rPr>
      </w:pPr>
      <w:r w:rsidRPr="007F154E">
        <w:rPr>
          <w:b/>
          <w:bCs/>
        </w:rPr>
        <w:t>The output layer is a linear classifier that can only perform well if the rest of network transforms the input space such that the classes are linearly separable, true or false</w:t>
      </w:r>
    </w:p>
    <w:p w14:paraId="75D2E6EB" w14:textId="27CDAB40" w:rsidR="007F154E" w:rsidRDefault="007F154E" w:rsidP="00B505B4">
      <w:pPr>
        <w:pStyle w:val="ListParagraph"/>
        <w:numPr>
          <w:ilvl w:val="0"/>
          <w:numId w:val="2"/>
        </w:numPr>
      </w:pPr>
      <w:r>
        <w:t>True</w:t>
      </w:r>
    </w:p>
    <w:p w14:paraId="182F6F93" w14:textId="26C31AAA" w:rsidR="00B505B4" w:rsidRDefault="00B505B4" w:rsidP="00B505B4">
      <w:pPr>
        <w:pStyle w:val="ListParagraph"/>
        <w:numPr>
          <w:ilvl w:val="0"/>
          <w:numId w:val="2"/>
        </w:numPr>
      </w:pPr>
      <w:r>
        <w:t>False</w:t>
      </w:r>
    </w:p>
    <w:p w14:paraId="21EA13AD" w14:textId="6BA1A883" w:rsidR="007F154E" w:rsidRDefault="007F154E">
      <w:pPr>
        <w:pBdr>
          <w:bottom w:val="single" w:sz="6" w:space="1" w:color="auto"/>
        </w:pBdr>
      </w:pPr>
    </w:p>
    <w:p w14:paraId="6465FC1E" w14:textId="6EB070B4" w:rsidR="007F154E" w:rsidRDefault="007F154E"/>
    <w:p w14:paraId="01E09E5C" w14:textId="7B395F2F" w:rsidR="00F0712F" w:rsidRPr="00C854C3" w:rsidRDefault="00F0712F">
      <w:pPr>
        <w:rPr>
          <w:b/>
          <w:bCs/>
          <w:color w:val="3333FF"/>
        </w:rPr>
      </w:pPr>
      <w:r w:rsidRPr="00C854C3">
        <w:rPr>
          <w:b/>
          <w:bCs/>
          <w:color w:val="3333FF"/>
        </w:rPr>
        <w:t>Slide 4</w:t>
      </w:r>
      <w:r w:rsidR="0086167C">
        <w:rPr>
          <w:b/>
          <w:bCs/>
          <w:color w:val="3333FF"/>
        </w:rPr>
        <w:t>9</w:t>
      </w:r>
    </w:p>
    <w:p w14:paraId="4876AF26" w14:textId="5B445950" w:rsidR="00F0712F" w:rsidRDefault="00F0712F"/>
    <w:p w14:paraId="682339B0" w14:textId="7A6B8A27" w:rsidR="00F0712F" w:rsidRPr="00C854C3" w:rsidRDefault="00F0712F">
      <w:pPr>
        <w:rPr>
          <w:b/>
          <w:bCs/>
        </w:rPr>
      </w:pPr>
      <w:r w:rsidRPr="00C854C3">
        <w:rPr>
          <w:b/>
          <w:bCs/>
        </w:rPr>
        <w:t>Select all that are true</w:t>
      </w:r>
    </w:p>
    <w:p w14:paraId="76EB999F" w14:textId="77777777" w:rsidR="00B63A1F" w:rsidRDefault="00F0712F" w:rsidP="00B63A1F">
      <w:pPr>
        <w:pStyle w:val="ListParagraph"/>
        <w:numPr>
          <w:ilvl w:val="0"/>
          <w:numId w:val="3"/>
        </w:numPr>
      </w:pPr>
      <w:r>
        <w:t>A (classification) neural network is just a statistical model that computes the a posteriori probabilities of the classes given the inputs</w:t>
      </w:r>
    </w:p>
    <w:p w14:paraId="4650B8F9" w14:textId="77777777" w:rsidR="00B63A1F" w:rsidRDefault="00F0712F" w:rsidP="00B63A1F">
      <w:pPr>
        <w:pStyle w:val="ListParagraph"/>
        <w:numPr>
          <w:ilvl w:val="0"/>
          <w:numId w:val="3"/>
        </w:numPr>
      </w:pPr>
      <w:r>
        <w:t>Training the network to minimize the KL divergence (Xentropy loss) is the same as maximum likelihood training of the network</w:t>
      </w:r>
    </w:p>
    <w:p w14:paraId="50D0BCB8" w14:textId="77777777" w:rsidR="00B63A1F" w:rsidRDefault="00F0712F" w:rsidP="00B63A1F">
      <w:pPr>
        <w:pStyle w:val="ListParagraph"/>
        <w:numPr>
          <w:ilvl w:val="0"/>
          <w:numId w:val="3"/>
        </w:numPr>
      </w:pPr>
      <w:r>
        <w:t xml:space="preserve">Training the network by minimizing KL divergence gives us a maximum likelihood estimate of the network parameters only when the </w:t>
      </w:r>
      <w:r w:rsidR="00817413">
        <w:t>classes are separable</w:t>
      </w:r>
    </w:p>
    <w:p w14:paraId="7FB01D9E" w14:textId="127C979A" w:rsidR="00817413" w:rsidRDefault="00817413" w:rsidP="00B63A1F">
      <w:pPr>
        <w:pStyle w:val="ListParagraph"/>
        <w:numPr>
          <w:ilvl w:val="0"/>
          <w:numId w:val="3"/>
        </w:numPr>
      </w:pPr>
      <w:r>
        <w:t>It is valid, and possibly beneficial, to train the network, and subsequently replace the final (output) layer by any other linear classifier</w:t>
      </w:r>
    </w:p>
    <w:p w14:paraId="2B1BA830" w14:textId="77777777" w:rsidR="00817413" w:rsidRDefault="00817413">
      <w:pPr>
        <w:pBdr>
          <w:bottom w:val="single" w:sz="6" w:space="1" w:color="auto"/>
        </w:pBdr>
      </w:pPr>
    </w:p>
    <w:p w14:paraId="0E7807B9" w14:textId="77777777" w:rsidR="00817413" w:rsidRDefault="00817413"/>
    <w:p w14:paraId="419FA073" w14:textId="5CF6C8BF" w:rsidR="00817413" w:rsidRPr="00917B21" w:rsidRDefault="00CA4609">
      <w:pPr>
        <w:rPr>
          <w:b/>
          <w:bCs/>
          <w:color w:val="3333FF"/>
        </w:rPr>
      </w:pPr>
      <w:r w:rsidRPr="00917B21">
        <w:rPr>
          <w:b/>
          <w:bCs/>
          <w:color w:val="3333FF"/>
        </w:rPr>
        <w:t>Slide 7</w:t>
      </w:r>
      <w:r w:rsidR="001D4CD9">
        <w:rPr>
          <w:b/>
          <w:bCs/>
          <w:color w:val="3333FF"/>
        </w:rPr>
        <w:t>2</w:t>
      </w:r>
    </w:p>
    <w:p w14:paraId="3AECB8BA" w14:textId="72AC7241" w:rsidR="00CA4609" w:rsidRPr="00917B21" w:rsidRDefault="00CA4609">
      <w:pPr>
        <w:rPr>
          <w:b/>
          <w:bCs/>
        </w:rPr>
      </w:pPr>
      <w:r w:rsidRPr="00917B21">
        <w:rPr>
          <w:b/>
          <w:bCs/>
        </w:rPr>
        <w:lastRenderedPageBreak/>
        <w:t>An autoencoder with a linear activation in the hidden layer performs Principal Component Analysis of the input, True or False</w:t>
      </w:r>
    </w:p>
    <w:p w14:paraId="5CA82604" w14:textId="005EDF1D" w:rsidR="00CA4609" w:rsidRDefault="00CA4609" w:rsidP="00917B21">
      <w:pPr>
        <w:pStyle w:val="ListParagraph"/>
        <w:numPr>
          <w:ilvl w:val="0"/>
          <w:numId w:val="4"/>
        </w:numPr>
      </w:pPr>
      <w:r>
        <w:t>True</w:t>
      </w:r>
    </w:p>
    <w:p w14:paraId="52A1FADB" w14:textId="0D96CF61" w:rsidR="00CA4609" w:rsidRDefault="00CA4609" w:rsidP="00917B21">
      <w:pPr>
        <w:pStyle w:val="ListParagraph"/>
        <w:numPr>
          <w:ilvl w:val="0"/>
          <w:numId w:val="4"/>
        </w:numPr>
      </w:pPr>
      <w:r>
        <w:t>False</w:t>
      </w:r>
    </w:p>
    <w:p w14:paraId="3E3B8CD6" w14:textId="77777777" w:rsidR="00CA4609" w:rsidRDefault="00CA4609"/>
    <w:p w14:paraId="76EE1439" w14:textId="60F62AD1" w:rsidR="00F0712F" w:rsidRPr="00917B21" w:rsidRDefault="00CA4609">
      <w:pPr>
        <w:rPr>
          <w:b/>
          <w:bCs/>
        </w:rPr>
      </w:pPr>
      <w:r w:rsidRPr="00917B21">
        <w:rPr>
          <w:b/>
          <w:bCs/>
        </w:rPr>
        <w:t>An autoencoder with  linear activations in the hidden layer, that has been trained on some data can only output values on the principal subspace of that data, regardless of the input</w:t>
      </w:r>
    </w:p>
    <w:p w14:paraId="5ED56FB6" w14:textId="24FE58E4" w:rsidR="00CA4609" w:rsidRDefault="00CA4609" w:rsidP="00917B21">
      <w:pPr>
        <w:pStyle w:val="ListParagraph"/>
        <w:numPr>
          <w:ilvl w:val="0"/>
          <w:numId w:val="5"/>
        </w:numPr>
      </w:pPr>
      <w:r>
        <w:t>True</w:t>
      </w:r>
    </w:p>
    <w:p w14:paraId="4CA4D913" w14:textId="29B02289" w:rsidR="00917B21" w:rsidRDefault="00917B21" w:rsidP="00917B21">
      <w:pPr>
        <w:pStyle w:val="ListParagraph"/>
        <w:numPr>
          <w:ilvl w:val="0"/>
          <w:numId w:val="5"/>
        </w:numPr>
      </w:pPr>
      <w:r>
        <w:t>False</w:t>
      </w:r>
    </w:p>
    <w:p w14:paraId="22DD8590" w14:textId="2759A3CE" w:rsidR="00CA4609" w:rsidRDefault="00CA4609">
      <w:pPr>
        <w:pBdr>
          <w:bottom w:val="single" w:sz="6" w:space="1" w:color="auto"/>
        </w:pBdr>
      </w:pPr>
    </w:p>
    <w:p w14:paraId="74E06E58" w14:textId="77777777" w:rsidR="00CA4609" w:rsidRDefault="00CA4609"/>
    <w:p w14:paraId="281C2FBE" w14:textId="07E0C918" w:rsidR="00B5369B" w:rsidRPr="003D2651" w:rsidRDefault="00B5369B">
      <w:pPr>
        <w:rPr>
          <w:b/>
          <w:bCs/>
          <w:color w:val="3333FF"/>
        </w:rPr>
      </w:pPr>
      <w:r w:rsidRPr="003D2651">
        <w:rPr>
          <w:b/>
          <w:bCs/>
          <w:color w:val="3333FF"/>
        </w:rPr>
        <w:t xml:space="preserve">Slide </w:t>
      </w:r>
      <w:r w:rsidR="00EA0F07">
        <w:rPr>
          <w:b/>
          <w:bCs/>
          <w:color w:val="3333FF"/>
        </w:rPr>
        <w:t>82</w:t>
      </w:r>
    </w:p>
    <w:p w14:paraId="77FA2EEC" w14:textId="5E9DE21A" w:rsidR="00B5369B" w:rsidRDefault="00B5369B"/>
    <w:p w14:paraId="69F7EB7D" w14:textId="4AFC4F17" w:rsidR="00B5369B" w:rsidRPr="003D2651" w:rsidRDefault="00B5369B">
      <w:pPr>
        <w:rPr>
          <w:b/>
          <w:bCs/>
        </w:rPr>
      </w:pPr>
      <w:r w:rsidRPr="003D2651">
        <w:rPr>
          <w:b/>
          <w:bCs/>
        </w:rPr>
        <w:t>Select all that are true of autoencoders with non-linear activations</w:t>
      </w:r>
    </w:p>
    <w:p w14:paraId="7FF57D86" w14:textId="337D07B8" w:rsidR="00B5369B" w:rsidRDefault="00B5369B" w:rsidP="000F2D27">
      <w:pPr>
        <w:pStyle w:val="ListParagraph"/>
        <w:numPr>
          <w:ilvl w:val="0"/>
          <w:numId w:val="6"/>
        </w:numPr>
      </w:pPr>
      <w:r>
        <w:t>An autoencoder with nonlinear activation performs non-linear principal component analysis of the training data</w:t>
      </w:r>
    </w:p>
    <w:p w14:paraId="00CC429B" w14:textId="3810D565" w:rsidR="00A64C00" w:rsidRDefault="003D2651" w:rsidP="000F2D27">
      <w:pPr>
        <w:pStyle w:val="ListParagraph"/>
        <w:numPr>
          <w:ilvl w:val="0"/>
          <w:numId w:val="6"/>
        </w:numPr>
      </w:pPr>
      <w:r>
        <w:t>It</w:t>
      </w:r>
      <w:r w:rsidR="00B5369B">
        <w:t xml:space="preserve"> finds the principal manifold (surface, which may not be linear) </w:t>
      </w:r>
      <w:r>
        <w:t>near which the training data lies</w:t>
      </w:r>
    </w:p>
    <w:p w14:paraId="78D765B2" w14:textId="2FAC3EC6" w:rsidR="003D2651" w:rsidRDefault="003D2651" w:rsidP="000F2D27">
      <w:pPr>
        <w:pStyle w:val="ListParagraph"/>
        <w:numPr>
          <w:ilvl w:val="0"/>
          <w:numId w:val="6"/>
        </w:numPr>
      </w:pPr>
      <w:r>
        <w:t>The decoder of the non-linear AE can only generate data on the principal manifold of the training data regardless of the input</w:t>
      </w:r>
    </w:p>
    <w:p w14:paraId="424CAF3B" w14:textId="35A03D00" w:rsidR="00A64C00" w:rsidRDefault="003D2651" w:rsidP="000F2D27">
      <w:pPr>
        <w:pStyle w:val="ListParagraph"/>
        <w:numPr>
          <w:ilvl w:val="0"/>
          <w:numId w:val="6"/>
        </w:numPr>
      </w:pPr>
      <w:r>
        <w:t>The decoder of the non-linear AE is a “dictionary” which composes data like the training data, in response to any input</w:t>
      </w:r>
    </w:p>
    <w:sectPr w:rsidR="00A6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F5F3C"/>
    <w:multiLevelType w:val="hybridMultilevel"/>
    <w:tmpl w:val="A8D6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F147B"/>
    <w:multiLevelType w:val="hybridMultilevel"/>
    <w:tmpl w:val="EFF6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459B8"/>
    <w:multiLevelType w:val="hybridMultilevel"/>
    <w:tmpl w:val="47EA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D1260"/>
    <w:multiLevelType w:val="hybridMultilevel"/>
    <w:tmpl w:val="56E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B2593"/>
    <w:multiLevelType w:val="hybridMultilevel"/>
    <w:tmpl w:val="4D5C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72F2F"/>
    <w:multiLevelType w:val="hybridMultilevel"/>
    <w:tmpl w:val="A408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00"/>
    <w:rsid w:val="000F2D27"/>
    <w:rsid w:val="001D4CD9"/>
    <w:rsid w:val="002F6019"/>
    <w:rsid w:val="003D2651"/>
    <w:rsid w:val="0077280A"/>
    <w:rsid w:val="007F154E"/>
    <w:rsid w:val="00817413"/>
    <w:rsid w:val="0086167C"/>
    <w:rsid w:val="008765F7"/>
    <w:rsid w:val="00917B21"/>
    <w:rsid w:val="00A64C00"/>
    <w:rsid w:val="00B22863"/>
    <w:rsid w:val="00B505B4"/>
    <w:rsid w:val="00B5369B"/>
    <w:rsid w:val="00B63A1F"/>
    <w:rsid w:val="00BF6FE6"/>
    <w:rsid w:val="00C854C3"/>
    <w:rsid w:val="00CA4609"/>
    <w:rsid w:val="00EA0F07"/>
    <w:rsid w:val="00F0712F"/>
    <w:rsid w:val="00F27BB7"/>
    <w:rsid w:val="00F6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7374"/>
  <w15:chartTrackingRefBased/>
  <w15:docId w15:val="{745142A3-867B-4A06-864D-D58EF120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Bhiksha Raj</dc:creator>
  <cp:keywords/>
  <dc:description/>
  <cp:lastModifiedBy>Bhiksha Raj</cp:lastModifiedBy>
  <cp:revision>17</cp:revision>
  <dcterms:created xsi:type="dcterms:W3CDTF">2020-11-09T03:56:00Z</dcterms:created>
  <dcterms:modified xsi:type="dcterms:W3CDTF">2021-04-07T12:06:00Z</dcterms:modified>
</cp:coreProperties>
</file>