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6798C" w14:textId="23F686B5" w:rsidR="003A7F04" w:rsidRPr="00A65EBF" w:rsidRDefault="003A7F04" w:rsidP="00A951D2">
      <w:pPr>
        <w:jc w:val="center"/>
        <w:rPr>
          <w:b/>
          <w:bCs/>
          <w:color w:val="0000CC"/>
          <w:sz w:val="28"/>
          <w:szCs w:val="28"/>
        </w:rPr>
      </w:pPr>
      <w:r w:rsidRPr="00A65EBF">
        <w:rPr>
          <w:b/>
          <w:bCs/>
          <w:color w:val="0000CC"/>
          <w:sz w:val="28"/>
          <w:szCs w:val="28"/>
        </w:rPr>
        <w:t>Lecture 9 Polls</w:t>
      </w:r>
    </w:p>
    <w:p w14:paraId="6F07CC4A" w14:textId="733A3565" w:rsidR="003A7F04" w:rsidRPr="00A65EBF" w:rsidRDefault="003A7F04">
      <w:pPr>
        <w:rPr>
          <w:b/>
          <w:bCs/>
          <w:color w:val="C00000"/>
        </w:rPr>
      </w:pPr>
      <w:r w:rsidRPr="00A65EBF">
        <w:rPr>
          <w:b/>
          <w:bCs/>
          <w:color w:val="C00000"/>
        </w:rPr>
        <w:t>Slide 4</w:t>
      </w:r>
      <w:r w:rsidR="00516FAE" w:rsidRPr="00A65EBF">
        <w:rPr>
          <w:b/>
          <w:bCs/>
          <w:color w:val="C00000"/>
        </w:rPr>
        <w:t>6</w:t>
      </w:r>
    </w:p>
    <w:p w14:paraId="0494EB8C" w14:textId="5A6A5A24" w:rsidR="003A7F04" w:rsidRDefault="003A7F04">
      <w:r>
        <w:t>We can determine if a picture has a flower by scanning it for a flower with an MLP</w:t>
      </w:r>
    </w:p>
    <w:p w14:paraId="3D10FEEE" w14:textId="24647212" w:rsidR="003A7F04" w:rsidRDefault="003A7F04" w:rsidP="00A247F2">
      <w:pPr>
        <w:pStyle w:val="ListParagraph"/>
        <w:numPr>
          <w:ilvl w:val="0"/>
          <w:numId w:val="1"/>
        </w:numPr>
      </w:pPr>
      <w:r>
        <w:t>True</w:t>
      </w:r>
    </w:p>
    <w:p w14:paraId="3C78DC14" w14:textId="00FF8CA6" w:rsidR="003A7F04" w:rsidRDefault="003A7F04" w:rsidP="00A247F2">
      <w:pPr>
        <w:pStyle w:val="ListParagraph"/>
        <w:numPr>
          <w:ilvl w:val="0"/>
          <w:numId w:val="1"/>
        </w:numPr>
      </w:pPr>
      <w:r>
        <w:t>False</w:t>
      </w:r>
    </w:p>
    <w:p w14:paraId="28436CC2" w14:textId="77777777" w:rsidR="003A7F04" w:rsidRDefault="003A7F04"/>
    <w:p w14:paraId="1CFEFE64" w14:textId="48A3C618" w:rsidR="003A7F04" w:rsidRDefault="003A7F04">
      <w:r>
        <w:t>Scanning a picture for a flower to determine if the picture has a flower in it is strictly the same as analyzing the entire picture with a single large shared-parameter MLP</w:t>
      </w:r>
    </w:p>
    <w:p w14:paraId="4DF357CA" w14:textId="1C0AC957" w:rsidR="003A7F04" w:rsidRDefault="003A7F04" w:rsidP="00A247F2">
      <w:pPr>
        <w:pStyle w:val="ListParagraph"/>
        <w:numPr>
          <w:ilvl w:val="0"/>
          <w:numId w:val="2"/>
        </w:numPr>
      </w:pPr>
      <w:r>
        <w:t>True</w:t>
      </w:r>
    </w:p>
    <w:p w14:paraId="64DAD423" w14:textId="3252F199" w:rsidR="003A7F04" w:rsidRDefault="003A7F04" w:rsidP="00A247F2">
      <w:pPr>
        <w:pStyle w:val="ListParagraph"/>
        <w:numPr>
          <w:ilvl w:val="0"/>
          <w:numId w:val="2"/>
        </w:numPr>
      </w:pPr>
      <w:r>
        <w:t>False</w:t>
      </w:r>
    </w:p>
    <w:p w14:paraId="330B3E78" w14:textId="07DD9E15" w:rsidR="003A7F04" w:rsidRDefault="003A7F04">
      <w:pPr>
        <w:pBdr>
          <w:bottom w:val="single" w:sz="6" w:space="1" w:color="auto"/>
        </w:pBdr>
      </w:pPr>
    </w:p>
    <w:p w14:paraId="71D4B1E9" w14:textId="77777777" w:rsidR="00A247F2" w:rsidRDefault="00A247F2"/>
    <w:p w14:paraId="32351986" w14:textId="1BBB9739" w:rsidR="00A951D2" w:rsidRPr="00572CD4" w:rsidRDefault="00A247F2">
      <w:pPr>
        <w:rPr>
          <w:b/>
          <w:bCs/>
          <w:color w:val="C00000"/>
        </w:rPr>
      </w:pPr>
      <w:r w:rsidRPr="00572CD4">
        <w:rPr>
          <w:b/>
          <w:bCs/>
          <w:color w:val="C00000"/>
        </w:rPr>
        <w:t>Slide</w:t>
      </w:r>
      <w:r w:rsidR="00A951D2" w:rsidRPr="00572CD4">
        <w:rPr>
          <w:b/>
          <w:bCs/>
          <w:color w:val="C00000"/>
        </w:rPr>
        <w:t xml:space="preserve"> 16</w:t>
      </w:r>
      <w:r w:rsidR="00516FAE" w:rsidRPr="00572CD4">
        <w:rPr>
          <w:b/>
          <w:bCs/>
          <w:color w:val="C00000"/>
        </w:rPr>
        <w:t>6</w:t>
      </w:r>
    </w:p>
    <w:p w14:paraId="1D045459" w14:textId="32ADB339" w:rsidR="00A951D2" w:rsidRDefault="00A951D2">
      <w:r>
        <w:t xml:space="preserve">Scanning an input image with an MLP is mathematically equivalent to first scanning it with the individual neurons in the first hidden layer,  and then scanning the output maps of the first layer </w:t>
      </w:r>
      <w:r w:rsidR="00FD55B7">
        <w:t xml:space="preserve">neurons </w:t>
      </w:r>
      <w:r>
        <w:t>with rest of the network</w:t>
      </w:r>
    </w:p>
    <w:p w14:paraId="637E8CFF" w14:textId="307C6D10" w:rsidR="00A951D2" w:rsidRDefault="00A951D2" w:rsidP="00FD55B7">
      <w:pPr>
        <w:pStyle w:val="ListParagraph"/>
        <w:numPr>
          <w:ilvl w:val="0"/>
          <w:numId w:val="3"/>
        </w:numPr>
      </w:pPr>
      <w:r>
        <w:t>True</w:t>
      </w:r>
    </w:p>
    <w:p w14:paraId="3070CDB7" w14:textId="0B1F59F3" w:rsidR="00A951D2" w:rsidRDefault="00A951D2" w:rsidP="00FD55B7">
      <w:pPr>
        <w:pStyle w:val="ListParagraph"/>
        <w:numPr>
          <w:ilvl w:val="0"/>
          <w:numId w:val="3"/>
        </w:numPr>
      </w:pPr>
      <w:r>
        <w:t>False</w:t>
      </w:r>
    </w:p>
    <w:p w14:paraId="4CCA887B" w14:textId="10E2C249" w:rsidR="00A951D2" w:rsidRDefault="00A951D2"/>
    <w:p w14:paraId="664417B3" w14:textId="621BCF56" w:rsidR="00A951D2" w:rsidRDefault="00A951D2">
      <w:r>
        <w:t>This operation can be recursed: Scanning the output maps of the first layer with the rest of the network is equivalent to scanning the first layer maps with the second layer, and then scanning the second layer maps with the remaining network</w:t>
      </w:r>
    </w:p>
    <w:p w14:paraId="5FEE117F" w14:textId="0E66F477" w:rsidR="00A951D2" w:rsidRDefault="00A951D2" w:rsidP="005D2559">
      <w:pPr>
        <w:pStyle w:val="ListParagraph"/>
        <w:numPr>
          <w:ilvl w:val="0"/>
          <w:numId w:val="4"/>
        </w:numPr>
      </w:pPr>
      <w:r>
        <w:t>True</w:t>
      </w:r>
    </w:p>
    <w:p w14:paraId="1EBD22F8" w14:textId="561EE1D7" w:rsidR="00A951D2" w:rsidRDefault="00A951D2" w:rsidP="005D2559">
      <w:pPr>
        <w:pStyle w:val="ListParagraph"/>
        <w:numPr>
          <w:ilvl w:val="0"/>
          <w:numId w:val="4"/>
        </w:numPr>
      </w:pPr>
      <w:r>
        <w:t>False</w:t>
      </w:r>
    </w:p>
    <w:p w14:paraId="0DF1CB54" w14:textId="51479C86" w:rsidR="00A951D2" w:rsidRDefault="00A951D2">
      <w:pPr>
        <w:pBdr>
          <w:bottom w:val="single" w:sz="6" w:space="1" w:color="auto"/>
        </w:pBdr>
      </w:pPr>
    </w:p>
    <w:p w14:paraId="30D268CE" w14:textId="77777777" w:rsidR="00A951D2" w:rsidRDefault="00A951D2"/>
    <w:p w14:paraId="48BCF2C1" w14:textId="726F0ABF" w:rsidR="00A951D2" w:rsidRPr="00572CD4" w:rsidRDefault="00A951D2">
      <w:pPr>
        <w:rPr>
          <w:b/>
          <w:bCs/>
          <w:color w:val="C00000"/>
        </w:rPr>
      </w:pPr>
      <w:r w:rsidRPr="00572CD4">
        <w:rPr>
          <w:b/>
          <w:bCs/>
          <w:color w:val="C00000"/>
        </w:rPr>
        <w:t>Slide</w:t>
      </w:r>
      <w:r w:rsidR="00F96A8B" w:rsidRPr="00572CD4">
        <w:rPr>
          <w:b/>
          <w:bCs/>
          <w:color w:val="C00000"/>
        </w:rPr>
        <w:t xml:space="preserve"> 2</w:t>
      </w:r>
      <w:r w:rsidR="00572CD4">
        <w:rPr>
          <w:b/>
          <w:bCs/>
          <w:color w:val="C00000"/>
        </w:rPr>
        <w:t>0</w:t>
      </w:r>
      <w:r w:rsidR="00F96A8B" w:rsidRPr="00572CD4">
        <w:rPr>
          <w:b/>
          <w:bCs/>
          <w:color w:val="C00000"/>
        </w:rPr>
        <w:t>5</w:t>
      </w:r>
    </w:p>
    <w:p w14:paraId="7F62C4D4" w14:textId="00264CE1" w:rsidR="00647B9D" w:rsidRDefault="00647B9D">
      <w:r>
        <w:t>Mark all that are true</w:t>
      </w:r>
    </w:p>
    <w:p w14:paraId="585FF47B" w14:textId="438C18FB" w:rsidR="00647B9D" w:rsidRDefault="00647B9D" w:rsidP="00572CD4">
      <w:pPr>
        <w:pStyle w:val="ListParagraph"/>
        <w:numPr>
          <w:ilvl w:val="0"/>
          <w:numId w:val="6"/>
        </w:numPr>
      </w:pPr>
      <w:r>
        <w:t>Non-distributed scanning requires the output maps of the neurons to be arranged in the same shape as the input</w:t>
      </w:r>
    </w:p>
    <w:p w14:paraId="70A73C35" w14:textId="7EA67B6E" w:rsidR="00647B9D" w:rsidRDefault="00647B9D" w:rsidP="00572CD4">
      <w:pPr>
        <w:pStyle w:val="ListParagraph"/>
        <w:numPr>
          <w:ilvl w:val="0"/>
          <w:numId w:val="6"/>
        </w:numPr>
      </w:pPr>
      <w:r>
        <w:t>Non-distributed scanning does not require the output maps of neurons to be arranged in the same shape as the input</w:t>
      </w:r>
    </w:p>
    <w:p w14:paraId="127D421F" w14:textId="5B2F5B64" w:rsidR="00647B9D" w:rsidRDefault="00647B9D" w:rsidP="00572CD4">
      <w:pPr>
        <w:pStyle w:val="ListParagraph"/>
        <w:numPr>
          <w:ilvl w:val="0"/>
          <w:numId w:val="6"/>
        </w:numPr>
      </w:pPr>
      <w:r>
        <w:lastRenderedPageBreak/>
        <w:t>Distributed scanning requires the output maps of the neurons to be arranged in the same shape as the input</w:t>
      </w:r>
    </w:p>
    <w:p w14:paraId="6A5E5356" w14:textId="0DC6A0F4" w:rsidR="00647B9D" w:rsidRDefault="00647B9D" w:rsidP="00572CD4">
      <w:pPr>
        <w:pStyle w:val="ListParagraph"/>
        <w:numPr>
          <w:ilvl w:val="0"/>
          <w:numId w:val="6"/>
        </w:numPr>
      </w:pPr>
      <w:r>
        <w:t>Distributed scanning does not require the output maps of neurons to be arranged in the same shape as the input</w:t>
      </w:r>
    </w:p>
    <w:p w14:paraId="49ABB88A" w14:textId="1819713B" w:rsidR="00647B9D" w:rsidRDefault="00647B9D">
      <w:pPr>
        <w:pBdr>
          <w:bottom w:val="single" w:sz="6" w:space="1" w:color="auto"/>
        </w:pBdr>
      </w:pPr>
    </w:p>
    <w:p w14:paraId="366B8A48" w14:textId="77777777" w:rsidR="00647B9D" w:rsidRDefault="00647B9D"/>
    <w:p w14:paraId="331D3A6C" w14:textId="56BBDA20" w:rsidR="00A951D2" w:rsidRPr="009312EC" w:rsidRDefault="00A951D2">
      <w:pPr>
        <w:rPr>
          <w:b/>
          <w:bCs/>
        </w:rPr>
      </w:pPr>
      <w:r w:rsidRPr="00572CD4">
        <w:rPr>
          <w:b/>
          <w:bCs/>
          <w:color w:val="C00000"/>
        </w:rPr>
        <w:t>Slide</w:t>
      </w:r>
      <w:r w:rsidR="009312EC" w:rsidRPr="00572CD4">
        <w:rPr>
          <w:b/>
          <w:bCs/>
          <w:color w:val="C00000"/>
        </w:rPr>
        <w:t xml:space="preserve"> 2</w:t>
      </w:r>
      <w:r w:rsidR="00572CD4" w:rsidRPr="00572CD4">
        <w:rPr>
          <w:b/>
          <w:bCs/>
          <w:color w:val="C00000"/>
        </w:rPr>
        <w:t>38</w:t>
      </w:r>
      <w:r w:rsidR="009312EC" w:rsidRPr="00572CD4">
        <w:rPr>
          <w:b/>
          <w:bCs/>
          <w:color w:val="C00000"/>
        </w:rPr>
        <w:t xml:space="preserve"> (or when Im closing)</w:t>
      </w:r>
    </w:p>
    <w:p w14:paraId="07ACFB7E" w14:textId="77777777" w:rsidR="009312EC" w:rsidRDefault="009312EC"/>
    <w:p w14:paraId="20DF31D3" w14:textId="57BCF918" w:rsidR="009312EC" w:rsidRDefault="009312EC">
      <w:r>
        <w:t>What are the benefits of distributed scanning (mark all that are true)</w:t>
      </w:r>
    </w:p>
    <w:p w14:paraId="290A5FB5" w14:textId="0F334F1B" w:rsidR="003A7F04" w:rsidRDefault="009312EC" w:rsidP="00BD6542">
      <w:pPr>
        <w:pStyle w:val="ListParagraph"/>
        <w:numPr>
          <w:ilvl w:val="0"/>
          <w:numId w:val="5"/>
        </w:numPr>
      </w:pPr>
      <w:r>
        <w:t>I</w:t>
      </w:r>
      <w:r w:rsidR="00CD4E94">
        <w:t>t</w:t>
      </w:r>
      <w:r>
        <w:t xml:space="preserve"> enables hierarchical composition of patterns, which results in more generalizable models</w:t>
      </w:r>
    </w:p>
    <w:p w14:paraId="36F810C8" w14:textId="77777777" w:rsidR="009312EC" w:rsidRDefault="009312EC" w:rsidP="00BD6542">
      <w:pPr>
        <w:pStyle w:val="ListParagraph"/>
        <w:numPr>
          <w:ilvl w:val="0"/>
          <w:numId w:val="5"/>
        </w:numPr>
      </w:pPr>
      <w:r>
        <w:t>It results in greatly reduced number of parameters</w:t>
      </w:r>
    </w:p>
    <w:p w14:paraId="48FA1FD1" w14:textId="77777777" w:rsidR="009312EC" w:rsidRDefault="009312EC" w:rsidP="00BD6542">
      <w:pPr>
        <w:pStyle w:val="ListParagraph"/>
        <w:numPr>
          <w:ilvl w:val="0"/>
          <w:numId w:val="5"/>
        </w:numPr>
      </w:pPr>
      <w:r>
        <w:t>It provides computational advantage through reuse of computation</w:t>
      </w:r>
    </w:p>
    <w:p w14:paraId="6DDC041D" w14:textId="0BDC78C9" w:rsidR="009312EC" w:rsidRDefault="009312EC" w:rsidP="00BD6542">
      <w:pPr>
        <w:pStyle w:val="ListParagraph"/>
        <w:numPr>
          <w:ilvl w:val="0"/>
          <w:numId w:val="5"/>
        </w:numPr>
      </w:pPr>
      <w:r>
        <w:t xml:space="preserve">It results in reduced memory requirement for intermediate variables during inference </w:t>
      </w:r>
    </w:p>
    <w:sectPr w:rsidR="00931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4244"/>
    <w:multiLevelType w:val="hybridMultilevel"/>
    <w:tmpl w:val="E942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C412B"/>
    <w:multiLevelType w:val="hybridMultilevel"/>
    <w:tmpl w:val="C476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45C28"/>
    <w:multiLevelType w:val="hybridMultilevel"/>
    <w:tmpl w:val="66EA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AC0947"/>
    <w:multiLevelType w:val="hybridMultilevel"/>
    <w:tmpl w:val="172A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30089"/>
    <w:multiLevelType w:val="hybridMultilevel"/>
    <w:tmpl w:val="527E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6713F9"/>
    <w:multiLevelType w:val="hybridMultilevel"/>
    <w:tmpl w:val="F5B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04"/>
    <w:rsid w:val="002F6019"/>
    <w:rsid w:val="003A056A"/>
    <w:rsid w:val="003A7F04"/>
    <w:rsid w:val="00516FAE"/>
    <w:rsid w:val="005360A0"/>
    <w:rsid w:val="00572CD4"/>
    <w:rsid w:val="005D2559"/>
    <w:rsid w:val="0061117E"/>
    <w:rsid w:val="00647B9D"/>
    <w:rsid w:val="008765F7"/>
    <w:rsid w:val="009312EC"/>
    <w:rsid w:val="009E4BCD"/>
    <w:rsid w:val="00A247F2"/>
    <w:rsid w:val="00A65EBF"/>
    <w:rsid w:val="00A951D2"/>
    <w:rsid w:val="00BD6542"/>
    <w:rsid w:val="00CD4E94"/>
    <w:rsid w:val="00F96A8B"/>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5FBC"/>
  <w15:chartTrackingRefBased/>
  <w15:docId w15:val="{2EB19588-9441-44A3-8DC2-55987180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Bhiksha Raj</dc:creator>
  <cp:keywords/>
  <dc:description/>
  <cp:lastModifiedBy>Bhiksha Raj</cp:lastModifiedBy>
  <cp:revision>6</cp:revision>
  <dcterms:created xsi:type="dcterms:W3CDTF">2021-03-01T07:39:00Z</dcterms:created>
  <dcterms:modified xsi:type="dcterms:W3CDTF">2021-03-01T07:54:00Z</dcterms:modified>
</cp:coreProperties>
</file>