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566C" w14:textId="5D31312D" w:rsidR="00747637" w:rsidRDefault="00AD6FFC">
      <w:r>
        <w:t>TASK1- Sale predictor</w:t>
      </w:r>
    </w:p>
    <w:p w14:paraId="43386902" w14:textId="66214D83" w:rsidR="00AD6FFC" w:rsidRDefault="00AD6FFC"/>
    <w:p w14:paraId="26A787FD" w14:textId="79E35ED2" w:rsidR="00AD6FFC" w:rsidRDefault="00AD6FFC">
      <w:r>
        <w:t>Libraries used :</w:t>
      </w:r>
    </w:p>
    <w:p w14:paraId="3936E0A9" w14:textId="3C875C13" w:rsidR="00AD6FFC" w:rsidRDefault="00AD6FFC" w:rsidP="00AD6FFC">
      <w:pPr>
        <w:pStyle w:val="NoSpacing"/>
      </w:pPr>
      <w:proofErr w:type="spellStart"/>
      <w:r w:rsidRPr="00AD6FFC">
        <w:t>statsmodels</w:t>
      </w:r>
      <w:proofErr w:type="spellEnd"/>
      <w:r w:rsidRPr="00AD6FFC">
        <w:t xml:space="preserve"> 0.13.2</w:t>
      </w:r>
    </w:p>
    <w:p w14:paraId="2FE41D2B" w14:textId="77777777" w:rsidR="00AD6FFC" w:rsidRDefault="00AD6FFC" w:rsidP="00AD6FFC">
      <w:pPr>
        <w:pStyle w:val="NoSpacing"/>
      </w:pPr>
    </w:p>
    <w:p w14:paraId="609279F2" w14:textId="749E4659" w:rsidR="00AD6FFC" w:rsidRDefault="00AD6FFC" w:rsidP="00AD6FFC">
      <w:pPr>
        <w:pStyle w:val="NoSpacing"/>
      </w:pPr>
      <w:r>
        <w:t>installation:</w:t>
      </w:r>
    </w:p>
    <w:p w14:paraId="76FDB10D" w14:textId="7D7E2F23" w:rsidR="00AD6FFC" w:rsidRDefault="00AD6FFC" w:rsidP="00AD6FFC">
      <w:pPr>
        <w:pStyle w:val="NoSpacing"/>
      </w:pPr>
    </w:p>
    <w:p w14:paraId="6CE355D0" w14:textId="22EA1A81" w:rsidR="00AD6FFC" w:rsidRPr="00AD6FFC" w:rsidRDefault="00AD6FFC" w:rsidP="00AD6FFC">
      <w:r>
        <w:t xml:space="preserve">pip install </w:t>
      </w:r>
      <w:proofErr w:type="spellStart"/>
      <w:r>
        <w:t>statsmodels</w:t>
      </w:r>
      <w:proofErr w:type="spellEnd"/>
    </w:p>
    <w:p w14:paraId="5A12D2E7" w14:textId="77777777" w:rsidR="00AD6FFC" w:rsidRDefault="00AD6FFC"/>
    <w:p w14:paraId="658EF15B" w14:textId="65647614" w:rsidR="00AD6FFC" w:rsidRDefault="00AD6FFC">
      <w:r>
        <w:t>Output :</w:t>
      </w:r>
    </w:p>
    <w:p w14:paraId="65D3E614" w14:textId="6915F33C" w:rsidR="00AD6FFC" w:rsidRDefault="00AD6FFC">
      <w:r>
        <w:rPr>
          <w:noProof/>
        </w:rPr>
        <w:drawing>
          <wp:inline distT="0" distB="0" distL="0" distR="0" wp14:anchorId="0A21236F" wp14:editId="4EC7BE63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F7CC" w14:textId="195566C0" w:rsidR="00AD6FFC" w:rsidRDefault="00AD6FFC">
      <w:r>
        <w:rPr>
          <w:noProof/>
        </w:rPr>
        <w:lastRenderedPageBreak/>
        <w:drawing>
          <wp:inline distT="0" distB="0" distL="0" distR="0" wp14:anchorId="249FBC2B" wp14:editId="1F027BAA">
            <wp:extent cx="4548505" cy="407352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EB5D" w14:textId="2B2D52B7" w:rsidR="00AD6FFC" w:rsidRDefault="00AD6FFC">
      <w:r>
        <w:rPr>
          <w:noProof/>
        </w:rPr>
        <w:drawing>
          <wp:inline distT="0" distB="0" distL="0" distR="0" wp14:anchorId="7B64CBC4" wp14:editId="209A1328">
            <wp:extent cx="4655185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7"/>
    <w:rsid w:val="00747637"/>
    <w:rsid w:val="00A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899"/>
  <w15:chartTrackingRefBased/>
  <w15:docId w15:val="{10048F31-FB5F-4AA7-86EC-14156691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D6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Fulsundar</dc:creator>
  <cp:keywords/>
  <dc:description/>
  <cp:lastModifiedBy>Yashashree Fulsundar</cp:lastModifiedBy>
  <cp:revision>2</cp:revision>
  <dcterms:created xsi:type="dcterms:W3CDTF">2022-10-25T07:05:00Z</dcterms:created>
  <dcterms:modified xsi:type="dcterms:W3CDTF">2022-10-25T07:07:00Z</dcterms:modified>
</cp:coreProperties>
</file>