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DC5F" w14:textId="45739CCC" w:rsidR="002A03A7" w:rsidRDefault="00EC3EA9">
      <w:r>
        <w:t>TASK2 – Image to pencil Sketch app</w:t>
      </w:r>
    </w:p>
    <w:p w14:paraId="7F53080F" w14:textId="360BAEE1" w:rsidR="00EC3EA9" w:rsidRDefault="00EC3EA9">
      <w:r>
        <w:t xml:space="preserve">Libraries used :  </w:t>
      </w:r>
      <w:proofErr w:type="spellStart"/>
      <w:r>
        <w:t>opencv</w:t>
      </w:r>
      <w:proofErr w:type="spellEnd"/>
    </w:p>
    <w:p w14:paraId="7940C8C6" w14:textId="0CAB92E6" w:rsidR="00EC3EA9" w:rsidRDefault="00EC3EA9">
      <w:r>
        <w:t>Installation:</w:t>
      </w:r>
    </w:p>
    <w:p w14:paraId="2D2F316F" w14:textId="670E02D8" w:rsidR="00EC3EA9" w:rsidRDefault="00EC3EA9">
      <w:r>
        <w:t xml:space="preserve">pip install </w:t>
      </w:r>
      <w:proofErr w:type="spellStart"/>
      <w:r>
        <w:t>opencv</w:t>
      </w:r>
      <w:proofErr w:type="spellEnd"/>
    </w:p>
    <w:p w14:paraId="71BE10FE" w14:textId="239EE01A" w:rsidR="00EC3EA9" w:rsidRDefault="00EC3EA9"/>
    <w:p w14:paraId="21081ACA" w14:textId="55682081" w:rsidR="00EC3EA9" w:rsidRDefault="00EC3EA9">
      <w:r>
        <w:t>Output:</w:t>
      </w:r>
    </w:p>
    <w:p w14:paraId="16B3D633" w14:textId="5B2A27EC" w:rsidR="00EC3EA9" w:rsidRDefault="00EC3EA9">
      <w:r>
        <w:t>Original image</w:t>
      </w:r>
    </w:p>
    <w:p w14:paraId="7824FE7F" w14:textId="77777777" w:rsidR="00EC3EA9" w:rsidRDefault="00EC3EA9">
      <w:r>
        <w:rPr>
          <w:noProof/>
        </w:rPr>
        <w:drawing>
          <wp:inline distT="0" distB="0" distL="0" distR="0" wp14:anchorId="5F41E720" wp14:editId="7E4CA059">
            <wp:extent cx="4548505" cy="27666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1337" w14:textId="77777777" w:rsidR="00EC3EA9" w:rsidRDefault="00EC3EA9"/>
    <w:p w14:paraId="04BBF2C1" w14:textId="3E444D37" w:rsidR="00EC3EA9" w:rsidRDefault="00EC3EA9">
      <w:r>
        <w:rPr>
          <w:noProof/>
        </w:rPr>
        <w:lastRenderedPageBreak/>
        <w:drawing>
          <wp:inline distT="0" distB="0" distL="0" distR="0" wp14:anchorId="772B56E4" wp14:editId="3A001A41">
            <wp:extent cx="5795010" cy="486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1064C" wp14:editId="101D4BC9">
            <wp:extent cx="5943600" cy="3215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A7"/>
    <w:rsid w:val="002A03A7"/>
    <w:rsid w:val="00EC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BD10"/>
  <w15:chartTrackingRefBased/>
  <w15:docId w15:val="{E494141E-21DB-4CE3-9BB1-4E7BE8EC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Fulsundar</dc:creator>
  <cp:keywords/>
  <dc:description/>
  <cp:lastModifiedBy>Yashashree Fulsundar</cp:lastModifiedBy>
  <cp:revision>2</cp:revision>
  <dcterms:created xsi:type="dcterms:W3CDTF">2022-10-25T07:08:00Z</dcterms:created>
  <dcterms:modified xsi:type="dcterms:W3CDTF">2022-10-25T07:10:00Z</dcterms:modified>
</cp:coreProperties>
</file>