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30BB" w14:textId="73E4DB09" w:rsidR="00C95F54" w:rsidRDefault="00C95F54" w:rsidP="00C95F54">
      <w:pPr>
        <w:pStyle w:val="Heading1"/>
      </w:pPr>
      <w:r>
        <w:t xml:space="preserve">                                 </w:t>
      </w:r>
      <w:r w:rsidR="000C7E0A">
        <w:rPr>
          <w:color w:val="auto"/>
        </w:rPr>
        <w:t>Project</w:t>
      </w:r>
      <w:r>
        <w:t xml:space="preserve"> </w:t>
      </w:r>
      <w:r w:rsidRPr="000C7E0A">
        <w:rPr>
          <w:color w:val="auto"/>
        </w:rPr>
        <w:t>Description</w:t>
      </w:r>
    </w:p>
    <w:p w14:paraId="195BF8B6" w14:textId="1C1A2A65" w:rsidR="00C95F54" w:rsidRDefault="00C95F54" w:rsidP="00C95F54">
      <w:r>
        <w:t>The Ride Management System is a comprehensive platform designed to streamline the scheduling, booking, and management of rides. It offers seamless functionality for admins, drivers, and riders, facilitating efficient transportation services while ensuring a user-friendly experience for all stakeholders.</w:t>
      </w:r>
    </w:p>
    <w:p w14:paraId="409632C0" w14:textId="2AEDD5A7" w:rsidR="00C95F54" w:rsidRDefault="00C95F54" w:rsidP="00C95F54">
      <w:pPr>
        <w:pStyle w:val="Heading1"/>
      </w:pPr>
      <w:r>
        <w:t xml:space="preserve"> </w:t>
      </w:r>
      <w:r w:rsidRPr="000C7E0A">
        <w:rPr>
          <w:color w:val="auto"/>
        </w:rPr>
        <w:t>User Roles</w:t>
      </w:r>
    </w:p>
    <w:p w14:paraId="5D25CD2F" w14:textId="77777777" w:rsidR="00C95F54" w:rsidRDefault="00C95F54" w:rsidP="00C95F54"/>
    <w:p w14:paraId="0E3D7153" w14:textId="75B54E47" w:rsidR="00C95F54" w:rsidRDefault="00C95F54" w:rsidP="00C95F54">
      <w:pPr>
        <w:pStyle w:val="Heading2"/>
      </w:pPr>
      <w:r>
        <w:t xml:space="preserve"> </w:t>
      </w:r>
      <w:r w:rsidRPr="000C7E0A">
        <w:rPr>
          <w:color w:val="auto"/>
        </w:rPr>
        <w:t>Admin</w:t>
      </w:r>
    </w:p>
    <w:p w14:paraId="66312A2F" w14:textId="77777777" w:rsidR="00C95F54" w:rsidRDefault="00C95F54" w:rsidP="00C95F54">
      <w:r>
        <w:t>- Manage system operations and user accounts.</w:t>
      </w:r>
    </w:p>
    <w:p w14:paraId="072C2D49" w14:textId="77777777" w:rsidR="00C95F54" w:rsidRDefault="00C95F54" w:rsidP="00C95F54">
      <w:r>
        <w:t>- Monitor rides and oversee payment processing.</w:t>
      </w:r>
    </w:p>
    <w:p w14:paraId="44D205B0" w14:textId="77777777" w:rsidR="00C95F54" w:rsidRDefault="00C95F54" w:rsidP="00C95F54">
      <w:r>
        <w:t>- Address operational issues and ensure platform compliance.</w:t>
      </w:r>
    </w:p>
    <w:p w14:paraId="4831054E" w14:textId="77777777" w:rsidR="00C95F54" w:rsidRDefault="00C95F54" w:rsidP="00C95F54"/>
    <w:p w14:paraId="1BA56F68" w14:textId="510B666A" w:rsidR="00C95F54" w:rsidRDefault="00C95F54" w:rsidP="00C95F54">
      <w:pPr>
        <w:pStyle w:val="Heading2"/>
      </w:pPr>
      <w:r>
        <w:t xml:space="preserve"> </w:t>
      </w:r>
      <w:r w:rsidRPr="000C7E0A">
        <w:rPr>
          <w:color w:val="auto"/>
        </w:rPr>
        <w:t>Driver</w:t>
      </w:r>
    </w:p>
    <w:p w14:paraId="34AFBC1A" w14:textId="77777777" w:rsidR="00C95F54" w:rsidRDefault="00C95F54" w:rsidP="00C95F54">
      <w:r>
        <w:t>- Manage ride schedules and accept bookings.</w:t>
      </w:r>
    </w:p>
    <w:p w14:paraId="54D00AAF" w14:textId="77777777" w:rsidR="00C95F54" w:rsidRDefault="00C95F54" w:rsidP="00C95F54">
      <w:r>
        <w:t>- Track earnings and access navigation tools.</w:t>
      </w:r>
    </w:p>
    <w:p w14:paraId="4C36C23A" w14:textId="77777777" w:rsidR="00C95F54" w:rsidRDefault="00C95F54" w:rsidP="00C95F54">
      <w:r>
        <w:t>- Communicate with riders efficiently.</w:t>
      </w:r>
    </w:p>
    <w:p w14:paraId="6BC5FF10" w14:textId="77777777" w:rsidR="00C95F54" w:rsidRDefault="00C95F54" w:rsidP="00C95F54"/>
    <w:p w14:paraId="25D6FA68" w14:textId="162A6E03" w:rsidR="00C95F54" w:rsidRDefault="00C95F54" w:rsidP="000C7E0A">
      <w:pPr>
        <w:pStyle w:val="Heading2"/>
      </w:pPr>
      <w:r>
        <w:t xml:space="preserve"> </w:t>
      </w:r>
      <w:r w:rsidRPr="000C7E0A">
        <w:rPr>
          <w:color w:val="auto"/>
        </w:rPr>
        <w:t>Rider</w:t>
      </w:r>
    </w:p>
    <w:p w14:paraId="43512958" w14:textId="77777777" w:rsidR="00C95F54" w:rsidRDefault="00C95F54" w:rsidP="00C95F54">
      <w:r>
        <w:t>- Book rides and view ride details.</w:t>
      </w:r>
    </w:p>
    <w:p w14:paraId="1BABEC56" w14:textId="77777777" w:rsidR="00C95F54" w:rsidRDefault="00C95F54" w:rsidP="00C95F54">
      <w:r>
        <w:t>- Make secure payments and view ride history.</w:t>
      </w:r>
    </w:p>
    <w:p w14:paraId="2D967124" w14:textId="693F4F5E" w:rsidR="00C95F54" w:rsidRDefault="00C95F54" w:rsidP="00C95F54">
      <w:r>
        <w:t xml:space="preserve">- Estimate costs </w:t>
      </w:r>
      <w:r w:rsidR="000C7E0A">
        <w:t xml:space="preserve">and book </w:t>
      </w:r>
      <w:r w:rsidR="00BE0AB8">
        <w:t>rides</w:t>
      </w:r>
      <w:r w:rsidR="000C7E0A">
        <w:t xml:space="preserve"> for others</w:t>
      </w:r>
      <w:r>
        <w:t>.</w:t>
      </w:r>
    </w:p>
    <w:p w14:paraId="7F7F3A01" w14:textId="77777777" w:rsidR="00C95F54" w:rsidRDefault="00C95F54" w:rsidP="00C95F54"/>
    <w:p w14:paraId="57BD35FF" w14:textId="77777777" w:rsidR="000C7E0A" w:rsidRDefault="000C7E0A" w:rsidP="00C95F54"/>
    <w:p w14:paraId="308D5D8D" w14:textId="77777777" w:rsidR="000C7E0A" w:rsidRPr="000C7E0A" w:rsidRDefault="000C7E0A" w:rsidP="00C95F54"/>
    <w:p w14:paraId="4EE146F4" w14:textId="27A9FD76" w:rsidR="00C95F54" w:rsidRPr="000C7E0A" w:rsidRDefault="00C95F54" w:rsidP="000C7E0A">
      <w:pPr>
        <w:pStyle w:val="Heading1"/>
        <w:rPr>
          <w:color w:val="auto"/>
        </w:rPr>
      </w:pPr>
      <w:r w:rsidRPr="000C7E0A">
        <w:rPr>
          <w:color w:val="auto"/>
        </w:rPr>
        <w:lastRenderedPageBreak/>
        <w:t>Key Features</w:t>
      </w:r>
    </w:p>
    <w:p w14:paraId="336BCB98" w14:textId="77777777" w:rsidR="00C95F54" w:rsidRDefault="00C95F54" w:rsidP="00C95F54"/>
    <w:p w14:paraId="496E4E99" w14:textId="33D9533D" w:rsidR="00C95F54" w:rsidRDefault="00C95F54" w:rsidP="000C7E0A">
      <w:pPr>
        <w:pStyle w:val="Heading2"/>
      </w:pPr>
      <w:r>
        <w:t xml:space="preserve"> </w:t>
      </w:r>
      <w:r w:rsidRPr="000C7E0A">
        <w:rPr>
          <w:color w:val="auto"/>
        </w:rPr>
        <w:t>Ride Scheduling</w:t>
      </w:r>
    </w:p>
    <w:p w14:paraId="27CA2F41" w14:textId="77777777" w:rsidR="00C95F54" w:rsidRDefault="00C95F54" w:rsidP="00C95F54">
      <w:r>
        <w:t>- Drivers can manage their availability and accept ride requests.</w:t>
      </w:r>
    </w:p>
    <w:p w14:paraId="1283AB21" w14:textId="77777777" w:rsidR="00C95F54" w:rsidRDefault="00C95F54" w:rsidP="00C95F54">
      <w:r>
        <w:t>- Riders can schedule rides by specifying pick-up and drop-off locations, preferred time, and vehicle type.</w:t>
      </w:r>
    </w:p>
    <w:p w14:paraId="6048D4A6" w14:textId="77777777" w:rsidR="00C95F54" w:rsidRDefault="00C95F54" w:rsidP="00C95F54">
      <w:r>
        <w:t>- Supports both immediate bookings and advance scheduling.</w:t>
      </w:r>
    </w:p>
    <w:p w14:paraId="3292F20B" w14:textId="77777777" w:rsidR="000C7E0A" w:rsidRDefault="000C7E0A" w:rsidP="00C95F54"/>
    <w:p w14:paraId="1B3501B1" w14:textId="4FE22ADB" w:rsidR="00C95F54" w:rsidRPr="000C7E0A" w:rsidRDefault="00C95F54" w:rsidP="000C7E0A">
      <w:pPr>
        <w:pStyle w:val="Heading2"/>
        <w:rPr>
          <w:color w:val="auto"/>
        </w:rPr>
      </w:pPr>
      <w:r w:rsidRPr="000C7E0A">
        <w:rPr>
          <w:color w:val="auto"/>
        </w:rPr>
        <w:t xml:space="preserve"> Booking Management</w:t>
      </w:r>
    </w:p>
    <w:p w14:paraId="5B8EB5B8" w14:textId="77777777" w:rsidR="00C95F54" w:rsidRDefault="00C95F54" w:rsidP="00C95F54">
      <w:r>
        <w:t>- Efficient handling of ride bookings with real-time updates.</w:t>
      </w:r>
    </w:p>
    <w:p w14:paraId="0CDE4C8F" w14:textId="77777777" w:rsidR="00C95F54" w:rsidRDefault="00C95F54" w:rsidP="00C95F54">
      <w:r>
        <w:t>- Options for cancellations and rescheduling within platform policies.</w:t>
      </w:r>
    </w:p>
    <w:p w14:paraId="472BAEF7" w14:textId="77777777" w:rsidR="00C95F54" w:rsidRDefault="00C95F54" w:rsidP="00C95F54">
      <w:r>
        <w:t>- Notifications for drivers and riders about booking status.</w:t>
      </w:r>
    </w:p>
    <w:p w14:paraId="71E4093A" w14:textId="77777777" w:rsidR="00C95F54" w:rsidRDefault="00C95F54" w:rsidP="00C95F54"/>
    <w:p w14:paraId="5442EB8F" w14:textId="7DB5C909" w:rsidR="00C95F54" w:rsidRDefault="00C95F54" w:rsidP="00C95F54">
      <w:r w:rsidRPr="000C7E0A">
        <w:rPr>
          <w:rStyle w:val="Heading2Char"/>
          <w:color w:val="auto"/>
        </w:rPr>
        <w:t>Driver Management</w:t>
      </w:r>
    </w:p>
    <w:p w14:paraId="26539F99" w14:textId="77777777" w:rsidR="00C95F54" w:rsidRDefault="00C95F54" w:rsidP="00C95F54">
      <w:r>
        <w:t>- Admins oversee driver accounts and ensure compliance with standards.</w:t>
      </w:r>
    </w:p>
    <w:p w14:paraId="711E7178" w14:textId="77777777" w:rsidR="00C95F54" w:rsidRDefault="00C95F54" w:rsidP="00C95F54">
      <w:r>
        <w:t>- Performance tracking, including ride completion rates.</w:t>
      </w:r>
    </w:p>
    <w:p w14:paraId="37F3EDF9" w14:textId="77777777" w:rsidR="00C95F54" w:rsidRDefault="00C95F54" w:rsidP="00C95F54">
      <w:r>
        <w:t>- Tools for drivers to manage schedules and optimize routes.</w:t>
      </w:r>
    </w:p>
    <w:p w14:paraId="23FD3A28" w14:textId="77777777" w:rsidR="00C95F54" w:rsidRDefault="00C95F54" w:rsidP="00C95F54"/>
    <w:p w14:paraId="44ACDC0F" w14:textId="4106DEED" w:rsidR="00C95F54" w:rsidRDefault="00C95F54" w:rsidP="00C95F54">
      <w:r>
        <w:t xml:space="preserve"> </w:t>
      </w:r>
      <w:r w:rsidRPr="000C7E0A">
        <w:rPr>
          <w:rStyle w:val="Heading2Char"/>
          <w:color w:val="auto"/>
        </w:rPr>
        <w:t>Payments</w:t>
      </w:r>
    </w:p>
    <w:p w14:paraId="368308E3" w14:textId="77777777" w:rsidR="00C95F54" w:rsidRDefault="00C95F54" w:rsidP="00C95F54">
      <w:r>
        <w:t>- Secure payment processing with multiple payment methods (credit card, debit card, digital wallets).</w:t>
      </w:r>
    </w:p>
    <w:p w14:paraId="5BF8B358" w14:textId="77777777" w:rsidR="00C95F54" w:rsidRDefault="00C95F54" w:rsidP="00C95F54">
      <w:r>
        <w:t>- Tracking of transactions, including fares, driver earnings, and refunds.</w:t>
      </w:r>
    </w:p>
    <w:p w14:paraId="6F0530BA" w14:textId="77777777" w:rsidR="00C95F54" w:rsidRDefault="00C95F54" w:rsidP="00C95F54">
      <w:r>
        <w:t>- Invoice generation for riders and payment summaries for drivers.</w:t>
      </w:r>
    </w:p>
    <w:p w14:paraId="352B2FC7" w14:textId="77777777" w:rsidR="00C95F54" w:rsidRDefault="00C95F54" w:rsidP="00C95F54"/>
    <w:p w14:paraId="5BFD8A2E" w14:textId="77777777" w:rsidR="000C7E0A" w:rsidRDefault="000C7E0A" w:rsidP="00C95F54"/>
    <w:p w14:paraId="54D4C7D3" w14:textId="5B11FC01" w:rsidR="00C95F54" w:rsidRPr="000C7E0A" w:rsidRDefault="00C95F54" w:rsidP="00C95F54">
      <w:pPr>
        <w:rPr>
          <w:rStyle w:val="Heading2Char"/>
          <w:color w:val="auto"/>
        </w:rPr>
      </w:pPr>
      <w:r>
        <w:lastRenderedPageBreak/>
        <w:t xml:space="preserve"> </w:t>
      </w:r>
      <w:r w:rsidRPr="000C7E0A">
        <w:rPr>
          <w:rStyle w:val="Heading2Char"/>
          <w:color w:val="auto"/>
        </w:rPr>
        <w:t>User Profiles</w:t>
      </w:r>
    </w:p>
    <w:p w14:paraId="0202BE07" w14:textId="77777777" w:rsidR="00C95F54" w:rsidRDefault="00C95F54" w:rsidP="00C95F54">
      <w:r>
        <w:t>- Riders: Manage preferences, view ride history, and store payment details.</w:t>
      </w:r>
    </w:p>
    <w:p w14:paraId="70FDE286" w14:textId="30474A83" w:rsidR="00C95F54" w:rsidRDefault="00C95F54" w:rsidP="00C95F54">
      <w:r>
        <w:t>- Drivers: Track earnings, update availability, and manage vehicle information</w:t>
      </w:r>
    </w:p>
    <w:p w14:paraId="76373CB9" w14:textId="77777777" w:rsidR="00C95F54" w:rsidRDefault="00C95F54" w:rsidP="00C95F54"/>
    <w:p w14:paraId="402180FD" w14:textId="27597CC0" w:rsidR="00C95F54" w:rsidRDefault="00C95F54" w:rsidP="00C95F54">
      <w:r w:rsidRPr="000C7E0A">
        <w:rPr>
          <w:rStyle w:val="Heading2Char"/>
          <w:color w:val="auto"/>
        </w:rPr>
        <w:t>Conclusion</w:t>
      </w:r>
    </w:p>
    <w:p w14:paraId="605E4672" w14:textId="77777777" w:rsidR="00C95F54" w:rsidRDefault="00C95F54" w:rsidP="00C95F54"/>
    <w:p w14:paraId="1BC169C5" w14:textId="1D3AF91A" w:rsidR="00C95F54" w:rsidRDefault="00C95F54" w:rsidP="00C95F54">
      <w:r>
        <w:t xml:space="preserve">The Ride Management System is designed to enhance the efficiency and convenience of transportation services. By integrating advanced scheduling, secure payments, and user-friendly features, it ensures </w:t>
      </w:r>
      <w:r w:rsidR="000C7E0A">
        <w:t>seamless</w:t>
      </w:r>
      <w:r>
        <w:t xml:space="preserve"> experience for admins, drivers, and riders while promoting reliable and quality service.</w:t>
      </w:r>
    </w:p>
    <w:p w14:paraId="65E18F8E" w14:textId="77777777" w:rsidR="008F3E76" w:rsidRDefault="008F3E76"/>
    <w:sectPr w:rsidR="008F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54"/>
    <w:rsid w:val="000C7E0A"/>
    <w:rsid w:val="00344EAB"/>
    <w:rsid w:val="004E7E10"/>
    <w:rsid w:val="00702230"/>
    <w:rsid w:val="007F5586"/>
    <w:rsid w:val="008F3E76"/>
    <w:rsid w:val="00AF11CB"/>
    <w:rsid w:val="00BE0AB8"/>
    <w:rsid w:val="00C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EFF4"/>
  <w15:chartTrackingRefBased/>
  <w15:docId w15:val="{02450A0E-96F0-4901-A83E-763ACD4B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Pandiri</dc:creator>
  <cp:keywords/>
  <dc:description/>
  <cp:lastModifiedBy>Aluru Praveen</cp:lastModifiedBy>
  <cp:revision>4</cp:revision>
  <dcterms:created xsi:type="dcterms:W3CDTF">2024-12-14T14:34:00Z</dcterms:created>
  <dcterms:modified xsi:type="dcterms:W3CDTF">2024-12-15T01:40:00Z</dcterms:modified>
</cp:coreProperties>
</file>