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9F2A" w14:textId="5307AF00" w:rsidR="009450B2" w:rsidRDefault="009450B2" w:rsidP="009450B2">
      <w:pPr>
        <w:pStyle w:val="Title"/>
        <w:jc w:val="center"/>
      </w:pPr>
      <w:r>
        <w:t>EE 547-QL Inter/Intranet App</w:t>
      </w:r>
      <w:r>
        <w:t xml:space="preserve"> </w:t>
      </w:r>
      <w:r>
        <w:t>Development</w:t>
      </w:r>
    </w:p>
    <w:p w14:paraId="7D5B1D34" w14:textId="46695BDA" w:rsidR="009450B2" w:rsidRDefault="009450B2" w:rsidP="009450B2">
      <w:pPr>
        <w:pStyle w:val="Heading1"/>
        <w:jc w:val="center"/>
      </w:pPr>
      <w:r>
        <w:t>SUMMER 2023</w:t>
      </w:r>
      <w:r>
        <w:t xml:space="preserve">    </w:t>
      </w:r>
      <w:r>
        <w:t>Project #4</w:t>
      </w:r>
    </w:p>
    <w:p w14:paraId="2B7C5837" w14:textId="26E0BF7B" w:rsidR="009450B2" w:rsidRDefault="009450B2" w:rsidP="009450B2">
      <w:pPr>
        <w:pStyle w:val="Heading1"/>
        <w:jc w:val="center"/>
      </w:pPr>
      <w:r>
        <w:t>MySQL and the Express Server</w:t>
      </w:r>
      <w:r>
        <w:t xml:space="preserve"> </w:t>
      </w:r>
    </w:p>
    <w:p w14:paraId="344DD725" w14:textId="77777777" w:rsidR="009450B2" w:rsidRPr="009450B2" w:rsidRDefault="009450B2" w:rsidP="009450B2"/>
    <w:p w14:paraId="5075DFD2" w14:textId="1AE5659D" w:rsidR="009450B2" w:rsidRDefault="009450B2" w:rsidP="009450B2">
      <w:r>
        <w:t>In this report, I will outline the steps I followed to create a Node.js Express web server that performs CRUD operations on a MySQL database. I will also discuss the challenges I encountered during the process and how I overcame them. Finally, I will demonstrate the functionality of the server by performing CRUD operations through the web interface.</w:t>
      </w:r>
    </w:p>
    <w:p w14:paraId="55186815" w14:textId="77777777" w:rsidR="009450B2" w:rsidRDefault="009450B2" w:rsidP="009450B2">
      <w:r>
        <w:t>Step 1: Set up the Development Environment</w:t>
      </w:r>
    </w:p>
    <w:p w14:paraId="245DE3F1" w14:textId="77777777" w:rsidR="009450B2" w:rsidRDefault="009450B2" w:rsidP="009450B2">
      <w:r>
        <w:t>To begin the project, I first ensured that I had the necessary tools installed:</w:t>
      </w:r>
    </w:p>
    <w:p w14:paraId="40FE671F" w14:textId="77777777" w:rsidR="009450B2" w:rsidRDefault="009450B2" w:rsidP="009450B2">
      <w:r>
        <w:t>•</w:t>
      </w:r>
      <w:r>
        <w:tab/>
        <w:t>Installed Docker to facilitate containerization and environment management.</w:t>
      </w:r>
    </w:p>
    <w:p w14:paraId="7AC6F08B" w14:textId="77777777" w:rsidR="009450B2" w:rsidRDefault="009450B2" w:rsidP="009450B2">
      <w:r>
        <w:t>•</w:t>
      </w:r>
      <w:r>
        <w:tab/>
        <w:t xml:space="preserve">Installed Node.js and </w:t>
      </w:r>
      <w:proofErr w:type="spellStart"/>
      <w:r>
        <w:t>npm</w:t>
      </w:r>
      <w:proofErr w:type="spellEnd"/>
      <w:r>
        <w:t xml:space="preserve"> to enable JavaScript runtime and package management.</w:t>
      </w:r>
    </w:p>
    <w:p w14:paraId="3D06EDFF" w14:textId="77777777" w:rsidR="009450B2" w:rsidRDefault="009450B2" w:rsidP="009450B2">
      <w:r>
        <w:t>Step 2: Creating a Node.js Express Web Server</w:t>
      </w:r>
    </w:p>
    <w:p w14:paraId="4DE51FE2" w14:textId="77777777" w:rsidR="009450B2" w:rsidRDefault="009450B2" w:rsidP="009450B2">
      <w:r>
        <w:t xml:space="preserve">a. Initializing the Project: I initiated a new Node.js project using the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command. This allowed me to set up the project's basic configuration.</w:t>
      </w:r>
    </w:p>
    <w:p w14:paraId="6A050F8B" w14:textId="77777777" w:rsidR="009450B2" w:rsidRDefault="009450B2" w:rsidP="009450B2">
      <w:r>
        <w:t xml:space="preserve">b. Installing Dependencies: I used </w:t>
      </w:r>
      <w:proofErr w:type="spellStart"/>
      <w:r>
        <w:t>npm</w:t>
      </w:r>
      <w:proofErr w:type="spellEnd"/>
      <w:r>
        <w:t xml:space="preserve"> to install the required dependencies: Express for building the web server and mysql2 for MySQL database connectivity.</w:t>
      </w:r>
    </w:p>
    <w:p w14:paraId="5F323DA8" w14:textId="77777777" w:rsidR="009450B2" w:rsidRDefault="009450B2" w:rsidP="009450B2">
      <w:r>
        <w:t>c. Setting Up the Web Server: In the index.js file, I set up an Express web server. I defined routes for each CRUD operation (Create, Read, Update, Delete) to handle user data.</w:t>
      </w:r>
    </w:p>
    <w:p w14:paraId="25744108" w14:textId="77777777" w:rsidR="009450B2" w:rsidRDefault="009450B2" w:rsidP="009450B2">
      <w:r>
        <w:t xml:space="preserve">d. Challenges and Solutions: </w:t>
      </w:r>
    </w:p>
    <w:p w14:paraId="77EF9211" w14:textId="77777777" w:rsidR="009450B2" w:rsidRDefault="009450B2" w:rsidP="009450B2">
      <w:r>
        <w:t xml:space="preserve">Challenge: One challenge I encountered was handling asynchronous database operations within the Express routes. I needed to ensure that data operations completed before sending responses. </w:t>
      </w:r>
    </w:p>
    <w:p w14:paraId="3CC37EED" w14:textId="77777777" w:rsidR="009450B2" w:rsidRDefault="009450B2" w:rsidP="009450B2">
      <w:r>
        <w:t>Solution: I used JavaScript's async/await syntax to handle asynchronous database calls. This allowed me to await the completion of database operations before proceeding.</w:t>
      </w:r>
    </w:p>
    <w:p w14:paraId="32E9218A" w14:textId="77777777" w:rsidR="009450B2" w:rsidRDefault="009450B2" w:rsidP="009450B2">
      <w:r>
        <w:t>Step 3: Setting Up a MySQL Database</w:t>
      </w:r>
    </w:p>
    <w:p w14:paraId="34B88400" w14:textId="77777777" w:rsidR="009450B2" w:rsidRDefault="009450B2" w:rsidP="009450B2">
      <w:r>
        <w:t xml:space="preserve">a. Installing MySQL Client Packages: I installed the mysql2 package using </w:t>
      </w:r>
      <w:proofErr w:type="spellStart"/>
      <w:r>
        <w:t>npm</w:t>
      </w:r>
      <w:proofErr w:type="spellEnd"/>
      <w:r>
        <w:t xml:space="preserve"> to enable communication between Node.js and the MySQL database.</w:t>
      </w:r>
    </w:p>
    <w:p w14:paraId="25ACB7D0" w14:textId="77777777" w:rsidR="009450B2" w:rsidRDefault="009450B2" w:rsidP="009450B2">
      <w:r>
        <w:t>b. Configuring Database Connection: Within the index.js file, I configured the MySQL database connection by specifying the host, port, username, password, and database name.</w:t>
      </w:r>
    </w:p>
    <w:p w14:paraId="6E1468CC" w14:textId="77777777" w:rsidR="009450B2" w:rsidRDefault="009450B2" w:rsidP="009450B2">
      <w:r>
        <w:t>c. Creating the Database and Table: I used SQL queries to create the necessary database and table for storing user data.</w:t>
      </w:r>
    </w:p>
    <w:p w14:paraId="033C4E4E" w14:textId="77777777" w:rsidR="00B12231" w:rsidRDefault="00B12231" w:rsidP="00B12231">
      <w:r>
        <w:lastRenderedPageBreak/>
        <w:t xml:space="preserve">CREATE DATABASE </w:t>
      </w:r>
      <w:proofErr w:type="spellStart"/>
      <w:proofErr w:type="gramStart"/>
      <w:r>
        <w:t>myappdb</w:t>
      </w:r>
      <w:proofErr w:type="spellEnd"/>
      <w:r>
        <w:t>;</w:t>
      </w:r>
      <w:proofErr w:type="gramEnd"/>
    </w:p>
    <w:p w14:paraId="3B94BAF0" w14:textId="77777777" w:rsidR="00B12231" w:rsidRDefault="00B12231" w:rsidP="00B12231"/>
    <w:p w14:paraId="53D4504C" w14:textId="77777777" w:rsidR="00B12231" w:rsidRDefault="00B12231" w:rsidP="00B12231">
      <w:r>
        <w:t xml:space="preserve">USE </w:t>
      </w:r>
      <w:proofErr w:type="spellStart"/>
      <w:proofErr w:type="gramStart"/>
      <w:r>
        <w:t>myappdb</w:t>
      </w:r>
      <w:proofErr w:type="spellEnd"/>
      <w:r>
        <w:t>;</w:t>
      </w:r>
      <w:proofErr w:type="gramEnd"/>
    </w:p>
    <w:p w14:paraId="13194C8D" w14:textId="77777777" w:rsidR="00B12231" w:rsidRDefault="00B12231" w:rsidP="00B12231"/>
    <w:p w14:paraId="4C9A8800" w14:textId="77777777" w:rsidR="00B12231" w:rsidRDefault="00B12231" w:rsidP="00B12231">
      <w:r>
        <w:t>CREATE TABLE users (</w:t>
      </w:r>
    </w:p>
    <w:p w14:paraId="5F604C7A" w14:textId="77777777" w:rsidR="00B12231" w:rsidRDefault="00B12231" w:rsidP="00B12231">
      <w:r>
        <w:t xml:space="preserve">  id INT AUTO_INCREMENT PRIMARY KEY,</w:t>
      </w:r>
    </w:p>
    <w:p w14:paraId="0C62D46B" w14:textId="77777777" w:rsidR="00B12231" w:rsidRDefault="00B12231" w:rsidP="00B12231">
      <w:r>
        <w:t xml:space="preserve">  name </w:t>
      </w:r>
      <w:proofErr w:type="gramStart"/>
      <w:r>
        <w:t>VARCHAR(</w:t>
      </w:r>
      <w:proofErr w:type="gramEnd"/>
      <w:r>
        <w:t>255) NOT NULL,</w:t>
      </w:r>
    </w:p>
    <w:p w14:paraId="467BB628" w14:textId="77777777" w:rsidR="00B12231" w:rsidRDefault="00B12231" w:rsidP="00B12231">
      <w:r>
        <w:t xml:space="preserve">  email </w:t>
      </w:r>
      <w:proofErr w:type="gramStart"/>
      <w:r>
        <w:t>VARCHAR(</w:t>
      </w:r>
      <w:proofErr w:type="gramEnd"/>
      <w:r>
        <w:t>255) NOT NULL,</w:t>
      </w:r>
    </w:p>
    <w:p w14:paraId="1307F998" w14:textId="77777777" w:rsidR="00B12231" w:rsidRDefault="00B12231" w:rsidP="00B12231">
      <w:r>
        <w:t xml:space="preserve">  password </w:t>
      </w:r>
      <w:proofErr w:type="gramStart"/>
      <w:r>
        <w:t>VARCHAR(</w:t>
      </w:r>
      <w:proofErr w:type="gramEnd"/>
      <w:r>
        <w:t>255) NOT NULL</w:t>
      </w:r>
    </w:p>
    <w:p w14:paraId="7663F22E" w14:textId="33FF06A0" w:rsidR="00B12231" w:rsidRDefault="00B12231" w:rsidP="00B12231">
      <w:r>
        <w:t>);</w:t>
      </w:r>
    </w:p>
    <w:p w14:paraId="18515670" w14:textId="77777777" w:rsidR="009450B2" w:rsidRDefault="009450B2" w:rsidP="009450B2"/>
    <w:p w14:paraId="200549D4" w14:textId="77777777" w:rsidR="009450B2" w:rsidRDefault="009450B2" w:rsidP="009450B2">
      <w:r>
        <w:t xml:space="preserve">d. Challenges and Solutions: Challenge: One challenge I faced was setting up the database schema and handling potential errors during database operations. </w:t>
      </w:r>
    </w:p>
    <w:p w14:paraId="05EE1D44" w14:textId="77777777" w:rsidR="009450B2" w:rsidRDefault="009450B2" w:rsidP="009450B2">
      <w:r>
        <w:t>Solution: I carefully designed the database schema and implemented error handling using try-catch blocks to gracefully manage database-related errors.</w:t>
      </w:r>
    </w:p>
    <w:p w14:paraId="3773CF2B" w14:textId="77777777" w:rsidR="0034136C" w:rsidRPr="009450B2" w:rsidRDefault="0034136C" w:rsidP="009450B2"/>
    <w:sectPr w:rsidR="0034136C" w:rsidRPr="0094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C427D"/>
    <w:multiLevelType w:val="multilevel"/>
    <w:tmpl w:val="09D4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091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B2"/>
    <w:rsid w:val="0034136C"/>
    <w:rsid w:val="009450B2"/>
    <w:rsid w:val="00B1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EF76"/>
  <w15:chartTrackingRefBased/>
  <w15:docId w15:val="{B20C6463-B695-45A5-98ED-47E33360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0B2"/>
    <w:pPr>
      <w:spacing w:before="100" w:beforeAutospacing="1" w:after="100" w:afterAutospacing="1" w:line="240" w:lineRule="auto"/>
    </w:pPr>
    <w:rPr>
      <w:rFonts w:eastAsia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0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50B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50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50B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45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5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0393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1827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9615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601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7688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42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563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659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837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balla</dc:creator>
  <cp:keywords/>
  <dc:description/>
  <cp:lastModifiedBy>deepika balla</cp:lastModifiedBy>
  <cp:revision>1</cp:revision>
  <dcterms:created xsi:type="dcterms:W3CDTF">2023-08-11T00:45:00Z</dcterms:created>
  <dcterms:modified xsi:type="dcterms:W3CDTF">2023-08-11T00:56:00Z</dcterms:modified>
</cp:coreProperties>
</file>