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8D681" w14:textId="77777777" w:rsidR="00CA6D4F" w:rsidRDefault="00000000">
      <w:pPr>
        <w:spacing w:after="0"/>
      </w:pPr>
      <w:r>
        <w:rPr>
          <w:b/>
          <w:sz w:val="28"/>
        </w:rPr>
        <w:t>Resident Ledger</w:t>
      </w:r>
    </w:p>
    <w:p w14:paraId="29DA0A87" w14:textId="77777777" w:rsidR="00CA6D4F" w:rsidRDefault="00000000">
      <w:pPr>
        <w:spacing w:after="58"/>
      </w:pPr>
      <w:r>
        <w:rPr>
          <w:noProof/>
        </w:rPr>
        <w:drawing>
          <wp:inline distT="0" distB="0" distL="0" distR="0" wp14:anchorId="06FCF407" wp14:editId="312A51F6">
            <wp:extent cx="4427638" cy="951942"/>
            <wp:effectExtent l="0" t="0" r="0" b="0"/>
            <wp:docPr id="1389" name="Picture 1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38" cy="95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93AB" w14:textId="77777777" w:rsidR="00CA6D4F" w:rsidRDefault="00000000">
      <w:pPr>
        <w:spacing w:after="5"/>
      </w:pPr>
      <w:r>
        <w:rPr>
          <w:b/>
          <w:sz w:val="19"/>
        </w:rPr>
        <w:t>Date: 10/28/2024</w:t>
      </w:r>
    </w:p>
    <w:tbl>
      <w:tblPr>
        <w:tblStyle w:val="TableGrid"/>
        <w:tblW w:w="10738" w:type="dxa"/>
        <w:tblInd w:w="-17" w:type="dxa"/>
        <w:tblCellMar>
          <w:top w:w="52" w:type="dxa"/>
          <w:left w:w="1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1"/>
        <w:gridCol w:w="34"/>
        <w:gridCol w:w="826"/>
        <w:gridCol w:w="2405"/>
        <w:gridCol w:w="1302"/>
        <w:gridCol w:w="1952"/>
        <w:gridCol w:w="140"/>
        <w:gridCol w:w="639"/>
        <w:gridCol w:w="814"/>
        <w:gridCol w:w="23"/>
        <w:gridCol w:w="779"/>
        <w:gridCol w:w="777"/>
        <w:gridCol w:w="36"/>
      </w:tblGrid>
      <w:tr w:rsidR="00CA6D4F" w14:paraId="687A127D" w14:textId="77777777">
        <w:trPr>
          <w:trHeight w:val="256"/>
        </w:trPr>
        <w:tc>
          <w:tcPr>
            <w:tcW w:w="104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7CA8F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32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295B4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t0072780 </w:t>
            </w:r>
          </w:p>
        </w:tc>
        <w:tc>
          <w:tcPr>
            <w:tcW w:w="13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61EB7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Property</w:t>
            </w:r>
          </w:p>
        </w:tc>
        <w:tc>
          <w:tcPr>
            <w:tcW w:w="20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E523ED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pgf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1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025F2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Lease From</w:t>
            </w:r>
          </w:p>
        </w:tc>
        <w:tc>
          <w:tcPr>
            <w:tcW w:w="16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C8F81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10/20/2023 </w:t>
            </w:r>
          </w:p>
        </w:tc>
      </w:tr>
      <w:tr w:rsidR="00CA6D4F" w14:paraId="44ED5DEE" w14:textId="77777777">
        <w:trPr>
          <w:trHeight w:val="256"/>
        </w:trPr>
        <w:tc>
          <w:tcPr>
            <w:tcW w:w="104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244251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32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0EF66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Kaleah Mynster </w:t>
            </w:r>
          </w:p>
        </w:tc>
        <w:tc>
          <w:tcPr>
            <w:tcW w:w="13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CEAF4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Unit</w:t>
            </w:r>
          </w:p>
        </w:tc>
        <w:tc>
          <w:tcPr>
            <w:tcW w:w="20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E76BF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048 </w:t>
            </w:r>
          </w:p>
        </w:tc>
        <w:tc>
          <w:tcPr>
            <w:tcW w:w="1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E4AA2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Lease To</w:t>
            </w:r>
          </w:p>
        </w:tc>
        <w:tc>
          <w:tcPr>
            <w:tcW w:w="16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23377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09/30/2024 </w:t>
            </w:r>
          </w:p>
        </w:tc>
      </w:tr>
      <w:tr w:rsidR="00CA6D4F" w14:paraId="1B099655" w14:textId="77777777">
        <w:trPr>
          <w:trHeight w:val="256"/>
        </w:trPr>
        <w:tc>
          <w:tcPr>
            <w:tcW w:w="1046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95D7C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Address</w:t>
            </w:r>
          </w:p>
        </w:tc>
        <w:tc>
          <w:tcPr>
            <w:tcW w:w="32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C438B5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10921 Wittmus Drive 048 </w:t>
            </w:r>
          </w:p>
        </w:tc>
        <w:tc>
          <w:tcPr>
            <w:tcW w:w="13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06FB7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20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8A91FB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Past </w:t>
            </w:r>
          </w:p>
        </w:tc>
        <w:tc>
          <w:tcPr>
            <w:tcW w:w="1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EFD23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Move In</w:t>
            </w:r>
          </w:p>
        </w:tc>
        <w:tc>
          <w:tcPr>
            <w:tcW w:w="16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1EEFA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10/20/2023 </w:t>
            </w:r>
          </w:p>
        </w:tc>
      </w:tr>
      <w:tr w:rsidR="00CA6D4F" w14:paraId="605F00CF" w14:textId="77777777">
        <w:trPr>
          <w:trHeight w:val="256"/>
        </w:trPr>
        <w:tc>
          <w:tcPr>
            <w:tcW w:w="0" w:type="auto"/>
            <w:gridSpan w:val="2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9067B" w14:textId="77777777" w:rsidR="00CA6D4F" w:rsidRDefault="00CA6D4F"/>
        </w:tc>
        <w:tc>
          <w:tcPr>
            <w:tcW w:w="32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A8116" w14:textId="77777777" w:rsidR="00CA6D4F" w:rsidRDefault="00CA6D4F"/>
        </w:tc>
        <w:tc>
          <w:tcPr>
            <w:tcW w:w="13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97121E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Rent</w:t>
            </w:r>
          </w:p>
        </w:tc>
        <w:tc>
          <w:tcPr>
            <w:tcW w:w="20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9EDCBE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1155.00 </w:t>
            </w:r>
          </w:p>
        </w:tc>
        <w:tc>
          <w:tcPr>
            <w:tcW w:w="1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748AE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Move Out</w:t>
            </w:r>
          </w:p>
        </w:tc>
        <w:tc>
          <w:tcPr>
            <w:tcW w:w="16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C052A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09/30/2024 </w:t>
            </w:r>
          </w:p>
        </w:tc>
      </w:tr>
      <w:tr w:rsidR="00CA6D4F" w14:paraId="01172CEC" w14:textId="77777777">
        <w:trPr>
          <w:trHeight w:val="256"/>
        </w:trPr>
        <w:tc>
          <w:tcPr>
            <w:tcW w:w="104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AEFC69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City</w:t>
            </w:r>
          </w:p>
        </w:tc>
        <w:tc>
          <w:tcPr>
            <w:tcW w:w="32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16219C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Papillion, NE 68046 </w:t>
            </w:r>
          </w:p>
        </w:tc>
        <w:tc>
          <w:tcPr>
            <w:tcW w:w="13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432DE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Phone (H)</w:t>
            </w:r>
          </w:p>
        </w:tc>
        <w:tc>
          <w:tcPr>
            <w:tcW w:w="20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F03647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(402) 210-6588  </w:t>
            </w:r>
          </w:p>
        </w:tc>
        <w:tc>
          <w:tcPr>
            <w:tcW w:w="1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F3481" w14:textId="77777777" w:rsidR="00CA6D4F" w:rsidRDefault="00000000">
            <w:pPr>
              <w:spacing w:after="0"/>
            </w:pPr>
            <w:r>
              <w:rPr>
                <w:b/>
                <w:sz w:val="19"/>
              </w:rPr>
              <w:t>Phone (W)</w:t>
            </w:r>
          </w:p>
        </w:tc>
        <w:tc>
          <w:tcPr>
            <w:tcW w:w="16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6E3C96" w14:textId="77777777" w:rsidR="00CA6D4F" w:rsidRDefault="00CA6D4F"/>
        </w:tc>
      </w:tr>
      <w:tr w:rsidR="00CA6D4F" w14:paraId="7C4C2269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712318D2" w14:textId="77777777" w:rsidR="00CA6D4F" w:rsidRDefault="00000000">
            <w:pPr>
              <w:spacing w:after="0"/>
              <w:ind w:right="45"/>
              <w:jc w:val="center"/>
            </w:pPr>
            <w:r>
              <w:rPr>
                <w:b/>
                <w:sz w:val="19"/>
              </w:rPr>
              <w:t xml:space="preserve"> Date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6A7C2E3E" w14:textId="77777777" w:rsidR="00CA6D4F" w:rsidRDefault="00000000">
            <w:pPr>
              <w:spacing w:after="0"/>
              <w:jc w:val="both"/>
            </w:pP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Chg</w:t>
            </w:r>
            <w:proofErr w:type="spellEnd"/>
            <w:r>
              <w:rPr>
                <w:b/>
                <w:sz w:val="19"/>
              </w:rPr>
              <w:t xml:space="preserve"> Code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3906F2F1" w14:textId="77777777" w:rsidR="00CA6D4F" w:rsidRDefault="00000000">
            <w:pPr>
              <w:spacing w:after="0"/>
              <w:ind w:right="46"/>
              <w:jc w:val="center"/>
            </w:pPr>
            <w:r>
              <w:rPr>
                <w:b/>
                <w:sz w:val="19"/>
              </w:rPr>
              <w:t xml:space="preserve"> Description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5AA2C909" w14:textId="77777777" w:rsidR="00CA6D4F" w:rsidRDefault="00000000">
            <w:pPr>
              <w:spacing w:after="0"/>
              <w:ind w:left="46"/>
              <w:jc w:val="both"/>
            </w:pPr>
            <w:r>
              <w:rPr>
                <w:b/>
                <w:sz w:val="19"/>
              </w:rPr>
              <w:t xml:space="preserve"> Charge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32075508" w14:textId="77777777" w:rsidR="00CA6D4F" w:rsidRDefault="00000000">
            <w:pPr>
              <w:spacing w:after="0"/>
              <w:jc w:val="both"/>
            </w:pPr>
            <w:r>
              <w:rPr>
                <w:b/>
                <w:sz w:val="19"/>
              </w:rPr>
              <w:t xml:space="preserve"> Payment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5E55E9EC" w14:textId="77777777" w:rsidR="00CA6D4F" w:rsidRDefault="00000000">
            <w:pPr>
              <w:spacing w:after="0"/>
              <w:ind w:left="12"/>
              <w:jc w:val="both"/>
            </w:pPr>
            <w:r>
              <w:rPr>
                <w:b/>
                <w:sz w:val="19"/>
              </w:rPr>
              <w:t xml:space="preserve"> Balance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20FBF0A8" w14:textId="77777777" w:rsidR="00CA6D4F" w:rsidRDefault="00000000">
            <w:pPr>
              <w:spacing w:after="0"/>
              <w:jc w:val="both"/>
            </w:pP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Chg</w:t>
            </w:r>
            <w:proofErr w:type="spellEnd"/>
            <w:r>
              <w:rPr>
                <w:b/>
                <w:sz w:val="19"/>
              </w:rPr>
              <w:t xml:space="preserve">/Rec </w:t>
            </w:r>
          </w:p>
        </w:tc>
      </w:tr>
      <w:tr w:rsidR="00CA6D4F" w14:paraId="001C7039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7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D11DFE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07/17/2023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7858E3" w14:textId="77777777" w:rsidR="00CA6D4F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app.fee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6DE78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Application </w:t>
            </w:r>
            <w:proofErr w:type="gramStart"/>
            <w:r>
              <w:rPr>
                <w:sz w:val="19"/>
              </w:rPr>
              <w:t>Fee(</w:t>
            </w:r>
            <w:proofErr w:type="gramEnd"/>
            <w:r>
              <w:rPr>
                <w:sz w:val="19"/>
              </w:rPr>
              <w:t xml:space="preserve">2 Occupants)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C191E9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77C47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76119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4C37D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3214821</w:t>
            </w:r>
          </w:p>
        </w:tc>
      </w:tr>
      <w:tr w:rsidR="00CA6D4F" w14:paraId="356E9A12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09FE11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07/17/2023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64B755" w14:textId="77777777" w:rsidR="00CA6D4F" w:rsidRDefault="00000000">
            <w:pPr>
              <w:spacing w:after="0"/>
              <w:ind w:right="90"/>
              <w:jc w:val="right"/>
            </w:pPr>
            <w:r>
              <w:rPr>
                <w:sz w:val="19"/>
              </w:rPr>
              <w:t xml:space="preserve"> admin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DA01FB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Administration Fee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AECAD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100.00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6714D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5899C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170.00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D226E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3214822</w:t>
            </w:r>
          </w:p>
        </w:tc>
      </w:tr>
      <w:tr w:rsidR="00CA6D4F" w14:paraId="0D6B3DE4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982A5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07/20/2023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5F98A" w14:textId="77777777" w:rsidR="00CA6D4F" w:rsidRDefault="00CA6D4F"/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2F7E1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365197930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C36EC" w14:textId="77777777" w:rsidR="00CA6D4F" w:rsidRDefault="00CA6D4F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3E0D1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170.00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466AE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A3CFE5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2311050</w:t>
            </w:r>
          </w:p>
        </w:tc>
      </w:tr>
      <w:tr w:rsidR="00CA6D4F" w14:paraId="4B029030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2020F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10/20/2023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5D610" w14:textId="77777777" w:rsidR="00CA6D4F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1EAC5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Rent for 11 days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861EE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424.00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1C38C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7B4C4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424.00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7E940E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3279540</w:t>
            </w:r>
          </w:p>
        </w:tc>
      </w:tr>
      <w:tr w:rsidR="00CA6D4F" w14:paraId="7CE0B1FF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256A2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10/20/2023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24C7C" w14:textId="77777777" w:rsidR="00CA6D4F" w:rsidRDefault="00000000">
            <w:pPr>
              <w:spacing w:after="0"/>
              <w:ind w:left="81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concess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CFD67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One Time Move-in Special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720F6B" w14:textId="77777777" w:rsidR="00CA6D4F" w:rsidRDefault="00000000">
            <w:pPr>
              <w:spacing w:after="0"/>
              <w:ind w:left="23"/>
              <w:jc w:val="both"/>
            </w:pPr>
            <w:r>
              <w:rPr>
                <w:sz w:val="19"/>
              </w:rPr>
              <w:t xml:space="preserve"> (424.00)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C63BCA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F0658A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4189B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3279541</w:t>
            </w:r>
          </w:p>
        </w:tc>
      </w:tr>
      <w:tr w:rsidR="00CA6D4F" w14:paraId="7E9D013C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96C9C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10/20/2023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888F2" w14:textId="77777777" w:rsidR="00CA6D4F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5A7172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Monthly Utility Charge for 11 days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F11D6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11.00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BF61D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D994B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11.00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AE9529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3279542</w:t>
            </w:r>
          </w:p>
        </w:tc>
      </w:tr>
      <w:tr w:rsidR="00CA6D4F" w14:paraId="4C2F715C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45559B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10/20/2023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200FC" w14:textId="77777777" w:rsidR="00CA6D4F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CB00B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Security Deposit Protection for 11 days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9A706F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12.00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D83562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4A906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51C67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3279543</w:t>
            </w:r>
          </w:p>
        </w:tc>
      </w:tr>
      <w:tr w:rsidR="00CA6D4F" w14:paraId="35389564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CBD5F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10/20/2023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99D562" w14:textId="77777777" w:rsidR="00CA6D4F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BCB58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Renters Insurance for 11 days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4D865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E640B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0F388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29.00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1B73DC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3279544</w:t>
            </w:r>
          </w:p>
        </w:tc>
      </w:tr>
      <w:tr w:rsidR="00CA6D4F" w14:paraId="0644640E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C7E855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28D7E6" w14:textId="77777777" w:rsidR="00CA6D4F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F764A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Residential Rent (11/2023)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999F4A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80D2BE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19C69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1,184.00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A5CBC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3282649</w:t>
            </w:r>
          </w:p>
        </w:tc>
      </w:tr>
      <w:tr w:rsidR="00CA6D4F" w14:paraId="26565272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BF12B4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3D3DE9" w14:textId="77777777" w:rsidR="00CA6D4F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CE82A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Renters Insurance (11/2023)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368E8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17.00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3C30FF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080A0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1,201.00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C359BD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3282650</w:t>
            </w:r>
          </w:p>
        </w:tc>
      </w:tr>
      <w:tr w:rsidR="00CA6D4F" w14:paraId="49527CE3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A5AE63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1FF709" w14:textId="77777777" w:rsidR="00CA6D4F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503C3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Security Deposit Protection (11/2023)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E3477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FB742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64CC0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1,234.00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B1932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3282651</w:t>
            </w:r>
          </w:p>
        </w:tc>
      </w:tr>
      <w:tr w:rsidR="00CA6D4F" w14:paraId="17289CF9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DF59D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4907A" w14:textId="77777777" w:rsidR="00CA6D4F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78FAE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Utility Revenue (11/2023)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4FEDAF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E4CDD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7582F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1,264.00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BEC8C3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3282652</w:t>
            </w:r>
          </w:p>
        </w:tc>
      </w:tr>
      <w:tr w:rsidR="00CA6D4F" w14:paraId="1C177CB4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ABA2A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11/06/2023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6493D7" w14:textId="77777777" w:rsidR="00CA6D4F" w:rsidRDefault="00000000">
            <w:pPr>
              <w:spacing w:after="0"/>
              <w:ind w:right="45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88989A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Late Charge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326FC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0B5FA0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603AF1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1,339.00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203C5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3299901</w:t>
            </w:r>
          </w:p>
        </w:tc>
      </w:tr>
      <w:tr w:rsidR="00CA6D4F" w14:paraId="01E436A2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17BA97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11/06/2023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E0B59" w14:textId="77777777" w:rsidR="00CA6D4F" w:rsidRDefault="00CA6D4F"/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E61CAA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385238732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67C99" w14:textId="77777777" w:rsidR="00CA6D4F" w:rsidRDefault="00CA6D4F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46E76D" w14:textId="77777777" w:rsidR="00CA6D4F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1,264.00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292587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17938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2359872</w:t>
            </w:r>
          </w:p>
        </w:tc>
      </w:tr>
      <w:tr w:rsidR="00CA6D4F" w14:paraId="596923F6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09DCC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11/21/2023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276C0" w14:textId="77777777" w:rsidR="00CA6D4F" w:rsidRDefault="00CA6D4F"/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1273DA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386692605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F32C58" w14:textId="77777777" w:rsidR="00CA6D4F" w:rsidRDefault="00CA6D4F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F8DDA6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BED30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A73A01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2362862</w:t>
            </w:r>
          </w:p>
        </w:tc>
      </w:tr>
      <w:tr w:rsidR="00CA6D4F" w14:paraId="7E8FD536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9567EA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043CA" w14:textId="77777777" w:rsidR="00CA6D4F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576AC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Residential Rent (12/2023)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6799A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3EFF8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9F3EF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FCE73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3308356</w:t>
            </w:r>
          </w:p>
        </w:tc>
      </w:tr>
      <w:tr w:rsidR="00CA6D4F" w14:paraId="05134B50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364BC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6C84B3" w14:textId="77777777" w:rsidR="00CA6D4F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B7902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Renters Insurance (12/2023)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DFB20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17.00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27B358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83274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1,172.00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44CCD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3308357</w:t>
            </w:r>
          </w:p>
        </w:tc>
      </w:tr>
      <w:tr w:rsidR="00CA6D4F" w14:paraId="5AB43263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CF2AF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70D5F" w14:textId="77777777" w:rsidR="00CA6D4F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8E1A2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Security Deposit Protection (12/2023)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4E1CF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7B9DC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209E9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1,205.00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2F315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3308358</w:t>
            </w:r>
          </w:p>
        </w:tc>
      </w:tr>
      <w:tr w:rsidR="00CA6D4F" w14:paraId="1B57C414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DDDED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79E66" w14:textId="77777777" w:rsidR="00CA6D4F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4659B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Utility Revenue (12/2023)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AA7C7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3472C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4E4091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1,235.00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FF5DC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3308359</w:t>
            </w:r>
          </w:p>
        </w:tc>
      </w:tr>
      <w:tr w:rsidR="00CA6D4F" w14:paraId="75C5FFB0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09EDDD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12/06/2023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F6EC69" w14:textId="77777777" w:rsidR="00CA6D4F" w:rsidRDefault="00000000">
            <w:pPr>
              <w:spacing w:after="0"/>
              <w:ind w:right="45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849AA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Late Charge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EF093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00DE0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10EF04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1,310.00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E3F7A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3320833</w:t>
            </w:r>
          </w:p>
        </w:tc>
      </w:tr>
      <w:tr w:rsidR="00CA6D4F" w14:paraId="5EC6D41F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EF102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12/14/2023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0AD1F" w14:textId="77777777" w:rsidR="00CA6D4F" w:rsidRDefault="00CA6D4F"/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1E5E79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391406038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B0421" w14:textId="77777777" w:rsidR="00CA6D4F" w:rsidRDefault="00CA6D4F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A13FF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310.00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DE558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1,000.00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34344A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2374584</w:t>
            </w:r>
          </w:p>
        </w:tc>
      </w:tr>
      <w:tr w:rsidR="00CA6D4F" w14:paraId="684E8655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48FEB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1D800" w14:textId="77777777" w:rsidR="00CA6D4F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86997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Residential Rent (01/2024)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D7ADC9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2A918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DFCF3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2,155.00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DBA3E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3333980</w:t>
            </w:r>
          </w:p>
        </w:tc>
      </w:tr>
      <w:tr w:rsidR="00CA6D4F" w14:paraId="1A238895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4525B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840FB" w14:textId="77777777" w:rsidR="00CA6D4F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1A171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Renters Insurance (01/2024)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B581A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17.00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F8E14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0A4451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2,172.00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EBDA53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3333981</w:t>
            </w:r>
          </w:p>
        </w:tc>
      </w:tr>
      <w:tr w:rsidR="00CA6D4F" w14:paraId="293EDD34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79756" w14:textId="77777777" w:rsidR="00253031" w:rsidRDefault="00000000">
            <w:pPr>
              <w:spacing w:after="0"/>
              <w:ind w:left="1"/>
              <w:jc w:val="both"/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 </w:t>
            </w:r>
          </w:p>
          <w:p w14:paraId="603B7B38" w14:textId="1E67C404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82B0C" w14:textId="77777777" w:rsidR="00253031" w:rsidRDefault="00253031">
            <w:pPr>
              <w:spacing w:after="0"/>
              <w:ind w:right="89"/>
              <w:jc w:val="right"/>
              <w:rPr>
                <w:sz w:val="19"/>
              </w:rPr>
            </w:pPr>
          </w:p>
          <w:p w14:paraId="64F2EAEF" w14:textId="22D57577" w:rsidR="00CA6D4F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FDE68" w14:textId="77777777" w:rsidR="00253031" w:rsidRDefault="00253031">
            <w:pPr>
              <w:spacing w:after="0"/>
              <w:rPr>
                <w:sz w:val="19"/>
              </w:rPr>
            </w:pPr>
          </w:p>
          <w:p w14:paraId="562BB9A0" w14:textId="3E685CE0" w:rsidR="00CA6D4F" w:rsidRDefault="00000000">
            <w:pPr>
              <w:spacing w:after="0"/>
            </w:pPr>
            <w:r>
              <w:rPr>
                <w:sz w:val="19"/>
              </w:rPr>
              <w:t xml:space="preserve"> Security Deposit Protection (01/2024)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8D78F" w14:textId="77777777" w:rsidR="00253031" w:rsidRDefault="00253031">
            <w:pPr>
              <w:spacing w:after="0"/>
              <w:ind w:right="44"/>
              <w:jc w:val="right"/>
              <w:rPr>
                <w:sz w:val="19"/>
              </w:rPr>
            </w:pPr>
          </w:p>
          <w:p w14:paraId="667D110E" w14:textId="0FC41E3E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42F6F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AE707" w14:textId="77777777" w:rsidR="00253031" w:rsidRDefault="00000000">
            <w:pPr>
              <w:spacing w:after="0"/>
              <w:jc w:val="both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</w:p>
          <w:p w14:paraId="269C9E00" w14:textId="41027B24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2,205.00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6CB73" w14:textId="77777777" w:rsidR="00253031" w:rsidRDefault="00253031">
            <w:pPr>
              <w:spacing w:after="0"/>
              <w:ind w:left="46"/>
              <w:jc w:val="both"/>
              <w:rPr>
                <w:color w:val="0000EE"/>
                <w:sz w:val="19"/>
                <w:u w:val="single" w:color="0000EE"/>
              </w:rPr>
            </w:pPr>
          </w:p>
          <w:p w14:paraId="61663652" w14:textId="49BDADF1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3333982</w:t>
            </w:r>
          </w:p>
        </w:tc>
      </w:tr>
      <w:tr w:rsidR="00CA6D4F" w14:paraId="6FCBFB2F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8DF91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5A90D" w14:textId="77777777" w:rsidR="00CA6D4F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31671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Utility Revenue (01/2024)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0A1CD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C0A85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0C4A04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2,235.00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029B0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3333983</w:t>
            </w:r>
          </w:p>
        </w:tc>
      </w:tr>
      <w:tr w:rsidR="00CA6D4F" w14:paraId="52ADA8AB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02764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42822" w14:textId="77777777" w:rsidR="00CA6D4F" w:rsidRDefault="00CA6D4F"/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45D1F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393658595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52DA8" w14:textId="77777777" w:rsidR="00CA6D4F" w:rsidRDefault="00CA6D4F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52CC5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235.00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9357E3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2,000.00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F5C88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2380410</w:t>
            </w:r>
          </w:p>
        </w:tc>
      </w:tr>
      <w:tr w:rsidR="00CA6D4F" w14:paraId="757372F6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C8B19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01/04/2024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E13C43" w14:textId="77777777" w:rsidR="00CA6D4F" w:rsidRDefault="00CA6D4F"/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D1ABAF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395207331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42E24" w14:textId="77777777" w:rsidR="00CA6D4F" w:rsidRDefault="00CA6D4F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B058C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F0D069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1,500.00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80C10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2383901</w:t>
            </w:r>
          </w:p>
        </w:tc>
      </w:tr>
      <w:tr w:rsidR="00CA6D4F" w14:paraId="05A87C2D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E4D90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01/05/2024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C27EFA" w14:textId="77777777" w:rsidR="00CA6D4F" w:rsidRDefault="00CA6D4F"/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E2BB8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395498545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FDEBA" w14:textId="77777777" w:rsidR="00CA6D4F" w:rsidRDefault="00CA6D4F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057D8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150.00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6BDE0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1,350.00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F345B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2384124</w:t>
            </w:r>
          </w:p>
        </w:tc>
      </w:tr>
      <w:tr w:rsidR="00CA6D4F" w14:paraId="3CC1635B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07A27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01/06/2024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4AFFAA" w14:textId="77777777" w:rsidR="00CA6D4F" w:rsidRDefault="00000000">
            <w:pPr>
              <w:spacing w:after="0"/>
              <w:ind w:right="45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ED9E6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Late Charge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3A2ECA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1B3E0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E96EE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1,425.00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F0FA5B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3342508</w:t>
            </w:r>
          </w:p>
        </w:tc>
      </w:tr>
      <w:tr w:rsidR="00CA6D4F" w14:paraId="6F7CEBC5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0D5BEB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01/08/2024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8C399D" w14:textId="77777777" w:rsidR="00CA6D4F" w:rsidRDefault="00CA6D4F"/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8AFD72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396364535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29EE34" w14:textId="77777777" w:rsidR="00CA6D4F" w:rsidRDefault="00CA6D4F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A44164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800.00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D86F3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625.00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EE826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2385709</w:t>
            </w:r>
          </w:p>
        </w:tc>
      </w:tr>
      <w:tr w:rsidR="00CA6D4F" w14:paraId="12552219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6DC8F9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01/16/2024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3BB37" w14:textId="77777777" w:rsidR="00CA6D4F" w:rsidRDefault="00CA6D4F"/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2271D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397264787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36038" w14:textId="77777777" w:rsidR="00CA6D4F" w:rsidRDefault="00CA6D4F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F38A3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CC7518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525.00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4F62F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2387112</w:t>
            </w:r>
          </w:p>
        </w:tc>
      </w:tr>
      <w:tr w:rsidR="00CA6D4F" w14:paraId="5DCCACBF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9D553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01/24/2024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49AC7D" w14:textId="77777777" w:rsidR="00CA6D4F" w:rsidRDefault="00CA6D4F"/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B215C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397890937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B9A44" w14:textId="77777777" w:rsidR="00CA6D4F" w:rsidRDefault="00CA6D4F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8A065B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525.00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2C13A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BA4C3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2388030</w:t>
            </w:r>
          </w:p>
        </w:tc>
      </w:tr>
      <w:tr w:rsidR="00CA6D4F" w14:paraId="52451D7A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C0869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AB62A3" w14:textId="77777777" w:rsidR="00CA6D4F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F3CD6D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Residential Rent (02/2024)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1C89A5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93783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337BC0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F4274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3361781</w:t>
            </w:r>
          </w:p>
        </w:tc>
      </w:tr>
      <w:tr w:rsidR="00CA6D4F" w14:paraId="09FD6149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88BA25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9FBB3" w14:textId="77777777" w:rsidR="00CA6D4F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9EF34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Renters Insurance (02/2024)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A43F4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17.00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DCBF8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56CB53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1,172.00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30E03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3361782</w:t>
            </w:r>
          </w:p>
        </w:tc>
      </w:tr>
      <w:tr w:rsidR="00CA6D4F" w14:paraId="20A10CB4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9D8FA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55D626" w14:textId="77777777" w:rsidR="00CA6D4F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535C9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Security Deposit Protection (02/2024)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ED52E2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919367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D08E1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1,205.00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7E09E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3361783</w:t>
            </w:r>
          </w:p>
        </w:tc>
      </w:tr>
      <w:tr w:rsidR="00CA6D4F" w14:paraId="7D4437E8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1203E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EED5F8" w14:textId="77777777" w:rsidR="00CA6D4F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37712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Utility Revenue (02/2024)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B9733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45911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9C8D8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1,235.00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6AB23B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3361784</w:t>
            </w:r>
          </w:p>
        </w:tc>
      </w:tr>
      <w:tr w:rsidR="00CA6D4F" w14:paraId="2BFAAA6C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21B226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02/06/2024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C20D0" w14:textId="77777777" w:rsidR="00CA6D4F" w:rsidRDefault="00000000">
            <w:pPr>
              <w:spacing w:after="0"/>
              <w:ind w:right="45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43B090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Late Charge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97ED2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E31774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79CD4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1,310.00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822C5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3364627</w:t>
            </w:r>
          </w:p>
        </w:tc>
      </w:tr>
      <w:tr w:rsidR="00CA6D4F" w14:paraId="27BD9744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8B651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02/12/2024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272D66" w14:textId="77777777" w:rsidR="00CA6D4F" w:rsidRDefault="00CA6D4F"/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57214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402340221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642CE" w14:textId="77777777" w:rsidR="00CA6D4F" w:rsidRDefault="00CA6D4F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DB500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700.00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C58483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610.00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796252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2399055</w:t>
            </w:r>
          </w:p>
        </w:tc>
      </w:tr>
      <w:tr w:rsidR="00CA6D4F" w14:paraId="368F2610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0DD60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02/22/2024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98544" w14:textId="77777777" w:rsidR="00CA6D4F" w:rsidRDefault="00CA6D4F"/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A4FEE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403075437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792937" w14:textId="77777777" w:rsidR="00CA6D4F" w:rsidRDefault="00CA6D4F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2EEEF4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310.00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20DE2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B9210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2400263</w:t>
            </w:r>
          </w:p>
        </w:tc>
      </w:tr>
      <w:tr w:rsidR="00CA6D4F" w14:paraId="43FD9C7C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3FAC5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A831EF" w14:textId="77777777" w:rsidR="00CA6D4F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0538C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Residential Rent (03/2024)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E204C4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DA40D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B602F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1,455.00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D5E6A1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3379424</w:t>
            </w:r>
          </w:p>
        </w:tc>
      </w:tr>
      <w:tr w:rsidR="00CA6D4F" w14:paraId="765C4CE8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690D65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3DF6B" w14:textId="77777777" w:rsidR="00CA6D4F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ECBF0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Renters Insurance (03/2024)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27547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17.00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49FC62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642DE7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1,472.00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41E789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3379425</w:t>
            </w:r>
          </w:p>
        </w:tc>
      </w:tr>
      <w:tr w:rsidR="00CA6D4F" w14:paraId="1C93AA09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F4DD3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98712" w14:textId="77777777" w:rsidR="00CA6D4F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9F9B33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Security Deposit Protection (03/2024)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11CF50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B1D76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5F2D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1,505.00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1D3B6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3379426</w:t>
            </w:r>
          </w:p>
        </w:tc>
      </w:tr>
      <w:tr w:rsidR="00CA6D4F" w14:paraId="30F41E8C" w14:textId="77777777">
        <w:tblPrEx>
          <w:tblCellMar>
            <w:right w:w="16" w:type="dxa"/>
          </w:tblCellMar>
        </w:tblPrEx>
        <w:trPr>
          <w:gridAfter w:val="1"/>
          <w:wAfter w:w="36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EE898" w14:textId="77777777" w:rsidR="00CA6D4F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5DFA71" w14:textId="77777777" w:rsidR="00CA6D4F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565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D981E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Utility Revenue (03/2024) </w:t>
            </w:r>
          </w:p>
        </w:tc>
        <w:tc>
          <w:tcPr>
            <w:tcW w:w="7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19349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C2FF0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E7CA8E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1,535.00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25E2F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3379427</w:t>
            </w:r>
          </w:p>
        </w:tc>
      </w:tr>
    </w:tbl>
    <w:p w14:paraId="2044A2CC" w14:textId="77777777" w:rsidR="00CA6D4F" w:rsidRDefault="00000000">
      <w:pPr>
        <w:numPr>
          <w:ilvl w:val="0"/>
          <w:numId w:val="1"/>
        </w:numPr>
        <w:spacing w:after="0"/>
        <w:ind w:hanging="158"/>
      </w:pPr>
      <w:r>
        <w:rPr>
          <w:rFonts w:ascii="Verdana" w:eastAsia="Verdana" w:hAnsi="Verdana" w:cs="Verdana"/>
          <w:color w:val="A9A9A9"/>
          <w:sz w:val="16"/>
        </w:rPr>
        <w:t>/ 2</w:t>
      </w:r>
    </w:p>
    <w:tbl>
      <w:tblPr>
        <w:tblStyle w:val="TableGrid"/>
        <w:tblW w:w="10703" w:type="dxa"/>
        <w:tblInd w:w="-6" w:type="dxa"/>
        <w:tblCellMar>
          <w:top w:w="35" w:type="dxa"/>
          <w:left w:w="17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011"/>
        <w:gridCol w:w="860"/>
        <w:gridCol w:w="5658"/>
        <w:gridCol w:w="779"/>
        <w:gridCol w:w="837"/>
        <w:gridCol w:w="779"/>
        <w:gridCol w:w="779"/>
      </w:tblGrid>
      <w:tr w:rsidR="00CA6D4F" w14:paraId="7043DD90" w14:textId="77777777" w:rsidTr="00253031">
        <w:trPr>
          <w:trHeight w:val="238"/>
        </w:trPr>
        <w:tc>
          <w:tcPr>
            <w:tcW w:w="101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63FF5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70574C" w14:textId="77777777" w:rsidR="00CA6D4F" w:rsidRDefault="00CA6D4F"/>
        </w:tc>
        <w:tc>
          <w:tcPr>
            <w:tcW w:w="565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D1C86A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403926806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26120" w14:textId="77777777" w:rsidR="00CA6D4F" w:rsidRDefault="00CA6D4F"/>
        </w:tc>
        <w:tc>
          <w:tcPr>
            <w:tcW w:w="83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4E190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300.00 </w:t>
            </w:r>
          </w:p>
        </w:tc>
        <w:tc>
          <w:tcPr>
            <w:tcW w:w="7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E4274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1,235.00 </w:t>
            </w:r>
          </w:p>
        </w:tc>
        <w:tc>
          <w:tcPr>
            <w:tcW w:w="7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8409F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2401403</w:t>
            </w:r>
          </w:p>
        </w:tc>
      </w:tr>
      <w:tr w:rsidR="00CA6D4F" w14:paraId="07F7C4BF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7DA4A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03/06/2024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E4830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4244A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Late Charge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311656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2807D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80B70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1,310.00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B91DE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3387872</w:t>
            </w:r>
          </w:p>
        </w:tc>
      </w:tr>
      <w:tr w:rsidR="00CA6D4F" w14:paraId="0A2ED73E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397B9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03/13/2024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060DD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30AACC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407707521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50389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59E26" w14:textId="77777777" w:rsidR="00CA6D4F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1,310.00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0F7F0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48DC0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2412128</w:t>
            </w:r>
          </w:p>
        </w:tc>
      </w:tr>
      <w:tr w:rsidR="00CA6D4F" w14:paraId="3E838B4E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42CDB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39A467" w14:textId="77777777" w:rsidR="00CA6D4F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4CAE5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Residential Rent (04/2024)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8BE55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AA88F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613C14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ACC11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3407986</w:t>
            </w:r>
          </w:p>
        </w:tc>
      </w:tr>
      <w:tr w:rsidR="00CA6D4F" w14:paraId="17B890F0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4151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9E076" w14:textId="77777777" w:rsidR="00CA6D4F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4BED2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Renters Insurance (04/2024)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961B8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17.00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D6B692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6DA13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1,172.00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88FF56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3407987</w:t>
            </w:r>
          </w:p>
        </w:tc>
      </w:tr>
      <w:tr w:rsidR="00CA6D4F" w14:paraId="3406DABD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9D030F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8B0EF3" w14:textId="77777777" w:rsidR="00CA6D4F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9321A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Security Deposit Protection (04/2024)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9407A2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592D0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E21E9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1,205.00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7B426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3407988</w:t>
            </w:r>
          </w:p>
        </w:tc>
      </w:tr>
      <w:tr w:rsidR="00CA6D4F" w14:paraId="3EBF0157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0262B3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911EEE" w14:textId="77777777" w:rsidR="00CA6D4F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C6940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Utility Revenue (04/2024)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3E9F74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811DC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21444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1,235.00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04B8C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3407989</w:t>
            </w:r>
          </w:p>
        </w:tc>
      </w:tr>
      <w:tr w:rsidR="00CA6D4F" w14:paraId="406EAD6C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34B62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FD434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CB46B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Late Charge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24B6D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49DA4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A07EF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1,310.00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3369CD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3412207</w:t>
            </w:r>
          </w:p>
        </w:tc>
      </w:tr>
      <w:tr w:rsidR="00CA6D4F" w14:paraId="6FEDBD5E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FDACD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04/22/2024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9F11F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3F579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413772585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CFA2C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6544F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600.00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D2AF2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710.00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5745C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2426629</w:t>
            </w:r>
          </w:p>
        </w:tc>
      </w:tr>
      <w:tr w:rsidR="00CA6D4F" w14:paraId="2DD65AA7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6B81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0DE0F" w14:textId="77777777" w:rsidR="00CA6D4F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63DCE2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Residential Rent (05/2024)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DB878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3AC2DD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526815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1,865.00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FD8A1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3426310</w:t>
            </w:r>
          </w:p>
        </w:tc>
      </w:tr>
      <w:tr w:rsidR="00CA6D4F" w14:paraId="677796CA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607B0F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5D9F60" w14:textId="77777777" w:rsidR="00CA6D4F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8172A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Renters Insurance (05/2024)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D98AC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17.00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6E655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F41CA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1,882.00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7BC66A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3426311</w:t>
            </w:r>
          </w:p>
        </w:tc>
      </w:tr>
      <w:tr w:rsidR="00CA6D4F" w14:paraId="2142B53E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CB29C" w14:textId="77777777" w:rsidR="00253031" w:rsidRDefault="00253031">
            <w:pPr>
              <w:spacing w:after="0"/>
              <w:jc w:val="both"/>
              <w:rPr>
                <w:sz w:val="19"/>
              </w:rPr>
            </w:pPr>
          </w:p>
          <w:p w14:paraId="71E0ABC1" w14:textId="4177A689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525FB" w14:textId="77777777" w:rsidR="00253031" w:rsidRDefault="00253031">
            <w:pPr>
              <w:spacing w:after="0"/>
              <w:ind w:right="88"/>
              <w:jc w:val="right"/>
              <w:rPr>
                <w:sz w:val="19"/>
              </w:rPr>
            </w:pPr>
          </w:p>
          <w:p w14:paraId="532A0C4A" w14:textId="019CC02D" w:rsidR="00CA6D4F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9235C" w14:textId="77777777" w:rsidR="00253031" w:rsidRDefault="00000000">
            <w:pPr>
              <w:spacing w:after="0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</w:p>
          <w:p w14:paraId="0F26526B" w14:textId="100F11C3" w:rsidR="00CA6D4F" w:rsidRDefault="00000000">
            <w:pPr>
              <w:spacing w:after="0"/>
            </w:pPr>
            <w:r>
              <w:rPr>
                <w:sz w:val="19"/>
              </w:rPr>
              <w:t xml:space="preserve">Security Deposit Protection (05/2024)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4A7D2" w14:textId="77777777" w:rsidR="00253031" w:rsidRDefault="00253031">
            <w:pPr>
              <w:spacing w:after="0"/>
              <w:ind w:right="43"/>
              <w:jc w:val="right"/>
              <w:rPr>
                <w:sz w:val="19"/>
              </w:rPr>
            </w:pPr>
          </w:p>
          <w:p w14:paraId="4C349D0D" w14:textId="1E3E38C5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9CED2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E24C45" w14:textId="77777777" w:rsidR="00253031" w:rsidRDefault="00000000">
            <w:pPr>
              <w:spacing w:after="0"/>
              <w:jc w:val="both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</w:p>
          <w:p w14:paraId="7100129F" w14:textId="3776FD5B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1,915.00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9E5DB" w14:textId="77777777" w:rsidR="00253031" w:rsidRDefault="00253031">
            <w:pPr>
              <w:spacing w:after="0"/>
              <w:ind w:left="46"/>
              <w:jc w:val="both"/>
              <w:rPr>
                <w:color w:val="0000EE"/>
                <w:sz w:val="19"/>
                <w:u w:val="single" w:color="0000EE"/>
              </w:rPr>
            </w:pPr>
          </w:p>
          <w:p w14:paraId="2AD750C7" w14:textId="0694E676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3426312</w:t>
            </w:r>
          </w:p>
        </w:tc>
      </w:tr>
      <w:tr w:rsidR="00CA6D4F" w14:paraId="6C2F3068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FC1ED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F4FA1" w14:textId="77777777" w:rsidR="00CA6D4F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EA59D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Utility Revenue (05/2024)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42E83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90D17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67F95B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1,945.00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5F545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3426313</w:t>
            </w:r>
          </w:p>
        </w:tc>
      </w:tr>
      <w:tr w:rsidR="00CA6D4F" w14:paraId="4A6473AF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60E58A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2BE5E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DF0D2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Late Charge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C6582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EEF10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6138D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2,020.00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8E0CA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3437784</w:t>
            </w:r>
          </w:p>
        </w:tc>
      </w:tr>
      <w:tr w:rsidR="00CA6D4F" w14:paraId="7C888246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6D34C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05/07/2024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D4D278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B007C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417657584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E8C69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D592E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200.00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32D07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1,820.00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832E01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2437147</w:t>
            </w:r>
          </w:p>
        </w:tc>
      </w:tr>
      <w:tr w:rsidR="00CA6D4F" w14:paraId="456FE963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AB430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05/28/2024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DF598B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B2DF8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419433856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F6255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8C0530" w14:textId="77777777" w:rsidR="00CA6D4F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1,000.00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AFBFA7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820.00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852DE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2440512</w:t>
            </w:r>
          </w:p>
        </w:tc>
      </w:tr>
      <w:tr w:rsidR="00CA6D4F" w14:paraId="68CB7B84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595387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E656B6" w14:textId="77777777" w:rsidR="00CA6D4F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9308D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Residential Rent (06/2024)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E8600C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9897E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C9E83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1,975.00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B9C51B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3441448</w:t>
            </w:r>
          </w:p>
        </w:tc>
      </w:tr>
      <w:tr w:rsidR="00CA6D4F" w14:paraId="79B21571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4E6792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8261B" w14:textId="77777777" w:rsidR="00CA6D4F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A9A06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Renters Insurance (06/2024)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3A534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17.00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5B19A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B4892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1,992.00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BEAF9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3441449</w:t>
            </w:r>
          </w:p>
        </w:tc>
      </w:tr>
      <w:tr w:rsidR="00CA6D4F" w14:paraId="5EBDD452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D78BA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D47F9" w14:textId="77777777" w:rsidR="00CA6D4F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ECB1D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Security Deposit Protection (06/2024)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C2DF19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5611B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B03EE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2,025.00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F297FE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3441450</w:t>
            </w:r>
          </w:p>
        </w:tc>
      </w:tr>
      <w:tr w:rsidR="00CA6D4F" w14:paraId="1392C679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7411B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D97130" w14:textId="77777777" w:rsidR="00CA6D4F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82A1C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Utility Revenue (06/2024)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44EB0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DB7999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D4BD3F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2,055.00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6CEB7B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3441451</w:t>
            </w:r>
          </w:p>
        </w:tc>
      </w:tr>
      <w:tr w:rsidR="00CA6D4F" w14:paraId="46C2A099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D4BBF2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06/03/2024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3AD7ED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A94F5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421556792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17C1C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F2F072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300.00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FF410B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1,755.00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F37F5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2447515</w:t>
            </w:r>
          </w:p>
        </w:tc>
      </w:tr>
      <w:tr w:rsidR="00CA6D4F" w14:paraId="2548E708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7EB52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B652E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D57EFD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Late Charge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56B40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0710E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E1B34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1,830.00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649C4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3464205</w:t>
            </w:r>
          </w:p>
        </w:tc>
      </w:tr>
      <w:tr w:rsidR="00CA6D4F" w14:paraId="674E9C0F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3D713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EEE471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EBCA8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422813640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5871BD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105179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255.55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28BC9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1,574.45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98F62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2450928</w:t>
            </w:r>
          </w:p>
        </w:tc>
      </w:tr>
      <w:tr w:rsidR="00CA6D4F" w14:paraId="05E1DB1A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C5D639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06/14/2024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81C54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39143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423611695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8B3DF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94781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500.00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9035E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1,074.45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30F62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2452499</w:t>
            </w:r>
          </w:p>
        </w:tc>
      </w:tr>
      <w:tr w:rsidR="00CA6D4F" w14:paraId="66F76B74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F264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C1D41" w14:textId="77777777" w:rsidR="00CA6D4F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B0794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Residential Rent (07/2024)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E7EC0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015841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37A8D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2,229.45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12AE4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3480490</w:t>
            </w:r>
          </w:p>
        </w:tc>
      </w:tr>
      <w:tr w:rsidR="00CA6D4F" w14:paraId="53CE3CB3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E2404B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96073" w14:textId="77777777" w:rsidR="00CA6D4F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60880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Renters Insurance (07/2024)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00DF7C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17.00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A4861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076AC9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2,246.45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9867AD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3480491</w:t>
            </w:r>
          </w:p>
        </w:tc>
      </w:tr>
      <w:tr w:rsidR="00CA6D4F" w14:paraId="302C7865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B8B9A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74DFD" w14:textId="77777777" w:rsidR="00CA6D4F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E7C1D9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Security Deposit Protection (07/2024)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045AA0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15A030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AF3924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2,279.45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2FDC89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3480492</w:t>
            </w:r>
          </w:p>
        </w:tc>
      </w:tr>
      <w:tr w:rsidR="00CA6D4F" w14:paraId="67F31BF0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381A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197AB" w14:textId="77777777" w:rsidR="00CA6D4F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45735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Utility Revenue (07/2024)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26F29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F48BE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67A7E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2,309.45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A5E29B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3480493</w:t>
            </w:r>
          </w:p>
        </w:tc>
      </w:tr>
      <w:tr w:rsidR="00CA6D4F" w14:paraId="75ECEA69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83B8E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95346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DCB139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424729916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796DE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3C792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374.45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FC0EDF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1,935.00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D34AE4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2454679</w:t>
            </w:r>
          </w:p>
        </w:tc>
      </w:tr>
      <w:tr w:rsidR="00CA6D4F" w14:paraId="268C5010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E9B954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796AB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DBFF13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Late Charge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57DC1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626B5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7E68A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2,010.00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40E7A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3488710</w:t>
            </w:r>
          </w:p>
        </w:tc>
      </w:tr>
      <w:tr w:rsidR="00CA6D4F" w14:paraId="7B8BE75F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84575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07/12/2024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BD9CEE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A2104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428784745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116607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3F0A3" w14:textId="77777777" w:rsidR="00CA6D4F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1,000.00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36BBE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1,010.00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91948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2465464</w:t>
            </w:r>
          </w:p>
        </w:tc>
      </w:tr>
      <w:tr w:rsidR="00CA6D4F" w14:paraId="307EE386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383068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07/26/2024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5DA3A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1B1BF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429817285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FCBB96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5431A" w14:textId="77777777" w:rsidR="00CA6D4F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1,010.00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C45F0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3EE04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2467559</w:t>
            </w:r>
          </w:p>
        </w:tc>
      </w:tr>
      <w:tr w:rsidR="00CA6D4F" w14:paraId="65757D87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B5DE1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7D3E2D" w14:textId="77777777" w:rsidR="00CA6D4F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74274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Residential Rent (08/2024)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D2A98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7C383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45E91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CC2AF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3496133</w:t>
            </w:r>
          </w:p>
        </w:tc>
      </w:tr>
      <w:tr w:rsidR="00CA6D4F" w14:paraId="42822727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D8898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E2649" w14:textId="77777777" w:rsidR="00CA6D4F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1F63AE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Renters Insurance (08/2024)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400E03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17.00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6500C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9B6BA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1,172.00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3B34B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3496134</w:t>
            </w:r>
          </w:p>
        </w:tc>
      </w:tr>
      <w:tr w:rsidR="00CA6D4F" w14:paraId="2ED0DDCD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4D405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E676EB" w14:textId="77777777" w:rsidR="00CA6D4F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6CEA91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Security Deposit Protection (08/2024)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F844F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33970D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6AB1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1,205.00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E2AE9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3496135</w:t>
            </w:r>
          </w:p>
        </w:tc>
      </w:tr>
      <w:tr w:rsidR="00CA6D4F" w14:paraId="254AAF95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9BAF2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5A11B" w14:textId="77777777" w:rsidR="00CA6D4F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25A12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Utility Revenue (08/2024)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62AD3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5A2AA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7E2E92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1,235.00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D7693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3496136</w:t>
            </w:r>
          </w:p>
        </w:tc>
      </w:tr>
      <w:tr w:rsidR="00CA6D4F" w14:paraId="0E1FBEAC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EBA3A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B0768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D7ED6F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Late Charge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C8E33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A7E9F4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73505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1,310.00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9D290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3515002</w:t>
            </w:r>
          </w:p>
        </w:tc>
      </w:tr>
      <w:tr w:rsidR="00CA6D4F" w14:paraId="7CAD4082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2969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B7EAFB" w14:textId="77777777" w:rsidR="00CA6D4F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BE8E01" w14:textId="16263C46" w:rsidR="00CA6D4F" w:rsidRDefault="00000000">
            <w:pPr>
              <w:spacing w:after="0"/>
            </w:pPr>
            <w:r>
              <w:rPr>
                <w:sz w:val="19"/>
              </w:rPr>
              <w:t xml:space="preserve"> Residential Rent (09/2024) 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A88B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3BB1D7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26B88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2,465.00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425DC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3537408</w:t>
            </w:r>
          </w:p>
        </w:tc>
      </w:tr>
      <w:tr w:rsidR="00CA6D4F" w14:paraId="7F413AFE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0C865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648642" w14:textId="77777777" w:rsidR="00CA6D4F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F7B53" w14:textId="3447215C" w:rsidR="00CA6D4F" w:rsidRDefault="00000000">
            <w:pPr>
              <w:spacing w:after="0"/>
            </w:pPr>
            <w:r>
              <w:rPr>
                <w:sz w:val="19"/>
              </w:rPr>
              <w:t xml:space="preserve"> Renters Insurance (09/2024) 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B07D3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17.00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82056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D78A8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2,482.00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A90C8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3537409</w:t>
            </w:r>
          </w:p>
        </w:tc>
      </w:tr>
      <w:tr w:rsidR="00CA6D4F" w14:paraId="6401E657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1298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2A7E8" w14:textId="77777777" w:rsidR="00CA6D4F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07241" w14:textId="51220A46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Security Deposit Protection (09/2024) 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7C14F0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3BEF30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3E086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2,515.00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95796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3537410</w:t>
            </w:r>
          </w:p>
        </w:tc>
      </w:tr>
      <w:tr w:rsidR="00CA6D4F" w14:paraId="5F8EFC4D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E7112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7494BB" w14:textId="77777777" w:rsidR="00CA6D4F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AB7EF" w14:textId="26325FF2" w:rsidR="00CA6D4F" w:rsidRDefault="00000000">
            <w:pPr>
              <w:spacing w:after="0"/>
            </w:pPr>
            <w:r>
              <w:rPr>
                <w:sz w:val="19"/>
              </w:rPr>
              <w:t xml:space="preserve"> Utility Revenue (09/2024) 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EF1CF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F95ED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7708C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2,545.00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5A7B1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3537411</w:t>
            </w:r>
          </w:p>
        </w:tc>
      </w:tr>
      <w:tr w:rsidR="00CA6D4F" w14:paraId="1C116A19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20F5C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F9CA" w14:textId="77777777" w:rsidR="00CA6D4F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28B28" w14:textId="6741EB37" w:rsidR="00CA6D4F" w:rsidRDefault="00000000">
            <w:pPr>
              <w:spacing w:after="0"/>
            </w:pPr>
            <w:r>
              <w:rPr>
                <w:sz w:val="19"/>
              </w:rPr>
              <w:t xml:space="preserve"> Late Charge 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15006" w14:textId="77777777" w:rsidR="00CA6D4F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75.00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7F5DC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FC02F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2,620.00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FC7496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3541866</w:t>
            </w:r>
          </w:p>
        </w:tc>
      </w:tr>
      <w:tr w:rsidR="00CA6D4F" w14:paraId="4442F8F2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200A9F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46D88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2AF4FD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438550592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056E0C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B7790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700.00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068171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1,920.00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09362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2492345</w:t>
            </w:r>
          </w:p>
        </w:tc>
      </w:tr>
      <w:tr w:rsidR="00CA6D4F" w14:paraId="1B1978AC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81481" w14:textId="77777777" w:rsidR="00253031" w:rsidRDefault="00253031">
            <w:pPr>
              <w:spacing w:after="0"/>
              <w:jc w:val="both"/>
              <w:rPr>
                <w:sz w:val="19"/>
              </w:rPr>
            </w:pPr>
          </w:p>
          <w:p w14:paraId="58553228" w14:textId="53E304B2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09/13/2024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204FE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A0137" w14:textId="77777777" w:rsidR="00253031" w:rsidRDefault="00000000">
            <w:pPr>
              <w:spacing w:after="0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</w:p>
          <w:p w14:paraId="4C3663A8" w14:textId="4D776BA9" w:rsidR="00CA6D4F" w:rsidRDefault="00000000">
            <w:pPr>
              <w:spacing w:after="0"/>
            </w:pP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439319504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9A06A3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5A621" w14:textId="77777777" w:rsidR="00253031" w:rsidRDefault="00000000">
            <w:pPr>
              <w:spacing w:after="0"/>
              <w:ind w:left="58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</w:p>
          <w:p w14:paraId="78FD768D" w14:textId="72BD9E7A" w:rsidR="00CA6D4F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1,000.00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20E47" w14:textId="77777777" w:rsidR="00253031" w:rsidRDefault="00253031">
            <w:pPr>
              <w:spacing w:after="0"/>
              <w:ind w:right="42"/>
              <w:jc w:val="right"/>
              <w:rPr>
                <w:sz w:val="19"/>
              </w:rPr>
            </w:pPr>
          </w:p>
          <w:p w14:paraId="2EB9E92C" w14:textId="0F732AEA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920.00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434DD" w14:textId="77777777" w:rsidR="00253031" w:rsidRDefault="00253031">
            <w:pPr>
              <w:spacing w:after="0"/>
              <w:ind w:left="46"/>
              <w:jc w:val="both"/>
              <w:rPr>
                <w:color w:val="0000EE"/>
                <w:sz w:val="19"/>
                <w:u w:val="single" w:color="0000EE"/>
              </w:rPr>
            </w:pPr>
          </w:p>
          <w:p w14:paraId="2D3310D5" w14:textId="112A8746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2493782</w:t>
            </w:r>
          </w:p>
        </w:tc>
      </w:tr>
      <w:tr w:rsidR="00CA6D4F" w14:paraId="753EDBAB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37284A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17580" w14:textId="77777777" w:rsidR="00CA6D4F" w:rsidRDefault="00CA6D4F"/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58871" w14:textId="77777777" w:rsidR="00CA6D4F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440347983 Payer Last Name: Mynster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021D5" w14:textId="77777777" w:rsidR="00CA6D4F" w:rsidRDefault="00CA6D4F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EA67F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500.00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C61FDF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420.00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1574C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2495599</w:t>
            </w:r>
          </w:p>
        </w:tc>
      </w:tr>
      <w:tr w:rsidR="00CA6D4F" w14:paraId="70DC4635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E1FE4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10/08/2024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A2F8B" w14:textId="77777777" w:rsidR="00CA6D4F" w:rsidRDefault="00000000">
            <w:pPr>
              <w:spacing w:after="0"/>
              <w:ind w:left="105"/>
            </w:pPr>
            <w:r>
              <w:rPr>
                <w:sz w:val="19"/>
              </w:rPr>
              <w:t xml:space="preserve"> turnover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1EA670" w14:textId="597F26E2" w:rsidR="00CA6D4F" w:rsidRDefault="00000000">
            <w:pPr>
              <w:spacing w:after="0"/>
            </w:pPr>
            <w:r>
              <w:rPr>
                <w:sz w:val="19"/>
              </w:rPr>
              <w:t xml:space="preserve"> Carpet Cleaning 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E3E058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200.00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258A7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FB97C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620.00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6BBA70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3569779</w:t>
            </w:r>
          </w:p>
        </w:tc>
      </w:tr>
      <w:tr w:rsidR="00CA6D4F" w14:paraId="311A3C2D" w14:textId="77777777" w:rsidTr="00253031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E5232" w14:textId="77777777" w:rsidR="00CA6D4F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10/08/2024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241438" w14:textId="77777777" w:rsidR="00CA6D4F" w:rsidRDefault="00000000">
            <w:pPr>
              <w:spacing w:after="0"/>
              <w:ind w:left="105"/>
            </w:pPr>
            <w:r>
              <w:rPr>
                <w:sz w:val="19"/>
              </w:rPr>
              <w:t xml:space="preserve"> turnover </w:t>
            </w:r>
          </w:p>
        </w:tc>
        <w:tc>
          <w:tcPr>
            <w:tcW w:w="5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2869D5" w14:textId="5F095146" w:rsidR="00CA6D4F" w:rsidRDefault="00000000">
            <w:pPr>
              <w:spacing w:after="0"/>
            </w:pPr>
            <w:r>
              <w:rPr>
                <w:sz w:val="19"/>
              </w:rPr>
              <w:t xml:space="preserve"> Removal of Box Spring 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0E0C7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150.00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6C1F50" w14:textId="77777777" w:rsidR="00CA6D4F" w:rsidRDefault="00CA6D4F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A24EC" w14:textId="77777777" w:rsidR="00CA6D4F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770.00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71193" w14:textId="77777777" w:rsidR="00CA6D4F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3569780</w:t>
            </w:r>
          </w:p>
        </w:tc>
      </w:tr>
    </w:tbl>
    <w:p w14:paraId="321266C2" w14:textId="77777777" w:rsidR="00CA6D4F" w:rsidRDefault="00000000">
      <w:pPr>
        <w:numPr>
          <w:ilvl w:val="0"/>
          <w:numId w:val="1"/>
        </w:numPr>
        <w:spacing w:after="0"/>
        <w:ind w:hanging="158"/>
      </w:pPr>
      <w:r>
        <w:rPr>
          <w:rFonts w:ascii="Verdana" w:eastAsia="Verdana" w:hAnsi="Verdana" w:cs="Verdana"/>
          <w:color w:val="A9A9A9"/>
          <w:sz w:val="16"/>
        </w:rPr>
        <w:t>/ 2</w:t>
      </w:r>
    </w:p>
    <w:sectPr w:rsidR="00CA6D4F">
      <w:pgSz w:w="11900" w:h="16840"/>
      <w:pgMar w:top="80" w:right="200" w:bottom="386" w:left="2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092ED2"/>
    <w:multiLevelType w:val="hybridMultilevel"/>
    <w:tmpl w:val="E74A8B06"/>
    <w:lvl w:ilvl="0" w:tplc="C8947E2A">
      <w:start w:val="1"/>
      <w:numFmt w:val="decimal"/>
      <w:lvlText w:val="%1"/>
      <w:lvlJc w:val="left"/>
      <w:pPr>
        <w:ind w:left="5640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EA85D7C">
      <w:start w:val="1"/>
      <w:numFmt w:val="lowerLetter"/>
      <w:lvlText w:val="%2"/>
      <w:lvlJc w:val="left"/>
      <w:pPr>
        <w:ind w:left="661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16E2180">
      <w:start w:val="1"/>
      <w:numFmt w:val="lowerRoman"/>
      <w:lvlText w:val="%3"/>
      <w:lvlJc w:val="left"/>
      <w:pPr>
        <w:ind w:left="733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F7A0A00">
      <w:start w:val="1"/>
      <w:numFmt w:val="decimal"/>
      <w:lvlText w:val="%4"/>
      <w:lvlJc w:val="left"/>
      <w:pPr>
        <w:ind w:left="805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F6E0E5C">
      <w:start w:val="1"/>
      <w:numFmt w:val="lowerLetter"/>
      <w:lvlText w:val="%5"/>
      <w:lvlJc w:val="left"/>
      <w:pPr>
        <w:ind w:left="877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B66DBAC">
      <w:start w:val="1"/>
      <w:numFmt w:val="lowerRoman"/>
      <w:lvlText w:val="%6"/>
      <w:lvlJc w:val="left"/>
      <w:pPr>
        <w:ind w:left="949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728ADCC">
      <w:start w:val="1"/>
      <w:numFmt w:val="decimal"/>
      <w:lvlText w:val="%7"/>
      <w:lvlJc w:val="left"/>
      <w:pPr>
        <w:ind w:left="1021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CA87FB2">
      <w:start w:val="1"/>
      <w:numFmt w:val="lowerLetter"/>
      <w:lvlText w:val="%8"/>
      <w:lvlJc w:val="left"/>
      <w:pPr>
        <w:ind w:left="1093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5DEE9FC">
      <w:start w:val="1"/>
      <w:numFmt w:val="lowerRoman"/>
      <w:lvlText w:val="%9"/>
      <w:lvlJc w:val="left"/>
      <w:pPr>
        <w:ind w:left="1165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707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D4F"/>
    <w:rsid w:val="00253031"/>
    <w:rsid w:val="00CA6D4F"/>
    <w:rsid w:val="00DD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96D4"/>
  <w15:docId w15:val="{4E44A11B-8659-48E1-86D7-37BCDE29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1258</Words>
  <Characters>7174</Characters>
  <Application>Microsoft Office Word</Application>
  <DocSecurity>0</DocSecurity>
  <Lines>59</Lines>
  <Paragraphs>16</Paragraphs>
  <ScaleCrop>false</ScaleCrop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Yardi-Voyager</dc:creator>
  <cp:keywords/>
  <cp:lastModifiedBy>Melissa Aksamit</cp:lastModifiedBy>
  <cp:revision>2</cp:revision>
  <dcterms:created xsi:type="dcterms:W3CDTF">2024-10-28T13:38:00Z</dcterms:created>
  <dcterms:modified xsi:type="dcterms:W3CDTF">2024-10-28T13:38:00Z</dcterms:modified>
</cp:coreProperties>
</file>