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7096" w14:textId="77777777" w:rsidR="00E14418" w:rsidRDefault="00E14418">
      <w:r>
        <w:t xml:space="preserve">Assignment #5 </w:t>
      </w:r>
    </w:p>
    <w:p w14:paraId="5DE049FE" w14:textId="77777777" w:rsidR="00E14418" w:rsidRDefault="00E14418">
      <w:r>
        <w:t xml:space="preserve">Develop a web application (Application 1) using Spring MVC and JSP for Library Management. A librarian can login to application and manage books. </w:t>
      </w:r>
    </w:p>
    <w:p w14:paraId="519D2B6A" w14:textId="77777777" w:rsidR="00E14418" w:rsidRDefault="00E14418">
      <w:r>
        <w:t xml:space="preserve">However, the details of the books and authors are maintained on a separate server (Application 2) which exposes RESTful webservices using Spring Boot to support CRUD operations on books data. </w:t>
      </w:r>
    </w:p>
    <w:p w14:paraId="6E38B8B1" w14:textId="77777777" w:rsidR="00E14418" w:rsidRDefault="00E14418">
      <w:r>
        <w:t xml:space="preserve">A book must be associated with an author. Authors needs to be configured in Database (not to be added through UI). While adding a book, authors will be shown in the dropdown to choose from the list. </w:t>
      </w:r>
    </w:p>
    <w:p w14:paraId="0939072F" w14:textId="77777777" w:rsidR="00E14418" w:rsidRDefault="00E14418">
      <w:r>
        <w:t xml:space="preserve">REST APIs for CRUD operations on Author has to be provided, however no separate UI is needed for Author Management. </w:t>
      </w:r>
    </w:p>
    <w:p w14:paraId="6E7C6E86" w14:textId="77777777" w:rsidR="00E14418" w:rsidRDefault="00E14418">
      <w:r>
        <w:t xml:space="preserve">Following functionalities are expected </w:t>
      </w:r>
    </w:p>
    <w:p w14:paraId="0CDCDFD2" w14:textId="77777777" w:rsidR="00E14418" w:rsidRDefault="00E14418">
      <w:r>
        <w:t xml:space="preserve">Librarian Login/Logout </w:t>
      </w:r>
    </w:p>
    <w:p w14:paraId="12559602" w14:textId="77777777" w:rsidR="00E14418" w:rsidRDefault="00E14418">
      <w:r>
        <w:t xml:space="preserve">Books listing </w:t>
      </w:r>
    </w:p>
    <w:p w14:paraId="5EF19DB4" w14:textId="77777777" w:rsidR="00E14418" w:rsidRDefault="00E14418">
      <w:r>
        <w:t xml:space="preserve">Add a book </w:t>
      </w:r>
    </w:p>
    <w:p w14:paraId="73A47C46" w14:textId="77777777" w:rsidR="00E14418" w:rsidRDefault="00E14418">
      <w:r>
        <w:t xml:space="preserve">Edit a book details REST APIs for CRUD operations on authors data </w:t>
      </w:r>
    </w:p>
    <w:p w14:paraId="4D0CBEDD" w14:textId="763BEA9D" w:rsidR="00784752" w:rsidRDefault="00E14418">
      <w:r>
        <w:t>REST APIs for CRUD operations on books data</w:t>
      </w:r>
    </w:p>
    <w:p w14:paraId="73B15C81" w14:textId="77777777" w:rsidR="00E14418" w:rsidRDefault="00E14418"/>
    <w:p w14:paraId="2ED88CA5" w14:textId="48C55CAC" w:rsidR="00E14418" w:rsidRDefault="00E14418">
      <w:r w:rsidRPr="00E14418">
        <w:drawing>
          <wp:inline distT="0" distB="0" distL="0" distR="0" wp14:anchorId="56811DB5" wp14:editId="5B3E9270">
            <wp:extent cx="5556250" cy="2578100"/>
            <wp:effectExtent l="0" t="0" r="6350" b="0"/>
            <wp:docPr id="203086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9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45" cy="25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043" w14:textId="0314CB4F" w:rsidR="00E14418" w:rsidRDefault="00E14418">
      <w:r w:rsidRPr="00E14418">
        <w:lastRenderedPageBreak/>
        <w:drawing>
          <wp:inline distT="0" distB="0" distL="0" distR="0" wp14:anchorId="4FC845F4" wp14:editId="1C406563">
            <wp:extent cx="4921250" cy="2241550"/>
            <wp:effectExtent l="0" t="0" r="0" b="6350"/>
            <wp:docPr id="655747582" name="Picture 1" descr="A screenshot of a book li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7582" name="Picture 1" descr="A screenshot of a book lis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9" cy="22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10F" w14:textId="77777777" w:rsidR="00E14418" w:rsidRDefault="00E14418"/>
    <w:p w14:paraId="4471B0F0" w14:textId="48CF8A84" w:rsidR="00E14418" w:rsidRDefault="00E14418">
      <w:r w:rsidRPr="00E14418">
        <w:drawing>
          <wp:inline distT="0" distB="0" distL="0" distR="0" wp14:anchorId="5D01CD75" wp14:editId="47674630">
            <wp:extent cx="4868199" cy="2032000"/>
            <wp:effectExtent l="0" t="0" r="8890" b="6350"/>
            <wp:docPr id="10928563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636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446" cy="20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2DE" w14:textId="164D5EE2" w:rsidR="00E14418" w:rsidRDefault="00E14418">
      <w:r w:rsidRPr="00E14418">
        <w:drawing>
          <wp:inline distT="0" distB="0" distL="0" distR="0" wp14:anchorId="313DCA16" wp14:editId="3887AF6B">
            <wp:extent cx="4658860" cy="2292350"/>
            <wp:effectExtent l="0" t="0" r="8890" b="0"/>
            <wp:docPr id="19290195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959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622" cy="23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8780" w14:textId="77777777" w:rsidR="00E14418" w:rsidRDefault="00E14418"/>
    <w:p w14:paraId="352D63F6" w14:textId="5D1B9A95" w:rsidR="00E14418" w:rsidRPr="00E14418" w:rsidRDefault="00E14418" w:rsidP="00E14418">
      <w:pPr>
        <w:jc w:val="center"/>
        <w:rPr>
          <w:rFonts w:ascii="Baguet Script" w:hAnsi="Baguet Script"/>
          <w:b/>
          <w:bCs/>
          <w:color w:val="262626" w:themeColor="text1" w:themeTint="D9"/>
          <w:sz w:val="34"/>
          <w:szCs w:val="3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4418">
        <w:rPr>
          <w:rFonts w:ascii="Baguet Script" w:hAnsi="Baguet Script"/>
          <w:b/>
          <w:bCs/>
          <w:color w:val="262626" w:themeColor="text1" w:themeTint="D9"/>
          <w:sz w:val="34"/>
          <w:szCs w:val="3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 :</w:t>
      </w:r>
    </w:p>
    <w:p w14:paraId="4523A19E" w14:textId="77777777" w:rsidR="00E14418" w:rsidRDefault="00E14418">
      <w:r>
        <w:t xml:space="preserve">The complete assignment should be done using Spring MVC, Tomcat, Spring Boot and Hibernate only. • Well documented HTML, JS and CSS files </w:t>
      </w:r>
    </w:p>
    <w:p w14:paraId="1BB6AD41" w14:textId="77777777" w:rsidR="00E14418" w:rsidRDefault="00E14418">
      <w:r>
        <w:t xml:space="preserve">• Code should follow Java Coding Standards, Guidelines and best practices </w:t>
      </w:r>
    </w:p>
    <w:p w14:paraId="7B914C9A" w14:textId="77777777" w:rsidR="00E14418" w:rsidRDefault="00E14418">
      <w:r>
        <w:t xml:space="preserve">• Follow best practices for restful webservices </w:t>
      </w:r>
    </w:p>
    <w:p w14:paraId="50F76C4F" w14:textId="77777777" w:rsidR="00E14418" w:rsidRDefault="00E14418">
      <w:r>
        <w:lastRenderedPageBreak/>
        <w:t xml:space="preserve">• Use of appropriate HTTP codes and exception handling for REST APIs. </w:t>
      </w:r>
    </w:p>
    <w:p w14:paraId="14CB1351" w14:textId="3F02F275" w:rsidR="00E14418" w:rsidRDefault="00E14418">
      <w:r>
        <w:t xml:space="preserve">• Server to server webservice communication </w:t>
      </w:r>
    </w:p>
    <w:sectPr w:rsidR="00E1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3"/>
    <w:rsid w:val="000279A3"/>
    <w:rsid w:val="00784752"/>
    <w:rsid w:val="008F548A"/>
    <w:rsid w:val="00C66563"/>
    <w:rsid w:val="00E14418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85BE"/>
  <w15:chartTrackingRefBased/>
  <w15:docId w15:val="{3E495CD1-AECA-44A4-9972-4B924C8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Srivastava</dc:creator>
  <cp:keywords/>
  <dc:description/>
  <cp:lastModifiedBy>Yashaswi Srivastava</cp:lastModifiedBy>
  <cp:revision>2</cp:revision>
  <dcterms:created xsi:type="dcterms:W3CDTF">2023-06-14T07:02:00Z</dcterms:created>
  <dcterms:modified xsi:type="dcterms:W3CDTF">2023-06-14T07:08:00Z</dcterms:modified>
</cp:coreProperties>
</file>