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8D0B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469B76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8C6EE1D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A985C1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7D384B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E586C4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6FC7DF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Art Career Insights Platform: Problem Statement</w:t>
      </w:r>
    </w:p>
    <w:p w14:paraId="45539878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Group Name: Team Artists- Team 20</w:t>
      </w:r>
    </w:p>
    <w:p w14:paraId="330D0125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Group Members:</w:t>
      </w:r>
    </w:p>
    <w:p w14:paraId="14F1C235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Akhila Karka</w:t>
      </w:r>
    </w:p>
    <w:p w14:paraId="19B435F6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Durga Naveen </w:t>
      </w:r>
      <w:proofErr w:type="spellStart"/>
      <w:r w:rsidRPr="00B749AA">
        <w:rPr>
          <w:rFonts w:ascii="Times New Roman" w:hAnsi="Times New Roman" w:cs="Times New Roman"/>
        </w:rPr>
        <w:t>Kantipudi</w:t>
      </w:r>
      <w:proofErr w:type="spellEnd"/>
    </w:p>
    <w:p w14:paraId="3186D584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Harshitha </w:t>
      </w:r>
      <w:proofErr w:type="spellStart"/>
      <w:r w:rsidRPr="00B749AA">
        <w:rPr>
          <w:rFonts w:ascii="Times New Roman" w:hAnsi="Times New Roman" w:cs="Times New Roman"/>
        </w:rPr>
        <w:t>Kapalavayi</w:t>
      </w:r>
      <w:proofErr w:type="spellEnd"/>
    </w:p>
    <w:p w14:paraId="1CB9F6CE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Mounika Karumuri</w:t>
      </w:r>
    </w:p>
    <w:p w14:paraId="253E0C1D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B749AA">
        <w:rPr>
          <w:rFonts w:ascii="Times New Roman" w:hAnsi="Times New Roman" w:cs="Times New Roman"/>
        </w:rPr>
        <w:t>Vuturi</w:t>
      </w:r>
      <w:proofErr w:type="spellEnd"/>
      <w:r w:rsidRPr="00B749AA">
        <w:rPr>
          <w:rFonts w:ascii="Times New Roman" w:hAnsi="Times New Roman" w:cs="Times New Roman"/>
        </w:rPr>
        <w:t xml:space="preserve"> Bhargavi</w:t>
      </w:r>
    </w:p>
    <w:p w14:paraId="58636EC1" w14:textId="77777777" w:rsidR="00B749AA" w:rsidRPr="00B749AA" w:rsidRDefault="00B749AA" w:rsidP="00B749AA">
      <w:pPr>
        <w:spacing w:line="360" w:lineRule="auto"/>
        <w:jc w:val="center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Yashaswini Kasanagottu</w:t>
      </w:r>
    </w:p>
    <w:p w14:paraId="799CC11F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A9A864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ADCDFC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C4053A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9096342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317EA4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36BC306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lastRenderedPageBreak/>
        <w:t>Problem Statement</w:t>
      </w:r>
    </w:p>
    <w:p w14:paraId="18258916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Optimizing Freelance Art Careers Using Available Datasets</w:t>
      </w:r>
    </w:p>
    <w:p w14:paraId="7308C48A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Freelance artists and creative professionals often struggle to find reliable and data-driven insights into job market trends, salary benchmarks, and skill demands. The Art Career Insights Platform aims to optimize career decision-making by leveraging the available Upwork Freelance Jobs Dataset (January 2022) to provide insights into:</w:t>
      </w:r>
    </w:p>
    <w:p w14:paraId="3268E123" w14:textId="77777777" w:rsidR="00B749AA" w:rsidRPr="00B749AA" w:rsidRDefault="00B749AA" w:rsidP="00B749A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Freelance job trends based on Upwork job postings</w:t>
      </w:r>
    </w:p>
    <w:p w14:paraId="7C91D10E" w14:textId="77777777" w:rsidR="00B749AA" w:rsidRPr="00B749AA" w:rsidRDefault="00B749AA" w:rsidP="00B749A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Salary benchmarks for different artistic roles using fixed-price job data</w:t>
      </w:r>
    </w:p>
    <w:p w14:paraId="010E0206" w14:textId="77777777" w:rsidR="00B749AA" w:rsidRPr="00B749AA" w:rsidRDefault="00B749AA" w:rsidP="00B749A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Demand patterns for creative skills based on job listings</w:t>
      </w:r>
    </w:p>
    <w:p w14:paraId="11703E14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This platform will serve art professionals, students, and recruiters by consolidating industry-relevant data, enabling well-informed career and hiring decisions.</w:t>
      </w:r>
    </w:p>
    <w:p w14:paraId="1A0A4AF4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Decision-Maker and Requirements</w:t>
      </w:r>
    </w:p>
    <w:p w14:paraId="17EA2EC6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b/>
          <w:bCs/>
        </w:rPr>
        <w:t>Primary Decision-Makers:</w:t>
      </w:r>
    </w:p>
    <w:p w14:paraId="0E111FA3" w14:textId="77777777" w:rsidR="00B749AA" w:rsidRPr="00B749AA" w:rsidRDefault="00B749AA" w:rsidP="00B749A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Freelance artists and designers</w:t>
      </w:r>
    </w:p>
    <w:p w14:paraId="41F766CD" w14:textId="77777777" w:rsidR="00B749AA" w:rsidRPr="00B749AA" w:rsidRDefault="00B749AA" w:rsidP="00B749A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Art recruiters and HR professionals</w:t>
      </w:r>
    </w:p>
    <w:p w14:paraId="4B2F999B" w14:textId="77777777" w:rsidR="00B749AA" w:rsidRPr="00B749AA" w:rsidRDefault="00B749AA" w:rsidP="00B749A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Art school mentors and career advisors</w:t>
      </w:r>
    </w:p>
    <w:p w14:paraId="7C24AA45" w14:textId="77777777" w:rsidR="00B749AA" w:rsidRPr="00B749AA" w:rsidRDefault="00B749AA" w:rsidP="00B749A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Art gallery managers and museum curators</w:t>
      </w:r>
    </w:p>
    <w:p w14:paraId="25A5068A" w14:textId="77777777" w:rsidR="00B749AA" w:rsidRPr="00B749AA" w:rsidRDefault="00B749AA" w:rsidP="00B749A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Creative entrepreneurs</w:t>
      </w:r>
    </w:p>
    <w:p w14:paraId="46F89E25" w14:textId="77777777" w:rsidR="00B749AA" w:rsidRPr="00B749AA" w:rsidRDefault="00B749AA" w:rsidP="00B749AA">
      <w:p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b/>
          <w:bCs/>
        </w:rPr>
        <w:t>Decision-Making Needs:</w:t>
      </w:r>
    </w:p>
    <w:p w14:paraId="4AD7CC41" w14:textId="77777777" w:rsidR="00B749AA" w:rsidRPr="00B749AA" w:rsidRDefault="00B749AA" w:rsidP="00B749A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b/>
          <w:bCs/>
        </w:rPr>
        <w:t>Talent Demand Forecasting:</w:t>
      </w:r>
      <w:r w:rsidRPr="00B749AA">
        <w:rPr>
          <w:rFonts w:ascii="Times New Roman" w:hAnsi="Times New Roman" w:cs="Times New Roman"/>
        </w:rPr>
        <w:t xml:space="preserve"> Identifying in-demand artistic disciplines.</w:t>
      </w:r>
    </w:p>
    <w:p w14:paraId="53C3B925" w14:textId="77777777" w:rsidR="00B749AA" w:rsidRPr="00B749AA" w:rsidRDefault="00B749AA" w:rsidP="00B749A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b/>
          <w:bCs/>
        </w:rPr>
        <w:t>Salary &amp; Pricing Insights:</w:t>
      </w:r>
      <w:r w:rsidRPr="00B749AA">
        <w:rPr>
          <w:rFonts w:ascii="Times New Roman" w:hAnsi="Times New Roman" w:cs="Times New Roman"/>
        </w:rPr>
        <w:t xml:space="preserve"> Providing real-time insights into earnings.</w:t>
      </w:r>
    </w:p>
    <w:p w14:paraId="16A2B0FD" w14:textId="77777777" w:rsidR="00B749AA" w:rsidRPr="00B749AA" w:rsidRDefault="00B749AA" w:rsidP="00B749A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b/>
          <w:bCs/>
        </w:rPr>
        <w:lastRenderedPageBreak/>
        <w:t>Creative Career Path Planning:</w:t>
      </w:r>
      <w:r w:rsidRPr="00B749AA">
        <w:rPr>
          <w:rFonts w:ascii="Times New Roman" w:hAnsi="Times New Roman" w:cs="Times New Roman"/>
        </w:rPr>
        <w:t xml:space="preserve"> Predicting hiring needs and industry changes.</w:t>
      </w:r>
    </w:p>
    <w:p w14:paraId="7A6C86A4" w14:textId="77777777" w:rsidR="00B749AA" w:rsidRPr="00B749AA" w:rsidRDefault="00B749AA" w:rsidP="00B749A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b/>
          <w:bCs/>
        </w:rPr>
        <w:t>Emerging Market Trends:</w:t>
      </w:r>
      <w:r w:rsidRPr="00B749AA">
        <w:rPr>
          <w:rFonts w:ascii="Times New Roman" w:hAnsi="Times New Roman" w:cs="Times New Roman"/>
        </w:rPr>
        <w:t xml:space="preserve"> </w:t>
      </w:r>
      <w:proofErr w:type="spellStart"/>
      <w:r w:rsidRPr="00B749AA">
        <w:rPr>
          <w:rFonts w:ascii="Times New Roman" w:hAnsi="Times New Roman" w:cs="Times New Roman"/>
        </w:rPr>
        <w:t>Analyzing</w:t>
      </w:r>
      <w:proofErr w:type="spellEnd"/>
      <w:r w:rsidRPr="00B749AA">
        <w:rPr>
          <w:rFonts w:ascii="Times New Roman" w:hAnsi="Times New Roman" w:cs="Times New Roman"/>
        </w:rPr>
        <w:t xml:space="preserve"> industry movements in digital and traditional arts.</w:t>
      </w:r>
    </w:p>
    <w:p w14:paraId="30762C47" w14:textId="77777777" w:rsidR="00B749AA" w:rsidRPr="00B749AA" w:rsidRDefault="00B749AA" w:rsidP="00B749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49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Components &amp; Data Mapping</w:t>
      </w:r>
    </w:p>
    <w:p w14:paraId="408D6C72" w14:textId="77777777" w:rsidR="00B749AA" w:rsidRDefault="00B749AA" w:rsidP="00B749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following table outlines the key platform modules and their relevant data fields.</w:t>
      </w:r>
    </w:p>
    <w:p w14:paraId="015C7E0F" w14:textId="77777777" w:rsidR="00A71E82" w:rsidRPr="00A71E82" w:rsidRDefault="00A71E82" w:rsidP="00A71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71E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Components &amp; Data Mapping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2191"/>
        <w:gridCol w:w="3359"/>
      </w:tblGrid>
      <w:tr w:rsidR="00A71E82" w:rsidRPr="00A71E82" w14:paraId="2CF5E7FC" w14:textId="77777777" w:rsidTr="00A71E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CB747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 of Problem Statement</w:t>
            </w:r>
          </w:p>
        </w:tc>
        <w:tc>
          <w:tcPr>
            <w:tcW w:w="0" w:type="auto"/>
            <w:vAlign w:val="center"/>
            <w:hideMark/>
          </w:tcPr>
          <w:p w14:paraId="03EFF09F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Module to Include</w:t>
            </w:r>
          </w:p>
        </w:tc>
        <w:tc>
          <w:tcPr>
            <w:tcW w:w="0" w:type="auto"/>
            <w:vAlign w:val="center"/>
            <w:hideMark/>
          </w:tcPr>
          <w:p w14:paraId="26EEA9D4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Relevant Data (Variables/Fields)</w:t>
            </w:r>
          </w:p>
        </w:tc>
      </w:tr>
      <w:tr w:rsidR="00A71E82" w:rsidRPr="00A71E82" w14:paraId="1FE47C19" w14:textId="77777777" w:rsidTr="00A71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6A56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Freelance Job Trends</w:t>
            </w:r>
          </w:p>
        </w:tc>
        <w:tc>
          <w:tcPr>
            <w:tcW w:w="0" w:type="auto"/>
            <w:vAlign w:val="center"/>
            <w:hideMark/>
          </w:tcPr>
          <w:p w14:paraId="2CE9637F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 Trends Dashboard</w:t>
            </w:r>
          </w:p>
        </w:tc>
        <w:tc>
          <w:tcPr>
            <w:tcW w:w="0" w:type="auto"/>
            <w:vAlign w:val="center"/>
            <w:hideMark/>
          </w:tcPr>
          <w:p w14:paraId="109ADB87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 Title</w:t>
            </w:r>
          </w:p>
        </w:tc>
      </w:tr>
      <w:tr w:rsidR="00A71E82" w:rsidRPr="00A71E82" w14:paraId="058F4F46" w14:textId="77777777" w:rsidTr="00A71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8B73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Salary Insights</w:t>
            </w:r>
          </w:p>
        </w:tc>
        <w:tc>
          <w:tcPr>
            <w:tcW w:w="0" w:type="auto"/>
            <w:vAlign w:val="center"/>
            <w:hideMark/>
          </w:tcPr>
          <w:p w14:paraId="20E76F61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Salary Visualization</w:t>
            </w:r>
          </w:p>
        </w:tc>
        <w:tc>
          <w:tcPr>
            <w:tcW w:w="0" w:type="auto"/>
            <w:vAlign w:val="center"/>
            <w:hideMark/>
          </w:tcPr>
          <w:p w14:paraId="69A8A358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 Title, Salary</w:t>
            </w:r>
          </w:p>
        </w:tc>
      </w:tr>
      <w:tr w:rsidR="00A71E82" w:rsidRPr="00A71E82" w14:paraId="35FDDEFC" w14:textId="77777777" w:rsidTr="00A71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0DDE9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Skills in Demand</w:t>
            </w:r>
          </w:p>
        </w:tc>
        <w:tc>
          <w:tcPr>
            <w:tcW w:w="0" w:type="auto"/>
            <w:vAlign w:val="center"/>
            <w:hideMark/>
          </w:tcPr>
          <w:p w14:paraId="7EAE174C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Skills Analysis</w:t>
            </w:r>
          </w:p>
        </w:tc>
        <w:tc>
          <w:tcPr>
            <w:tcW w:w="0" w:type="auto"/>
            <w:vAlign w:val="center"/>
            <w:hideMark/>
          </w:tcPr>
          <w:p w14:paraId="77C0AEC6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Skills</w:t>
            </w:r>
          </w:p>
        </w:tc>
      </w:tr>
      <w:tr w:rsidR="00A71E82" w:rsidRPr="00A71E82" w14:paraId="4CBE953C" w14:textId="77777777" w:rsidTr="00A71E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4987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Market Trends</w:t>
            </w:r>
          </w:p>
        </w:tc>
        <w:tc>
          <w:tcPr>
            <w:tcW w:w="0" w:type="auto"/>
            <w:vAlign w:val="center"/>
            <w:hideMark/>
          </w:tcPr>
          <w:p w14:paraId="73F1B407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Trend Forecasting</w:t>
            </w:r>
          </w:p>
        </w:tc>
        <w:tc>
          <w:tcPr>
            <w:tcW w:w="0" w:type="auto"/>
            <w:vAlign w:val="center"/>
            <w:hideMark/>
          </w:tcPr>
          <w:p w14:paraId="1A9477A4" w14:textId="77777777" w:rsidR="00A71E82" w:rsidRPr="00A71E82" w:rsidRDefault="00A71E82" w:rsidP="00A71E8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71E8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Employment_Type</w:t>
            </w:r>
            <w:proofErr w:type="spellEnd"/>
          </w:p>
        </w:tc>
      </w:tr>
    </w:tbl>
    <w:p w14:paraId="75BA5CE5" w14:textId="77777777" w:rsidR="00B749AA" w:rsidRPr="00B749AA" w:rsidRDefault="00B749AA" w:rsidP="00B749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49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Tables &amp; Variables</w:t>
      </w:r>
    </w:p>
    <w:p w14:paraId="098AB3BB" w14:textId="77777777" w:rsidR="00B749AA" w:rsidRPr="00B749AA" w:rsidRDefault="00B749AA" w:rsidP="00B74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4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following table lists specific datasets, tables, and fields from the project.</w:t>
      </w:r>
    </w:p>
    <w:p w14:paraId="291DCE33" w14:textId="77777777" w:rsidR="00B749AA" w:rsidRPr="00B749AA" w:rsidRDefault="00B749AA" w:rsidP="00B74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49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Datasets and Variables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800"/>
        <w:gridCol w:w="1734"/>
        <w:gridCol w:w="2228"/>
      </w:tblGrid>
      <w:tr w:rsidR="00B749AA" w:rsidRPr="00B749AA" w14:paraId="2F5B92C2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3604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73314032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378AB09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7464F44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Type</w:t>
            </w:r>
          </w:p>
        </w:tc>
      </w:tr>
      <w:tr w:rsidR="00B749AA" w:rsidRPr="00B749AA" w14:paraId="37DF471D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F903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 Market Dataset</w:t>
            </w:r>
          </w:p>
        </w:tc>
        <w:tc>
          <w:tcPr>
            <w:tcW w:w="0" w:type="auto"/>
            <w:vAlign w:val="center"/>
            <w:hideMark/>
          </w:tcPr>
          <w:p w14:paraId="6A72CE71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5166A389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C9A7B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Integer (Primary Key)</w:t>
            </w:r>
          </w:p>
        </w:tc>
      </w:tr>
      <w:tr w:rsidR="00B749AA" w:rsidRPr="00B749AA" w14:paraId="562F7358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E2A1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7DEBB8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8B249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B6C5617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7E19DE00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D045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AEBC4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38C0E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4220C45C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5BDAF79C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AB5F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941A4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7FA29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74B89C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75F62C85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0BB0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7F4DFB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F7785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Applicant_Count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8DAFE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3C62B4FA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D9E4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B19EC7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24EC72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578FA2BB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36329F4C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BAE1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F1E56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B7F7E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Employmenttype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6CBBB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62322EA7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02B2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724992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D36E3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Links_Href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F7BEE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0613CB18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4AAAA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Company Dataset</w:t>
            </w:r>
          </w:p>
        </w:tc>
        <w:tc>
          <w:tcPr>
            <w:tcW w:w="0" w:type="auto"/>
            <w:vAlign w:val="center"/>
            <w:hideMark/>
          </w:tcPr>
          <w:p w14:paraId="1184081D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Companies</w:t>
            </w:r>
          </w:p>
        </w:tc>
        <w:tc>
          <w:tcPr>
            <w:tcW w:w="0" w:type="auto"/>
            <w:vAlign w:val="center"/>
            <w:hideMark/>
          </w:tcPr>
          <w:p w14:paraId="1137F789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002AF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Integer (Primary Key)</w:t>
            </w:r>
          </w:p>
        </w:tc>
      </w:tr>
      <w:tr w:rsidR="00B749AA" w:rsidRPr="00B749AA" w14:paraId="4C34DE0A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1130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97447E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B5862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A93CD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24766220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F2D0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0DCC7D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A905B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D30CEB3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</w:t>
            </w:r>
          </w:p>
        </w:tc>
      </w:tr>
      <w:tr w:rsidR="00B749AA" w:rsidRPr="00B749AA" w14:paraId="6181EE69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28D5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Relationship Dataset</w:t>
            </w:r>
          </w:p>
        </w:tc>
        <w:tc>
          <w:tcPr>
            <w:tcW w:w="0" w:type="auto"/>
            <w:vAlign w:val="center"/>
            <w:hideMark/>
          </w:tcPr>
          <w:p w14:paraId="30EE70F6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Job_Company_Relationship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05154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CD3B0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Integer (Foreign Key)</w:t>
            </w:r>
          </w:p>
        </w:tc>
      </w:tr>
      <w:tr w:rsidR="00B749AA" w:rsidRPr="00B749AA" w14:paraId="4AA0C235" w14:textId="77777777" w:rsidTr="00525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42C6D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93C38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981C64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5FF52" w14:textId="77777777" w:rsidR="00B749AA" w:rsidRPr="00B749AA" w:rsidRDefault="00B749AA" w:rsidP="00525F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49A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Integer (Foreign Key)</w:t>
            </w:r>
          </w:p>
        </w:tc>
      </w:tr>
    </w:tbl>
    <w:p w14:paraId="144747CB" w14:textId="77777777" w:rsidR="00B749AA" w:rsidRPr="00B749AA" w:rsidRDefault="00B749AA" w:rsidP="00B74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240C94" w14:textId="77777777" w:rsidR="00B749AA" w:rsidRPr="00B749AA" w:rsidRDefault="00B749AA" w:rsidP="002D731C">
      <w:pPr>
        <w:rPr>
          <w:rFonts w:ascii="Times New Roman" w:hAnsi="Times New Roman" w:cs="Times New Roman"/>
          <w:b/>
          <w:bCs/>
        </w:rPr>
      </w:pPr>
    </w:p>
    <w:p w14:paraId="6CD45209" w14:textId="4392C1DD" w:rsidR="002D731C" w:rsidRPr="00AF0D8C" w:rsidRDefault="002D731C" w:rsidP="002D731C">
      <w:pPr>
        <w:rPr>
          <w:rFonts w:ascii="Times New Roman" w:hAnsi="Times New Roman" w:cs="Times New Roman"/>
          <w:b/>
          <w:bCs/>
        </w:rPr>
      </w:pPr>
      <w:r w:rsidRPr="00AF0D8C">
        <w:rPr>
          <w:rFonts w:ascii="Times New Roman" w:hAnsi="Times New Roman" w:cs="Times New Roman"/>
          <w:b/>
          <w:bCs/>
        </w:rPr>
        <w:lastRenderedPageBreak/>
        <w:t>1. Check Foreign Key Enforcement (Must be Enabled)</w:t>
      </w:r>
    </w:p>
    <w:p w14:paraId="285C2400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AF0D8C">
        <w:rPr>
          <w:rFonts w:ascii="Times New Roman" w:hAnsi="Times New Roman" w:cs="Times New Roman"/>
        </w:rPr>
        <w:t>Before checking referential integrity, ensure that foreign key constraints are enabled in SQLite.</w:t>
      </w:r>
    </w:p>
    <w:p w14:paraId="71DDC9DF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2CCD8FE3" wp14:editId="6515C012">
            <wp:extent cx="5731510" cy="404495"/>
            <wp:effectExtent l="0" t="0" r="2540" b="0"/>
            <wp:docPr id="19654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60DA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If this returns 0, foreign key constraints are not enabled.</w:t>
      </w:r>
    </w:p>
    <w:p w14:paraId="780E7A50" w14:textId="77777777" w:rsidR="002D731C" w:rsidRPr="00AF0D8C" w:rsidRDefault="002D731C" w:rsidP="002D731C">
      <w:pPr>
        <w:rPr>
          <w:rFonts w:ascii="Times New Roman" w:hAnsi="Times New Roman" w:cs="Times New Roman"/>
          <w:b/>
          <w:bCs/>
        </w:rPr>
      </w:pPr>
      <w:r w:rsidRPr="00AF0D8C">
        <w:rPr>
          <w:rFonts w:ascii="Times New Roman" w:hAnsi="Times New Roman" w:cs="Times New Roman"/>
          <w:b/>
          <w:bCs/>
        </w:rPr>
        <w:t>Check for Orphan Records (Referential Integrity Issues)</w:t>
      </w:r>
    </w:p>
    <w:p w14:paraId="5E773736" w14:textId="77777777" w:rsidR="002D731C" w:rsidRPr="00AF0D8C" w:rsidRDefault="002D731C" w:rsidP="002D731C">
      <w:pPr>
        <w:rPr>
          <w:rFonts w:ascii="Times New Roman" w:hAnsi="Times New Roman" w:cs="Times New Roman"/>
        </w:rPr>
      </w:pPr>
      <w:r w:rsidRPr="00AF0D8C">
        <w:rPr>
          <w:rFonts w:ascii="Times New Roman" w:hAnsi="Times New Roman" w:cs="Times New Roman"/>
        </w:rPr>
        <w:t>These queries will help you find broken foreign key references in your tables.</w:t>
      </w:r>
    </w:p>
    <w:p w14:paraId="1E8DFF0A" w14:textId="77777777" w:rsidR="002D731C" w:rsidRPr="00AF0D8C" w:rsidRDefault="002D731C" w:rsidP="002D731C">
      <w:pPr>
        <w:rPr>
          <w:rFonts w:ascii="Times New Roman" w:hAnsi="Times New Roman" w:cs="Times New Roman"/>
        </w:rPr>
      </w:pPr>
      <w:r w:rsidRPr="00AF0D8C">
        <w:rPr>
          <w:rFonts w:ascii="Times New Roman" w:hAnsi="Times New Roman" w:cs="Times New Roman"/>
        </w:rPr>
        <w:t xml:space="preserve">Check for </w:t>
      </w:r>
      <w:proofErr w:type="spellStart"/>
      <w:r w:rsidRPr="00AF0D8C">
        <w:rPr>
          <w:rFonts w:ascii="Times New Roman" w:hAnsi="Times New Roman" w:cs="Times New Roman"/>
        </w:rPr>
        <w:t>Job_ID</w:t>
      </w:r>
      <w:proofErr w:type="spellEnd"/>
      <w:r w:rsidRPr="00AF0D8C">
        <w:rPr>
          <w:rFonts w:ascii="Times New Roman" w:hAnsi="Times New Roman" w:cs="Times New Roman"/>
        </w:rPr>
        <w:t xml:space="preserve"> in </w:t>
      </w:r>
      <w:proofErr w:type="spellStart"/>
      <w:r w:rsidRPr="00AF0D8C">
        <w:rPr>
          <w:rFonts w:ascii="Times New Roman" w:hAnsi="Times New Roman" w:cs="Times New Roman"/>
        </w:rPr>
        <w:t>Job_Company_Relationship</w:t>
      </w:r>
      <w:proofErr w:type="spellEnd"/>
      <w:r w:rsidRPr="00AF0D8C">
        <w:rPr>
          <w:rFonts w:ascii="Times New Roman" w:hAnsi="Times New Roman" w:cs="Times New Roman"/>
        </w:rPr>
        <w:t xml:space="preserve"> that doesn’t exist in Jobs</w:t>
      </w:r>
    </w:p>
    <w:p w14:paraId="487DF61A" w14:textId="77777777" w:rsidR="002D731C" w:rsidRPr="00B749AA" w:rsidRDefault="002D731C" w:rsidP="002D731C">
      <w:pPr>
        <w:rPr>
          <w:rFonts w:ascii="Times New Roman" w:hAnsi="Times New Roman" w:cs="Times New Roman"/>
        </w:rPr>
      </w:pPr>
    </w:p>
    <w:p w14:paraId="23572AA0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0E764CC2" wp14:editId="6B6B5643">
            <wp:extent cx="5731510" cy="913130"/>
            <wp:effectExtent l="0" t="0" r="2540" b="1270"/>
            <wp:docPr id="6232450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5045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42B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it means there are </w:t>
      </w:r>
      <w:proofErr w:type="spellStart"/>
      <w:r w:rsidRPr="00B749AA">
        <w:rPr>
          <w:rFonts w:ascii="Times New Roman" w:hAnsi="Times New Roman" w:cs="Times New Roman"/>
        </w:rPr>
        <w:t>Job_ID</w:t>
      </w:r>
      <w:proofErr w:type="spellEnd"/>
      <w:r w:rsidRPr="00B749AA">
        <w:rPr>
          <w:rFonts w:ascii="Times New Roman" w:hAnsi="Times New Roman" w:cs="Times New Roman"/>
        </w:rPr>
        <w:t xml:space="preserve"> values in </w:t>
      </w:r>
      <w:proofErr w:type="spellStart"/>
      <w:r w:rsidRPr="00B749AA">
        <w:rPr>
          <w:rFonts w:ascii="Times New Roman" w:hAnsi="Times New Roman" w:cs="Times New Roman"/>
        </w:rPr>
        <w:t>Job_Company_Relationship</w:t>
      </w:r>
      <w:proofErr w:type="spellEnd"/>
      <w:r w:rsidRPr="00B749AA">
        <w:rPr>
          <w:rFonts w:ascii="Times New Roman" w:hAnsi="Times New Roman" w:cs="Times New Roman"/>
        </w:rPr>
        <w:t xml:space="preserve"> that do not exist in Jobs.</w:t>
      </w:r>
    </w:p>
    <w:p w14:paraId="594610BA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Check for </w:t>
      </w:r>
      <w:proofErr w:type="spellStart"/>
      <w:r w:rsidRPr="00B749AA">
        <w:rPr>
          <w:rFonts w:ascii="Times New Roman" w:hAnsi="Times New Roman" w:cs="Times New Roman"/>
        </w:rPr>
        <w:t>Company_ID</w:t>
      </w:r>
      <w:proofErr w:type="spellEnd"/>
      <w:r w:rsidRPr="00B749AA">
        <w:rPr>
          <w:rFonts w:ascii="Times New Roman" w:hAnsi="Times New Roman" w:cs="Times New Roman"/>
        </w:rPr>
        <w:t xml:space="preserve"> in </w:t>
      </w:r>
      <w:proofErr w:type="spellStart"/>
      <w:r w:rsidRPr="00B749AA">
        <w:rPr>
          <w:rFonts w:ascii="Times New Roman" w:hAnsi="Times New Roman" w:cs="Times New Roman"/>
        </w:rPr>
        <w:t>Job_Company_Relationship</w:t>
      </w:r>
      <w:proofErr w:type="spellEnd"/>
      <w:r w:rsidRPr="00B749AA">
        <w:rPr>
          <w:rFonts w:ascii="Times New Roman" w:hAnsi="Times New Roman" w:cs="Times New Roman"/>
        </w:rPr>
        <w:t xml:space="preserve"> that doesn’t exist in Companies</w:t>
      </w:r>
    </w:p>
    <w:p w14:paraId="6FFC9A1E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0FD9337E" wp14:editId="1A9912A9">
            <wp:extent cx="5731510" cy="913765"/>
            <wp:effectExtent l="0" t="0" r="2540" b="635"/>
            <wp:docPr id="3968630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306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3302" w14:textId="1904406F" w:rsidR="002D731C" w:rsidRPr="00B749AA" w:rsidRDefault="004456EE" w:rsidP="002D7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D731C" w:rsidRPr="00AF0D8C">
        <w:rPr>
          <w:rFonts w:ascii="Times New Roman" w:hAnsi="Times New Roman" w:cs="Times New Roman"/>
        </w:rPr>
        <w:t xml:space="preserve">t means there are </w:t>
      </w:r>
      <w:proofErr w:type="spellStart"/>
      <w:r w:rsidR="002D731C" w:rsidRPr="00AF0D8C">
        <w:rPr>
          <w:rFonts w:ascii="Times New Roman" w:hAnsi="Times New Roman" w:cs="Times New Roman"/>
        </w:rPr>
        <w:t>Company_ID</w:t>
      </w:r>
      <w:proofErr w:type="spellEnd"/>
      <w:r w:rsidR="002D731C" w:rsidRPr="00AF0D8C">
        <w:rPr>
          <w:rFonts w:ascii="Times New Roman" w:hAnsi="Times New Roman" w:cs="Times New Roman"/>
        </w:rPr>
        <w:t xml:space="preserve"> values in </w:t>
      </w:r>
      <w:proofErr w:type="spellStart"/>
      <w:r w:rsidR="002D731C" w:rsidRPr="00AF0D8C">
        <w:rPr>
          <w:rFonts w:ascii="Times New Roman" w:hAnsi="Times New Roman" w:cs="Times New Roman"/>
        </w:rPr>
        <w:t>Job_Company_Relationship</w:t>
      </w:r>
      <w:proofErr w:type="spellEnd"/>
      <w:r w:rsidR="002D731C" w:rsidRPr="00AF0D8C">
        <w:rPr>
          <w:rFonts w:ascii="Times New Roman" w:hAnsi="Times New Roman" w:cs="Times New Roman"/>
        </w:rPr>
        <w:t xml:space="preserve"> that do not exist in Companies.</w:t>
      </w:r>
    </w:p>
    <w:p w14:paraId="5E7DAFBD" w14:textId="77777777" w:rsidR="002D731C" w:rsidRPr="00B749AA" w:rsidRDefault="002D731C" w:rsidP="002D731C">
      <w:pPr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Field level Integrity</w:t>
      </w:r>
    </w:p>
    <w:p w14:paraId="3E294DC5" w14:textId="588A3AC0" w:rsidR="00B749AA" w:rsidRPr="00B749AA" w:rsidRDefault="00B749AA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Check if there are any null values in the important columns</w:t>
      </w:r>
    </w:p>
    <w:p w14:paraId="16CBC19A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7D6DA579" wp14:editId="7272091E">
            <wp:extent cx="5731510" cy="644525"/>
            <wp:effectExtent l="0" t="0" r="2540" b="3175"/>
            <wp:docPr id="645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0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DF8E" w14:textId="77777777" w:rsidR="002D731C" w:rsidRPr="00B749AA" w:rsidRDefault="002D731C" w:rsidP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1BD4AEF9" wp14:editId="49494FA9">
            <wp:extent cx="5731510" cy="771525"/>
            <wp:effectExtent l="0" t="0" r="2540" b="9525"/>
            <wp:docPr id="194770323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0323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D51" w14:textId="5C22103C" w:rsidR="002D731C" w:rsidRDefault="002D731C" w:rsidP="005C5AA8"/>
    <w:p w14:paraId="0A7ADED4" w14:textId="5C02416A" w:rsidR="00995D55" w:rsidRPr="005C5AA8" w:rsidRDefault="00995D55" w:rsidP="005C5AA8">
      <w:r>
        <w:rPr>
          <w:noProof/>
        </w:rPr>
        <w:lastRenderedPageBreak/>
        <w:drawing>
          <wp:inline distT="0" distB="0" distL="0" distR="0" wp14:anchorId="5D945FDD" wp14:editId="26AD4076">
            <wp:extent cx="5731510" cy="654685"/>
            <wp:effectExtent l="0" t="0" r="2540" b="0"/>
            <wp:docPr id="558951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1207" name="Picture 558951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A937" w14:textId="1A156750" w:rsidR="002D731C" w:rsidRPr="00B749AA" w:rsidRDefault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2A4DF012" wp14:editId="0AFFBCD5">
            <wp:extent cx="5731510" cy="586740"/>
            <wp:effectExtent l="0" t="0" r="2540" b="3810"/>
            <wp:docPr id="12838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3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3C19" w14:textId="76639303" w:rsidR="002D731C" w:rsidRPr="00B749AA" w:rsidRDefault="002D731C">
      <w:pPr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Process Used</w:t>
      </w:r>
    </w:p>
    <w:p w14:paraId="35A38370" w14:textId="7D968BCD" w:rsidR="00BF4AB8" w:rsidRPr="00B749AA" w:rsidRDefault="00F56A8D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>Create table Jobs</w:t>
      </w:r>
    </w:p>
    <w:p w14:paraId="3F66C2FC" w14:textId="21798815" w:rsidR="00F56A8D" w:rsidRPr="00B749AA" w:rsidRDefault="00AF0D8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4E663FE8" wp14:editId="0E733149">
            <wp:extent cx="5731510" cy="2068830"/>
            <wp:effectExtent l="0" t="0" r="2540" b="7620"/>
            <wp:docPr id="61051925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9253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35CD" w14:textId="1A4C9B2F" w:rsidR="00AF0D8C" w:rsidRPr="00B749AA" w:rsidRDefault="00AF0D8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Create Companies table </w:t>
      </w:r>
    </w:p>
    <w:p w14:paraId="682971D7" w14:textId="31C48296" w:rsidR="00AF0D8C" w:rsidRPr="00B749AA" w:rsidRDefault="00AF0D8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5AD27BBF" wp14:editId="1016D865">
            <wp:extent cx="5731510" cy="1282700"/>
            <wp:effectExtent l="0" t="0" r="2540" b="0"/>
            <wp:docPr id="18594844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8443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4349" w14:textId="7738EDCF" w:rsidR="00AF0D8C" w:rsidRPr="00B749AA" w:rsidRDefault="00AF0D8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Create table </w:t>
      </w:r>
      <w:proofErr w:type="spellStart"/>
      <w:r w:rsidRPr="00B749AA">
        <w:rPr>
          <w:rFonts w:ascii="Times New Roman" w:hAnsi="Times New Roman" w:cs="Times New Roman"/>
        </w:rPr>
        <w:t>Job_Company_Relationship</w:t>
      </w:r>
      <w:proofErr w:type="spellEnd"/>
    </w:p>
    <w:p w14:paraId="2B270706" w14:textId="10D1FDFB" w:rsidR="00AF0D8C" w:rsidRPr="00B749AA" w:rsidRDefault="00AF0D8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6309408D" wp14:editId="3621583D">
            <wp:extent cx="5731510" cy="843915"/>
            <wp:effectExtent l="0" t="0" r="2540" b="0"/>
            <wp:docPr id="48900290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2903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8AEA" w14:textId="77777777" w:rsidR="00411915" w:rsidRDefault="00411915">
      <w:pPr>
        <w:rPr>
          <w:rFonts w:ascii="Times New Roman" w:hAnsi="Times New Roman" w:cs="Times New Roman"/>
        </w:rPr>
      </w:pPr>
    </w:p>
    <w:p w14:paraId="4105870D" w14:textId="77777777" w:rsidR="00411915" w:rsidRDefault="00411915">
      <w:pPr>
        <w:rPr>
          <w:rFonts w:ascii="Times New Roman" w:hAnsi="Times New Roman" w:cs="Times New Roman"/>
        </w:rPr>
      </w:pPr>
    </w:p>
    <w:p w14:paraId="14AD4F82" w14:textId="77777777" w:rsidR="009F5CD5" w:rsidRDefault="009F5CD5">
      <w:pPr>
        <w:rPr>
          <w:rFonts w:ascii="Times New Roman" w:hAnsi="Times New Roman" w:cs="Times New Roman"/>
        </w:rPr>
      </w:pPr>
    </w:p>
    <w:p w14:paraId="5E267BA5" w14:textId="77777777" w:rsidR="009F5CD5" w:rsidRDefault="009F5CD5">
      <w:pPr>
        <w:rPr>
          <w:rFonts w:ascii="Times New Roman" w:hAnsi="Times New Roman" w:cs="Times New Roman"/>
        </w:rPr>
      </w:pPr>
    </w:p>
    <w:p w14:paraId="298B5795" w14:textId="77777777" w:rsidR="009F5CD5" w:rsidRDefault="009F5CD5">
      <w:pPr>
        <w:rPr>
          <w:rFonts w:ascii="Times New Roman" w:hAnsi="Times New Roman" w:cs="Times New Roman"/>
        </w:rPr>
      </w:pPr>
    </w:p>
    <w:p w14:paraId="518D435A" w14:textId="05625CB6" w:rsidR="002D731C" w:rsidRPr="00B749AA" w:rsidRDefault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lastRenderedPageBreak/>
        <w:t xml:space="preserve">View the first few rows from the Jobs table </w:t>
      </w:r>
    </w:p>
    <w:p w14:paraId="1201A996" w14:textId="7876EF71" w:rsidR="002D731C" w:rsidRPr="00B749AA" w:rsidRDefault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05CCB931" wp14:editId="366983B8">
            <wp:extent cx="5731510" cy="1739265"/>
            <wp:effectExtent l="0" t="0" r="2540" b="0"/>
            <wp:docPr id="113914599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45997" name="Picture 1" descr="A black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F6C3" w14:textId="46BF4FB2" w:rsidR="002D731C" w:rsidRPr="00B749AA" w:rsidRDefault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View the first few rows from the </w:t>
      </w:r>
      <w:proofErr w:type="gramStart"/>
      <w:r w:rsidRPr="00B749AA">
        <w:rPr>
          <w:rFonts w:ascii="Times New Roman" w:hAnsi="Times New Roman" w:cs="Times New Roman"/>
        </w:rPr>
        <w:t>companies</w:t>
      </w:r>
      <w:proofErr w:type="gramEnd"/>
      <w:r w:rsidRPr="00B749AA">
        <w:rPr>
          <w:rFonts w:ascii="Times New Roman" w:hAnsi="Times New Roman" w:cs="Times New Roman"/>
        </w:rPr>
        <w:t xml:space="preserve"> table</w:t>
      </w:r>
    </w:p>
    <w:p w14:paraId="478DF500" w14:textId="61A39F94" w:rsidR="002D731C" w:rsidRPr="00B749AA" w:rsidRDefault="002D731C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  <w:noProof/>
        </w:rPr>
        <w:drawing>
          <wp:inline distT="0" distB="0" distL="0" distR="0" wp14:anchorId="5D2DE43B" wp14:editId="2E297635">
            <wp:extent cx="5731510" cy="1691640"/>
            <wp:effectExtent l="0" t="0" r="2540" b="3810"/>
            <wp:docPr id="19814743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74347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41D9" w14:textId="77777777" w:rsidR="00B749AA" w:rsidRPr="00B749AA" w:rsidRDefault="00B749AA">
      <w:pPr>
        <w:rPr>
          <w:rFonts w:ascii="Times New Roman" w:hAnsi="Times New Roman" w:cs="Times New Roman"/>
        </w:rPr>
      </w:pPr>
    </w:p>
    <w:p w14:paraId="6879F3C8" w14:textId="60C57C8B" w:rsidR="00B749AA" w:rsidRPr="00B749AA" w:rsidRDefault="00B749AA">
      <w:pPr>
        <w:rPr>
          <w:rFonts w:ascii="Times New Roman" w:hAnsi="Times New Roman" w:cs="Times New Roman"/>
          <w:b/>
          <w:bCs/>
        </w:rPr>
      </w:pPr>
      <w:r w:rsidRPr="00B749AA">
        <w:rPr>
          <w:rFonts w:ascii="Times New Roman" w:hAnsi="Times New Roman" w:cs="Times New Roman"/>
          <w:b/>
          <w:bCs/>
        </w:rPr>
        <w:t>Generative AI:</w:t>
      </w:r>
    </w:p>
    <w:p w14:paraId="46507289" w14:textId="00E51396" w:rsidR="00B749AA" w:rsidRPr="00B749AA" w:rsidRDefault="00B749AA">
      <w:pPr>
        <w:rPr>
          <w:rFonts w:ascii="Times New Roman" w:hAnsi="Times New Roman" w:cs="Times New Roman"/>
        </w:rPr>
      </w:pPr>
      <w:r w:rsidRPr="00B749AA">
        <w:rPr>
          <w:rFonts w:ascii="Times New Roman" w:hAnsi="Times New Roman" w:cs="Times New Roman"/>
        </w:rPr>
        <w:t xml:space="preserve">How can I change this assignment as per my new dataset I have </w:t>
      </w:r>
      <w:r w:rsidRPr="00B749AA">
        <w:rPr>
          <w:rFonts w:ascii="Times New Roman" w:hAnsi="Times New Roman" w:cs="Times New Roman"/>
        </w:rPr>
        <w:br/>
        <w:t>How to split the data into multiple files</w:t>
      </w:r>
    </w:p>
    <w:p w14:paraId="13072318" w14:textId="77777777" w:rsidR="002D731C" w:rsidRPr="00B749AA" w:rsidRDefault="002D731C">
      <w:pPr>
        <w:rPr>
          <w:rFonts w:ascii="Times New Roman" w:hAnsi="Times New Roman" w:cs="Times New Roman"/>
        </w:rPr>
      </w:pPr>
    </w:p>
    <w:sectPr w:rsidR="002D731C" w:rsidRPr="00B7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6305"/>
    <w:multiLevelType w:val="multilevel"/>
    <w:tmpl w:val="F2E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D2DFC"/>
    <w:multiLevelType w:val="multilevel"/>
    <w:tmpl w:val="8D2E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D1CA1"/>
    <w:multiLevelType w:val="multilevel"/>
    <w:tmpl w:val="1E6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764199">
    <w:abstractNumId w:val="0"/>
  </w:num>
  <w:num w:numId="2" w16cid:durableId="1394738062">
    <w:abstractNumId w:val="1"/>
  </w:num>
  <w:num w:numId="3" w16cid:durableId="1567955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B8"/>
    <w:rsid w:val="001F71F9"/>
    <w:rsid w:val="002D731C"/>
    <w:rsid w:val="00411915"/>
    <w:rsid w:val="004456EE"/>
    <w:rsid w:val="005C5AA8"/>
    <w:rsid w:val="00795DA2"/>
    <w:rsid w:val="00995D55"/>
    <w:rsid w:val="009F5CD5"/>
    <w:rsid w:val="00A71E82"/>
    <w:rsid w:val="00AF0D8C"/>
    <w:rsid w:val="00B749AA"/>
    <w:rsid w:val="00BF4512"/>
    <w:rsid w:val="00BF4AB8"/>
    <w:rsid w:val="00F5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7486"/>
  <w15:chartTrackingRefBased/>
  <w15:docId w15:val="{BD0B6D24-C108-4522-9D85-DF110B2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Yashaswini Kasanagottu</cp:lastModifiedBy>
  <cp:revision>8</cp:revision>
  <dcterms:created xsi:type="dcterms:W3CDTF">2025-02-21T01:36:00Z</dcterms:created>
  <dcterms:modified xsi:type="dcterms:W3CDTF">2025-02-22T02:24:00Z</dcterms:modified>
</cp:coreProperties>
</file>