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FA7A" w14:textId="79F6D9F8" w:rsidR="000F7479" w:rsidRDefault="00231335">
      <w:r>
        <w:t>Configure gateway address of PC0 and PC1</w:t>
      </w:r>
    </w:p>
    <w:p w14:paraId="76442E82" w14:textId="5B511F48" w:rsidR="00063F85" w:rsidRDefault="0059581C">
      <w:r w:rsidRPr="0059581C">
        <w:rPr>
          <w:noProof/>
        </w:rPr>
        <w:drawing>
          <wp:inline distT="0" distB="0" distL="0" distR="0" wp14:anchorId="7B02A7DC" wp14:editId="2FEEA4D9">
            <wp:extent cx="5075360" cy="4648603"/>
            <wp:effectExtent l="0" t="0" r="0" b="0"/>
            <wp:docPr id="200720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04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8439" w14:textId="77777777" w:rsidR="0059581C" w:rsidRDefault="0059581C"/>
    <w:p w14:paraId="58DB1575" w14:textId="111E0E7F" w:rsidR="0059581C" w:rsidRDefault="0059581C">
      <w:r w:rsidRPr="0059581C">
        <w:rPr>
          <w:noProof/>
        </w:rPr>
        <w:drawing>
          <wp:inline distT="0" distB="0" distL="0" distR="0" wp14:anchorId="491EE312" wp14:editId="7B579FD9">
            <wp:extent cx="5731510" cy="2239645"/>
            <wp:effectExtent l="0" t="0" r="2540" b="8255"/>
            <wp:docPr id="84770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05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F4A4" w14:textId="77777777" w:rsidR="0059581C" w:rsidRDefault="0059581C"/>
    <w:p w14:paraId="7F77D352" w14:textId="77777777" w:rsidR="00CC01E9" w:rsidRDefault="00CC01E9"/>
    <w:p w14:paraId="2D75CDA0" w14:textId="77777777" w:rsidR="00CC01E9" w:rsidRDefault="00CC01E9"/>
    <w:p w14:paraId="08F57159" w14:textId="77777777" w:rsidR="00CC01E9" w:rsidRDefault="00CC01E9"/>
    <w:p w14:paraId="20660BC9" w14:textId="0C63C2D4" w:rsidR="00CC01E9" w:rsidRDefault="00CC01E9">
      <w:r>
        <w:lastRenderedPageBreak/>
        <w:t>Configuring gateway address of pc2 and pc3</w:t>
      </w:r>
    </w:p>
    <w:p w14:paraId="68B480D1" w14:textId="36F8AAA4" w:rsidR="0059581C" w:rsidRDefault="0059581C">
      <w:r w:rsidRPr="0059581C">
        <w:rPr>
          <w:noProof/>
        </w:rPr>
        <w:drawing>
          <wp:inline distT="0" distB="0" distL="0" distR="0" wp14:anchorId="7CB714E4" wp14:editId="16A95B54">
            <wp:extent cx="4877223" cy="4419983"/>
            <wp:effectExtent l="0" t="0" r="0" b="0"/>
            <wp:docPr id="102120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08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D8E9" w14:textId="77777777" w:rsidR="0059581C" w:rsidRDefault="0059581C"/>
    <w:p w14:paraId="221CAA00" w14:textId="77913E96" w:rsidR="0059581C" w:rsidRDefault="0059581C">
      <w:r w:rsidRPr="0059581C">
        <w:rPr>
          <w:noProof/>
        </w:rPr>
        <w:drawing>
          <wp:inline distT="0" distB="0" distL="0" distR="0" wp14:anchorId="1A1AF7DB" wp14:editId="621088C1">
            <wp:extent cx="5731510" cy="2416810"/>
            <wp:effectExtent l="0" t="0" r="2540" b="2540"/>
            <wp:docPr id="56613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31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0FBF" w14:textId="77777777" w:rsidR="0085045C" w:rsidRDefault="0085045C"/>
    <w:p w14:paraId="0DFA4511" w14:textId="733ED1C6" w:rsidR="0085045C" w:rsidRDefault="005C16A8">
      <w:proofErr w:type="gramStart"/>
      <w:r>
        <w:t>Similarly</w:t>
      </w:r>
      <w:proofErr w:type="gramEnd"/>
      <w:r>
        <w:t xml:space="preserve"> config for serial 2/0 and 3/0 in all the three routers</w:t>
      </w:r>
      <w:r w:rsidR="000B71F3">
        <w:t>.</w:t>
      </w:r>
    </w:p>
    <w:p w14:paraId="16DF8B63" w14:textId="77777777" w:rsidR="000B71F3" w:rsidRDefault="000B71F3"/>
    <w:p w14:paraId="54678A92" w14:textId="77777777" w:rsidR="000B71F3" w:rsidRDefault="000B71F3"/>
    <w:p w14:paraId="4B1B619F" w14:textId="14388405" w:rsidR="000B71F3" w:rsidRDefault="000B71F3">
      <w:r>
        <w:lastRenderedPageBreak/>
        <w:t>IP routing for router</w:t>
      </w:r>
      <w:r w:rsidR="009A18E6">
        <w:t>0</w:t>
      </w:r>
    </w:p>
    <w:p w14:paraId="6CEDE32A" w14:textId="6F9D39A7" w:rsidR="0085045C" w:rsidRDefault="0085045C">
      <w:r w:rsidRPr="0085045C">
        <w:rPr>
          <w:noProof/>
        </w:rPr>
        <w:drawing>
          <wp:inline distT="0" distB="0" distL="0" distR="0" wp14:anchorId="7DB9B7E5" wp14:editId="687FDC7E">
            <wp:extent cx="5731510" cy="5989320"/>
            <wp:effectExtent l="0" t="0" r="2540" b="0"/>
            <wp:docPr id="12168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4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A15A" w14:textId="77777777" w:rsidR="009A18E6" w:rsidRDefault="009A18E6"/>
    <w:p w14:paraId="1C375E98" w14:textId="77777777" w:rsidR="009A18E6" w:rsidRDefault="009A18E6"/>
    <w:p w14:paraId="661F51A9" w14:textId="77777777" w:rsidR="009A18E6" w:rsidRDefault="009A18E6"/>
    <w:p w14:paraId="61AC22F2" w14:textId="77777777" w:rsidR="009A18E6" w:rsidRDefault="009A18E6"/>
    <w:p w14:paraId="6D390E9F" w14:textId="77777777" w:rsidR="009A18E6" w:rsidRDefault="009A18E6"/>
    <w:p w14:paraId="41D87C8C" w14:textId="77777777" w:rsidR="009A18E6" w:rsidRDefault="009A18E6"/>
    <w:p w14:paraId="05CB2C13" w14:textId="77777777" w:rsidR="009A18E6" w:rsidRDefault="009A18E6"/>
    <w:p w14:paraId="1F2E9B8A" w14:textId="77777777" w:rsidR="009A18E6" w:rsidRDefault="009A18E6"/>
    <w:p w14:paraId="442E94C1" w14:textId="77777777" w:rsidR="00F60DDD" w:rsidRDefault="00F60DDD"/>
    <w:p w14:paraId="58BC28B8" w14:textId="5C7F83DE" w:rsidR="009A18E6" w:rsidRDefault="009A18E6">
      <w:r>
        <w:lastRenderedPageBreak/>
        <w:t>IP routing for router1</w:t>
      </w:r>
    </w:p>
    <w:p w14:paraId="05DF36E4" w14:textId="77777777" w:rsidR="00F60DDD" w:rsidRDefault="00F60DDD"/>
    <w:p w14:paraId="232F571F" w14:textId="5D95DAEA" w:rsidR="00F60DDD" w:rsidRDefault="00F60DDD">
      <w:r w:rsidRPr="00F60DDD">
        <w:rPr>
          <w:noProof/>
        </w:rPr>
        <w:drawing>
          <wp:inline distT="0" distB="0" distL="0" distR="0" wp14:anchorId="58FC2DC8" wp14:editId="6F614C66">
            <wp:extent cx="5731510" cy="6126480"/>
            <wp:effectExtent l="0" t="0" r="2540" b="7620"/>
            <wp:docPr id="119458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82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D9B5" w14:textId="77777777" w:rsidR="00795731" w:rsidRDefault="00795731"/>
    <w:p w14:paraId="372A0E8F" w14:textId="77777777" w:rsidR="00795731" w:rsidRDefault="00795731"/>
    <w:p w14:paraId="588A5BA5" w14:textId="77777777" w:rsidR="009A18E6" w:rsidRDefault="009A18E6"/>
    <w:p w14:paraId="1AFD9E1F" w14:textId="77777777" w:rsidR="009A18E6" w:rsidRDefault="009A18E6"/>
    <w:p w14:paraId="5915B33D" w14:textId="77777777" w:rsidR="009A18E6" w:rsidRDefault="009A18E6"/>
    <w:p w14:paraId="3B3C13AC" w14:textId="77777777" w:rsidR="009A18E6" w:rsidRDefault="009A18E6"/>
    <w:p w14:paraId="3A5BAC1F" w14:textId="77777777" w:rsidR="009A18E6" w:rsidRDefault="009A18E6"/>
    <w:p w14:paraId="5D24E726" w14:textId="049A9C8B" w:rsidR="009A18E6" w:rsidRDefault="009A18E6">
      <w:r>
        <w:lastRenderedPageBreak/>
        <w:t>IP routing for router2</w:t>
      </w:r>
    </w:p>
    <w:p w14:paraId="5C475742" w14:textId="2AA9251B" w:rsidR="00795731" w:rsidRDefault="00795731">
      <w:r w:rsidRPr="00795731">
        <w:rPr>
          <w:noProof/>
        </w:rPr>
        <w:drawing>
          <wp:inline distT="0" distB="0" distL="0" distR="0" wp14:anchorId="3601591F" wp14:editId="53CA5923">
            <wp:extent cx="5731510" cy="6055360"/>
            <wp:effectExtent l="0" t="0" r="2540" b="2540"/>
            <wp:docPr id="181783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31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3A0D" w14:textId="77777777" w:rsidR="000F7479" w:rsidRDefault="000F7479"/>
    <w:p w14:paraId="718C386A" w14:textId="77777777" w:rsidR="000F7479" w:rsidRDefault="000F7479"/>
    <w:p w14:paraId="1634520E" w14:textId="77777777" w:rsidR="009A18E6" w:rsidRDefault="009A18E6"/>
    <w:p w14:paraId="61B62979" w14:textId="77777777" w:rsidR="009A18E6" w:rsidRDefault="009A18E6"/>
    <w:p w14:paraId="59CBC5D9" w14:textId="77777777" w:rsidR="009A18E6" w:rsidRDefault="009A18E6"/>
    <w:p w14:paraId="2714FC58" w14:textId="77777777" w:rsidR="009A18E6" w:rsidRDefault="009A18E6"/>
    <w:p w14:paraId="7D52B35C" w14:textId="77777777" w:rsidR="009A18E6" w:rsidRDefault="009A18E6"/>
    <w:p w14:paraId="6B61832F" w14:textId="77777777" w:rsidR="009A18E6" w:rsidRDefault="009A18E6"/>
    <w:p w14:paraId="233BD0E0" w14:textId="7C3E114D" w:rsidR="009A18E6" w:rsidRDefault="009A18E6">
      <w:r>
        <w:lastRenderedPageBreak/>
        <w:t>Pinging PC0 to PC3</w:t>
      </w:r>
    </w:p>
    <w:p w14:paraId="2F9CECBB" w14:textId="1FB49DAD" w:rsidR="000F7479" w:rsidRDefault="000F7479">
      <w:r w:rsidRPr="000F7479">
        <w:rPr>
          <w:noProof/>
        </w:rPr>
        <w:drawing>
          <wp:inline distT="0" distB="0" distL="0" distR="0" wp14:anchorId="6F11C186" wp14:editId="4FF61689">
            <wp:extent cx="5731510" cy="3210560"/>
            <wp:effectExtent l="0" t="0" r="2540" b="8890"/>
            <wp:docPr id="83114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49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180A" w14:textId="77777777" w:rsidR="0003630A" w:rsidRDefault="0003630A"/>
    <w:p w14:paraId="56F7C876" w14:textId="77777777" w:rsidR="0003630A" w:rsidRDefault="0003630A"/>
    <w:p w14:paraId="6D109C82" w14:textId="2DE7AF47" w:rsidR="0003630A" w:rsidRDefault="0003630A">
      <w:r w:rsidRPr="0003630A">
        <w:rPr>
          <w:noProof/>
        </w:rPr>
        <w:drawing>
          <wp:inline distT="0" distB="0" distL="0" distR="0" wp14:anchorId="2C3BF73C" wp14:editId="1388745E">
            <wp:extent cx="4938188" cy="4298052"/>
            <wp:effectExtent l="0" t="0" r="0" b="7620"/>
            <wp:docPr id="28076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64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1C"/>
    <w:rsid w:val="0003630A"/>
    <w:rsid w:val="00063F85"/>
    <w:rsid w:val="000B71F3"/>
    <w:rsid w:val="000F7479"/>
    <w:rsid w:val="00231335"/>
    <w:rsid w:val="0059581C"/>
    <w:rsid w:val="005C16A8"/>
    <w:rsid w:val="00795731"/>
    <w:rsid w:val="0085045C"/>
    <w:rsid w:val="009A18E6"/>
    <w:rsid w:val="00A338AB"/>
    <w:rsid w:val="00CC01E9"/>
    <w:rsid w:val="00DA0021"/>
    <w:rsid w:val="00F6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D64F"/>
  <w15:chartTrackingRefBased/>
  <w15:docId w15:val="{BC12398A-D2D6-4C09-A358-CE7217CC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 A</dc:creator>
  <cp:keywords/>
  <dc:description/>
  <cp:lastModifiedBy>Yashaswini G A</cp:lastModifiedBy>
  <cp:revision>2</cp:revision>
  <dcterms:created xsi:type="dcterms:W3CDTF">2023-07-18T16:15:00Z</dcterms:created>
  <dcterms:modified xsi:type="dcterms:W3CDTF">2023-07-18T16:15:00Z</dcterms:modified>
</cp:coreProperties>
</file>