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F33D" w14:textId="0A4AF205" w:rsidR="004C03FF" w:rsidRPr="004C03FF" w:rsidRDefault="004C03FF" w:rsidP="004C03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03FF">
        <w:rPr>
          <w:rFonts w:ascii="Times New Roman" w:hAnsi="Times New Roman" w:cs="Times New Roman"/>
          <w:b/>
          <w:bCs/>
          <w:sz w:val="32"/>
          <w:szCs w:val="32"/>
        </w:rPr>
        <w:t>LAB-5</w:t>
      </w:r>
    </w:p>
    <w:p w14:paraId="5674C4E7" w14:textId="031AC700" w:rsidR="004C03FF" w:rsidRPr="004C03FF" w:rsidRDefault="004C03FF" w:rsidP="004C0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3FF">
        <w:rPr>
          <w:rFonts w:ascii="Times New Roman" w:hAnsi="Times New Roman" w:cs="Times New Roman"/>
          <w:b/>
          <w:bCs/>
          <w:sz w:val="28"/>
          <w:szCs w:val="28"/>
        </w:rPr>
        <w:t>1.PRODUCER-CONSUMER</w:t>
      </w:r>
    </w:p>
    <w:p w14:paraId="7EB4D7CD" w14:textId="64A62F63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AC7DB7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03B582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int mutex=1;</w:t>
      </w:r>
    </w:p>
    <w:p w14:paraId="5FB15D4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int full=0;</w:t>
      </w:r>
    </w:p>
    <w:p w14:paraId="325464D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int empty=10;</w:t>
      </w:r>
    </w:p>
    <w:p w14:paraId="6AACF26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=0;</w:t>
      </w:r>
    </w:p>
    <w:p w14:paraId="07DC4E03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int s)</w:t>
      </w:r>
    </w:p>
    <w:p w14:paraId="29A96E7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640030A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while(s&lt;=0);</w:t>
      </w:r>
    </w:p>
    <w:p w14:paraId="7657A44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s--;</w:t>
      </w:r>
    </w:p>
    <w:p w14:paraId="1B460C5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return s;</w:t>
      </w:r>
    </w:p>
    <w:p w14:paraId="69532EB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3733A0D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int s)</w:t>
      </w:r>
    </w:p>
    <w:p w14:paraId="52ADE55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744526C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s++;</w:t>
      </w:r>
    </w:p>
    <w:p w14:paraId="1BECB1A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return s;</w:t>
      </w:r>
    </w:p>
    <w:p w14:paraId="6267162C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27CA880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)</w:t>
      </w:r>
    </w:p>
    <w:p w14:paraId="1FD1398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3899BB3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empty=wait(empty);</w:t>
      </w:r>
    </w:p>
    <w:p w14:paraId="7CB0743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mutex=wait(mutex);</w:t>
      </w:r>
    </w:p>
    <w:p w14:paraId="18673B2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03F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++;</w:t>
      </w:r>
    </w:p>
    <w:p w14:paraId="4B54DA4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"Producer produces an item %d\n",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);</w:t>
      </w:r>
    </w:p>
    <w:p w14:paraId="1146957C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mutex=signal(mutex);</w:t>
      </w:r>
    </w:p>
    <w:p w14:paraId="5BE178A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full=signal(full);</w:t>
      </w:r>
    </w:p>
    <w:p w14:paraId="73DEB13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4141E30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)</w:t>
      </w:r>
    </w:p>
    <w:p w14:paraId="17AE444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137D2F8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</w:p>
    <w:p w14:paraId="4494430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full=wait(full);</w:t>
      </w:r>
    </w:p>
    <w:p w14:paraId="06DD25B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mutex=wait(mutex);</w:t>
      </w:r>
    </w:p>
    <w:p w14:paraId="6CFD793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"Consumer consumes an item %d\n",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);</w:t>
      </w:r>
    </w:p>
    <w:p w14:paraId="5320C7C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03F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--;</w:t>
      </w:r>
    </w:p>
    <w:p w14:paraId="2B9C837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mutex=signal(mutex);</w:t>
      </w:r>
    </w:p>
    <w:p w14:paraId="2E6B6CB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empty=signal(empty);</w:t>
      </w:r>
    </w:p>
    <w:p w14:paraId="6A36096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3612E63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)</w:t>
      </w:r>
    </w:p>
    <w:p w14:paraId="0E15CDB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75822FEF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int choice;</w:t>
      </w:r>
    </w:p>
    <w:p w14:paraId="1E75DC1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("1.Produce\n2.Consume\n3.Exit\n");</w:t>
      </w:r>
    </w:p>
    <w:p w14:paraId="2A89000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03F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1)</w:t>
      </w:r>
    </w:p>
    <w:p w14:paraId="64D1C8D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5F125C2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"Enter your choice:\n");</w:t>
      </w:r>
    </w:p>
    <w:p w14:paraId="5E656C8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);</w:t>
      </w:r>
    </w:p>
    <w:p w14:paraId="740056C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switch(choice)</w:t>
      </w:r>
    </w:p>
    <w:p w14:paraId="4C0DAF7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4411314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1:if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(empty==0)</w:t>
      </w:r>
    </w:p>
    <w:p w14:paraId="629C9B2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2CFA0F8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"Buffer is full\n");</w:t>
      </w:r>
    </w:p>
    <w:p w14:paraId="1031688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52840AB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03F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E9CCCA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03FF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);</w:t>
      </w:r>
    </w:p>
    <w:p w14:paraId="5062F96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0006D81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break;</w:t>
      </w:r>
    </w:p>
    <w:p w14:paraId="219D6F0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2:if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(full==0)</w:t>
      </w:r>
    </w:p>
    <w:p w14:paraId="2FB95CF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7530A67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"Buffer is empty\n");</w:t>
      </w:r>
    </w:p>
    <w:p w14:paraId="666F975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620E031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03FF">
        <w:rPr>
          <w:rFonts w:ascii="Times New Roman" w:hAnsi="Times New Roman" w:cs="Times New Roman"/>
          <w:sz w:val="24"/>
          <w:szCs w:val="24"/>
        </w:rPr>
        <w:lastRenderedPageBreak/>
        <w:t>else{</w:t>
      </w:r>
      <w:proofErr w:type="gramEnd"/>
    </w:p>
    <w:p w14:paraId="4E98F69F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03FF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);</w:t>
      </w:r>
    </w:p>
    <w:p w14:paraId="5D3A223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1A3FFD9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break;</w:t>
      </w:r>
    </w:p>
    <w:p w14:paraId="23EF45C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3:exit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(0);</w:t>
      </w:r>
    </w:p>
    <w:p w14:paraId="2D5462D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960CED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4C03FF">
        <w:rPr>
          <w:rFonts w:ascii="Times New Roman" w:hAnsi="Times New Roman" w:cs="Times New Roman"/>
          <w:sz w:val="24"/>
          <w:szCs w:val="24"/>
        </w:rPr>
        <w:t>("Invalid choice\n");</w:t>
      </w:r>
    </w:p>
    <w:p w14:paraId="31ECB85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6167F8E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75771738" w14:textId="6B12820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53498F2" w14:textId="74C2A684" w:rsidR="00063F85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3EB05D95" w14:textId="77777777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</w:p>
    <w:p w14:paraId="7F1A01A7" w14:textId="50A8C371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87C72C5" w14:textId="1475DAFC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5EB371" wp14:editId="3416AAE0">
            <wp:extent cx="3254022" cy="7148179"/>
            <wp:effectExtent l="0" t="0" r="3810" b="0"/>
            <wp:docPr id="158073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6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1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81A" w14:textId="77777777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</w:p>
    <w:p w14:paraId="70517AC5" w14:textId="77777777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</w:p>
    <w:p w14:paraId="222F82BD" w14:textId="77777777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</w:p>
    <w:p w14:paraId="79B3E9E9" w14:textId="77777777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</w:p>
    <w:p w14:paraId="4307C4FB" w14:textId="77777777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</w:p>
    <w:p w14:paraId="15049DE5" w14:textId="24B88E0C" w:rsidR="004C03FF" w:rsidRPr="004C03FF" w:rsidRDefault="004C03FF" w:rsidP="004C0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3F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2.DINING PHILOSOPHER</w:t>
      </w:r>
    </w:p>
    <w:p w14:paraId="7779616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&gt;</w:t>
      </w:r>
    </w:p>
    <w:p w14:paraId="069B2EA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semaphore.h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&gt;</w:t>
      </w:r>
    </w:p>
    <w:p w14:paraId="0A58613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&gt;</w:t>
      </w:r>
    </w:p>
    <w:p w14:paraId="7B95E0C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C364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#define N 5</w:t>
      </w:r>
    </w:p>
    <w:p w14:paraId="7E1B773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#define THINKING 2</w:t>
      </w:r>
    </w:p>
    <w:p w14:paraId="7EB8897C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#define HUNGRY 1</w:t>
      </w:r>
    </w:p>
    <w:p w14:paraId="087F4F7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#define EATING 0</w:t>
      </w:r>
    </w:p>
    <w:p w14:paraId="17182D9F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#define LEFT (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+ 4) % N</w:t>
      </w:r>
    </w:p>
    <w:p w14:paraId="159AF8B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#define RIGHT (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+ 1) % N</w:t>
      </w:r>
    </w:p>
    <w:p w14:paraId="75454B8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FE803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int state[N];</w:t>
      </w:r>
    </w:p>
    <w:p w14:paraId="2624B71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[N] =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, 1, 2, 3, 4 };</w:t>
      </w:r>
    </w:p>
    <w:p w14:paraId="6991053C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2AFC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mutex;</w:t>
      </w:r>
    </w:p>
    <w:p w14:paraId="5F9D5A9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S[N];</w:t>
      </w:r>
    </w:p>
    <w:p w14:paraId="32A9978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781E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</w:t>
      </w:r>
    </w:p>
    <w:p w14:paraId="19AFE6B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0C32EC3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if (state[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 == HUNGRY</w:t>
      </w:r>
    </w:p>
    <w:p w14:paraId="189D163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&amp;&amp;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LEFT] != EATING</w:t>
      </w:r>
    </w:p>
    <w:p w14:paraId="5D69BE6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&amp;&amp;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RIGHT] != EATING) {</w:t>
      </w:r>
    </w:p>
    <w:p w14:paraId="3CB961E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// state that eating</w:t>
      </w:r>
    </w:p>
    <w:p w14:paraId="2EED025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state[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 = EATING;</w:t>
      </w:r>
    </w:p>
    <w:p w14:paraId="55801C13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1D58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2);</w:t>
      </w:r>
    </w:p>
    <w:p w14:paraId="5D29609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BD58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"Philosopher %d takes fork %d and %d\n",</w:t>
      </w:r>
    </w:p>
    <w:p w14:paraId="1EEA7C6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+ 1, LEFT + 1,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4B21F6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06C8D6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 xml:space="preserve">"Philosopher %d is Eating\n",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F79D5C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BFF73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(&amp;S[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]) has no effect</w:t>
      </w:r>
    </w:p>
    <w:p w14:paraId="2753C0C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// during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takefork</w:t>
      </w:r>
      <w:proofErr w:type="spellEnd"/>
    </w:p>
    <w:p w14:paraId="5317A8F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// used to wake up hungry philosophers</w:t>
      </w:r>
    </w:p>
    <w:p w14:paraId="4DBA3D03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// during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putfork</w:t>
      </w:r>
      <w:proofErr w:type="spellEnd"/>
    </w:p>
    <w:p w14:paraId="7CC36CC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(&amp;S[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]);</w:t>
      </w:r>
    </w:p>
    <w:p w14:paraId="70314CE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0641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42EC409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694D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// take up chopsticks</w:t>
      </w:r>
    </w:p>
    <w:p w14:paraId="6C3971A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take_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</w:t>
      </w:r>
    </w:p>
    <w:p w14:paraId="72C9A9E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3D889AA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0C883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(&amp;mutex);</w:t>
      </w:r>
    </w:p>
    <w:p w14:paraId="7F39220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A671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// state that hungry</w:t>
      </w:r>
    </w:p>
    <w:p w14:paraId="4EB1B86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state[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 = HUNGRY;</w:t>
      </w:r>
    </w:p>
    <w:p w14:paraId="12FBC8C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1EB6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 xml:space="preserve">"Philosopher %d is Hungry\n",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1BFE2D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D726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// eat if neighbours are not eating</w:t>
      </w:r>
    </w:p>
    <w:p w14:paraId="76CB74C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test(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);</w:t>
      </w:r>
    </w:p>
    <w:p w14:paraId="764C8EBF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D311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(&amp;mutex);</w:t>
      </w:r>
    </w:p>
    <w:p w14:paraId="7F213B5C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F29F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// if unable to eat wait to be signalled</w:t>
      </w:r>
    </w:p>
    <w:p w14:paraId="4A28BD3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(&amp;S[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]);</w:t>
      </w:r>
    </w:p>
    <w:p w14:paraId="17EFEFC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F58DF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1);</w:t>
      </w:r>
    </w:p>
    <w:p w14:paraId="2F91553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757E7ED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4B48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// put down chopsticks</w:t>
      </w:r>
    </w:p>
    <w:p w14:paraId="4B1D8DE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</w:t>
      </w:r>
    </w:p>
    <w:p w14:paraId="47D9DD5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0C0D273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5AC23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(&amp;mutex);</w:t>
      </w:r>
    </w:p>
    <w:p w14:paraId="41C9A80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03BB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// state that thinking</w:t>
      </w:r>
    </w:p>
    <w:p w14:paraId="6B3F71CF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state[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 = THINKING;</w:t>
      </w:r>
    </w:p>
    <w:p w14:paraId="7BFDF12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8849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"Philosopher %d putting fork %d and %d down\n",</w:t>
      </w:r>
    </w:p>
    <w:p w14:paraId="3FA3433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+ 1, LEFT + 1,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75573F5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 xml:space="preserve">"Philosopher %d is thinking\n",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F25F80C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9BF8C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LEFT);</w:t>
      </w:r>
    </w:p>
    <w:p w14:paraId="312639DF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RIGHT);</w:t>
      </w:r>
    </w:p>
    <w:p w14:paraId="2286FBF3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C6E3F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(&amp;mutex);</w:t>
      </w:r>
    </w:p>
    <w:p w14:paraId="539E3FF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7909328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48E0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void*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philosopher(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</w:t>
      </w:r>
    </w:p>
    <w:p w14:paraId="0B28AD4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328C72C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D25E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6643B2F5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5490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int*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;</w:t>
      </w:r>
    </w:p>
    <w:p w14:paraId="6D3E89B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565C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1);</w:t>
      </w:r>
    </w:p>
    <w:p w14:paraId="028F584C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03B018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take_fork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);</w:t>
      </w:r>
    </w:p>
    <w:p w14:paraId="02B6481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7DBF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0);</w:t>
      </w:r>
    </w:p>
    <w:p w14:paraId="30BD7AA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6474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put_fork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);</w:t>
      </w:r>
    </w:p>
    <w:p w14:paraId="21BA6CD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EEC83B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6E843B8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C777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)</w:t>
      </w:r>
    </w:p>
    <w:p w14:paraId="47AF1C5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{</w:t>
      </w:r>
    </w:p>
    <w:p w14:paraId="23DE295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4C74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;</w:t>
      </w:r>
    </w:p>
    <w:p w14:paraId="0FBC9129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[N];</w:t>
      </w:r>
    </w:p>
    <w:p w14:paraId="50197A2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F329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// initialize the semaphores</w:t>
      </w:r>
    </w:p>
    <w:p w14:paraId="50F45BD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</w:t>
      </w:r>
      <w:proofErr w:type="gramStart"/>
      <w:r w:rsidRPr="004C03F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>&amp;mutex, 0, 1);</w:t>
      </w:r>
    </w:p>
    <w:p w14:paraId="4975101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818C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++)</w:t>
      </w:r>
    </w:p>
    <w:p w14:paraId="0ADB67E2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CF78F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(&amp;S[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], 0, 0);</w:t>
      </w:r>
    </w:p>
    <w:p w14:paraId="3E21F41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E6A67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++) {</w:t>
      </w:r>
    </w:p>
    <w:p w14:paraId="5364CCE8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5B1CD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// create philosopher processes</w:t>
      </w:r>
    </w:p>
    <w:p w14:paraId="2452F74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], NULL,</w:t>
      </w:r>
    </w:p>
    <w:p w14:paraId="1DE5A85A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               philosopher, &amp;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]);</w:t>
      </w:r>
    </w:p>
    <w:p w14:paraId="0E784FB4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6590C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03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FF">
        <w:rPr>
          <w:rFonts w:ascii="Times New Roman" w:hAnsi="Times New Roman" w:cs="Times New Roman"/>
          <w:sz w:val="24"/>
          <w:szCs w:val="24"/>
        </w:rPr>
        <w:t xml:space="preserve">"Philosopher %d is thinking\n",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7AE30516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471420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BDC08A3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++)</w:t>
      </w:r>
    </w:p>
    <w:p w14:paraId="3344162E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3A8B1" w14:textId="77777777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03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3FF">
        <w:rPr>
          <w:rFonts w:ascii="Times New Roman" w:hAnsi="Times New Roman" w:cs="Times New Roman"/>
          <w:sz w:val="24"/>
          <w:szCs w:val="24"/>
        </w:rPr>
        <w:t>], NULL);</w:t>
      </w:r>
    </w:p>
    <w:p w14:paraId="2163FDBF" w14:textId="4B3B812A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t>}</w:t>
      </w:r>
    </w:p>
    <w:p w14:paraId="0A160CA0" w14:textId="77777777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</w:p>
    <w:p w14:paraId="0F13CD56" w14:textId="52394DA7" w:rsid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89FAEE3" w14:textId="749BF39D" w:rsidR="004C03FF" w:rsidRPr="004C03FF" w:rsidRDefault="004C03FF" w:rsidP="004C03FF">
      <w:pPr>
        <w:rPr>
          <w:rFonts w:ascii="Times New Roman" w:hAnsi="Times New Roman" w:cs="Times New Roman"/>
          <w:sz w:val="24"/>
          <w:szCs w:val="24"/>
        </w:rPr>
      </w:pPr>
      <w:r w:rsidRPr="004C03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DCFF7" wp14:editId="617FE901">
            <wp:extent cx="4160881" cy="4991533"/>
            <wp:effectExtent l="0" t="0" r="0" b="0"/>
            <wp:docPr id="212183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35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3FF" w:rsidRPr="004C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FF"/>
    <w:rsid w:val="00063F85"/>
    <w:rsid w:val="004C03FF"/>
    <w:rsid w:val="00DA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5E6B"/>
  <w15:chartTrackingRefBased/>
  <w15:docId w15:val="{097CDEDF-2A08-4BA1-80E8-65D4CD7E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 A</dc:creator>
  <cp:keywords/>
  <dc:description/>
  <cp:lastModifiedBy>Yashaswini G A</cp:lastModifiedBy>
  <cp:revision>1</cp:revision>
  <dcterms:created xsi:type="dcterms:W3CDTF">2023-07-23T07:12:00Z</dcterms:created>
  <dcterms:modified xsi:type="dcterms:W3CDTF">2023-07-23T07:16:00Z</dcterms:modified>
</cp:coreProperties>
</file>