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94B7" w14:textId="77777777" w:rsidR="006F24E8" w:rsidRDefault="006F24E8">
      <w:pPr>
        <w:pStyle w:val="BodyText"/>
        <w:spacing w:before="8"/>
        <w:ind w:left="0"/>
        <w:rPr>
          <w:rFonts w:ascii="Times New Roman"/>
          <w:sz w:val="12"/>
        </w:rPr>
      </w:pPr>
    </w:p>
    <w:p w14:paraId="3F3D94B8" w14:textId="77777777" w:rsidR="006F24E8" w:rsidRDefault="00073109">
      <w:pPr>
        <w:spacing w:before="94" w:line="288" w:lineRule="auto"/>
        <w:ind w:left="2521" w:right="929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F3D953E" wp14:editId="3F3D953F">
            <wp:simplePos x="0" y="0"/>
            <wp:positionH relativeFrom="page">
              <wp:posOffset>468713</wp:posOffset>
            </wp:positionH>
            <wp:positionV relativeFrom="paragraph">
              <wp:posOffset>-89943</wp:posOffset>
            </wp:positionV>
            <wp:extent cx="973414" cy="8199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14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9"/>
        </w:rPr>
        <w:t>S</w:t>
      </w:r>
      <w:r>
        <w:rPr>
          <w:b/>
          <w:w w:val="110"/>
          <w:sz w:val="23"/>
        </w:rPr>
        <w:t>IDDAGANGA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9"/>
        </w:rPr>
        <w:t>I</w:t>
      </w:r>
      <w:r>
        <w:rPr>
          <w:b/>
          <w:w w:val="110"/>
          <w:sz w:val="23"/>
        </w:rPr>
        <w:t>NSTITUTE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OF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9"/>
        </w:rPr>
        <w:t>T</w:t>
      </w:r>
      <w:r>
        <w:rPr>
          <w:b/>
          <w:w w:val="110"/>
          <w:sz w:val="23"/>
        </w:rPr>
        <w:t>ECHNOLOGY</w:t>
      </w:r>
      <w:r>
        <w:rPr>
          <w:b/>
          <w:w w:val="110"/>
          <w:sz w:val="29"/>
        </w:rPr>
        <w:t>,</w:t>
      </w:r>
      <w:r>
        <w:rPr>
          <w:b/>
          <w:spacing w:val="67"/>
          <w:w w:val="110"/>
          <w:sz w:val="29"/>
        </w:rPr>
        <w:t xml:space="preserve"> </w:t>
      </w:r>
      <w:r>
        <w:rPr>
          <w:b/>
          <w:w w:val="110"/>
          <w:sz w:val="29"/>
        </w:rPr>
        <w:t>T</w:t>
      </w:r>
      <w:r>
        <w:rPr>
          <w:b/>
          <w:w w:val="110"/>
          <w:sz w:val="23"/>
        </w:rPr>
        <w:t>UMKUR</w:t>
      </w:r>
      <w:r>
        <w:rPr>
          <w:b/>
          <w:w w:val="110"/>
          <w:sz w:val="29"/>
        </w:rPr>
        <w:t>-572103</w:t>
      </w:r>
      <w:r>
        <w:rPr>
          <w:b/>
          <w:spacing w:val="-68"/>
          <w:w w:val="110"/>
          <w:sz w:val="29"/>
        </w:rPr>
        <w:t xml:space="preserve"> </w:t>
      </w:r>
      <w:r>
        <w:rPr>
          <w:b/>
          <w:w w:val="115"/>
          <w:sz w:val="25"/>
        </w:rPr>
        <w:t>D</w:t>
      </w:r>
      <w:r>
        <w:rPr>
          <w:b/>
          <w:w w:val="115"/>
          <w:sz w:val="20"/>
        </w:rPr>
        <w:t>EPARTMENT OF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C</w:t>
      </w:r>
      <w:r>
        <w:rPr>
          <w:b/>
          <w:w w:val="115"/>
          <w:sz w:val="20"/>
        </w:rPr>
        <w:t>OMPUTER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S</w:t>
      </w:r>
      <w:r>
        <w:rPr>
          <w:b/>
          <w:w w:val="115"/>
          <w:sz w:val="20"/>
        </w:rPr>
        <w:t>CIENCE AND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E</w:t>
      </w:r>
      <w:r>
        <w:rPr>
          <w:b/>
          <w:w w:val="115"/>
          <w:sz w:val="20"/>
        </w:rPr>
        <w:t>NGINEERING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3"/>
        </w:rPr>
        <w:t>CRYPTOGRAPHY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AND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NETWORK</w:t>
      </w:r>
      <w:r>
        <w:rPr>
          <w:b/>
          <w:spacing w:val="-13"/>
          <w:w w:val="115"/>
          <w:sz w:val="23"/>
        </w:rPr>
        <w:t xml:space="preserve"> </w:t>
      </w:r>
      <w:r>
        <w:rPr>
          <w:b/>
          <w:w w:val="115"/>
          <w:sz w:val="23"/>
        </w:rPr>
        <w:t>SECURITY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LAB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w w:val="115"/>
          <w:sz w:val="23"/>
        </w:rPr>
        <w:t>(7RCSL01)</w:t>
      </w:r>
    </w:p>
    <w:p w14:paraId="3F3D94B9" w14:textId="77777777" w:rsidR="006F24E8" w:rsidRDefault="006F24E8">
      <w:pPr>
        <w:pStyle w:val="BodyText"/>
        <w:spacing w:before="5"/>
        <w:ind w:left="0"/>
        <w:rPr>
          <w:b/>
          <w:sz w:val="1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153"/>
        <w:gridCol w:w="2571"/>
        <w:gridCol w:w="937"/>
        <w:gridCol w:w="1211"/>
        <w:gridCol w:w="366"/>
        <w:gridCol w:w="1999"/>
      </w:tblGrid>
      <w:tr w:rsidR="006F24E8" w14:paraId="3F3D94BE" w14:textId="77777777">
        <w:trPr>
          <w:trHeight w:val="255"/>
        </w:trPr>
        <w:tc>
          <w:tcPr>
            <w:tcW w:w="3843" w:type="dxa"/>
            <w:gridSpan w:val="2"/>
          </w:tcPr>
          <w:p w14:paraId="3F3D94BA" w14:textId="39C7BF61" w:rsidR="006F24E8" w:rsidRDefault="00073109">
            <w:pPr>
              <w:pStyle w:val="TableParagraph"/>
              <w:spacing w:line="235" w:lineRule="exact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Student Name:</w:t>
            </w:r>
            <w:r>
              <w:rPr>
                <w:b/>
                <w:spacing w:val="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ANVS Anudeep</w:t>
            </w:r>
          </w:p>
        </w:tc>
        <w:tc>
          <w:tcPr>
            <w:tcW w:w="2571" w:type="dxa"/>
          </w:tcPr>
          <w:p w14:paraId="3F3D94BB" w14:textId="06B5D9C9" w:rsidR="006F24E8" w:rsidRDefault="00073109">
            <w:pPr>
              <w:pStyle w:val="TableParagraph"/>
              <w:spacing w:line="235" w:lineRule="exact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USN: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1SI19CS017</w:t>
            </w:r>
          </w:p>
        </w:tc>
        <w:tc>
          <w:tcPr>
            <w:tcW w:w="2148" w:type="dxa"/>
            <w:gridSpan w:val="2"/>
          </w:tcPr>
          <w:p w14:paraId="3F3D94BC" w14:textId="433A7C58" w:rsidR="006F24E8" w:rsidRDefault="00073109">
            <w:pPr>
              <w:pStyle w:val="TableParagraph"/>
              <w:spacing w:line="235" w:lineRule="exact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Batch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A1</w:t>
            </w:r>
          </w:p>
        </w:tc>
        <w:tc>
          <w:tcPr>
            <w:tcW w:w="2365" w:type="dxa"/>
            <w:gridSpan w:val="2"/>
          </w:tcPr>
          <w:p w14:paraId="3F3D94BD" w14:textId="227937DE" w:rsidR="006F24E8" w:rsidRDefault="00073109">
            <w:pPr>
              <w:pStyle w:val="TableParagraph"/>
              <w:spacing w:line="235" w:lineRule="exact"/>
              <w:ind w:left="102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Date:</w:t>
            </w:r>
            <w:r>
              <w:rPr>
                <w:b/>
                <w:spacing w:val="-2"/>
                <w:w w:val="90"/>
                <w:sz w:val="21"/>
              </w:rPr>
              <w:t xml:space="preserve"> </w:t>
            </w:r>
            <w:r w:rsidR="00D0501A">
              <w:rPr>
                <w:b/>
                <w:w w:val="90"/>
                <w:sz w:val="21"/>
              </w:rPr>
              <w:t>23</w:t>
            </w:r>
            <w:r>
              <w:rPr>
                <w:b/>
                <w:w w:val="90"/>
                <w:sz w:val="21"/>
              </w:rPr>
              <w:t>/</w:t>
            </w:r>
            <w:r w:rsidR="00D0501A">
              <w:rPr>
                <w:b/>
                <w:w w:val="90"/>
                <w:sz w:val="21"/>
              </w:rPr>
              <w:t>0</w:t>
            </w:r>
            <w:r>
              <w:rPr>
                <w:b/>
                <w:w w:val="90"/>
                <w:sz w:val="21"/>
              </w:rPr>
              <w:t>1/2</w:t>
            </w:r>
            <w:r w:rsidR="00D0501A">
              <w:rPr>
                <w:b/>
                <w:w w:val="90"/>
                <w:sz w:val="21"/>
              </w:rPr>
              <w:t>023</w:t>
            </w:r>
          </w:p>
        </w:tc>
      </w:tr>
      <w:tr w:rsidR="006F24E8" w14:paraId="3F3D94C0" w14:textId="77777777">
        <w:trPr>
          <w:trHeight w:val="258"/>
        </w:trPr>
        <w:tc>
          <w:tcPr>
            <w:tcW w:w="10927" w:type="dxa"/>
            <w:gridSpan w:val="7"/>
            <w:shd w:val="clear" w:color="auto" w:fill="DAEDF2"/>
          </w:tcPr>
          <w:p w14:paraId="3F3D94BF" w14:textId="77777777" w:rsidR="006F24E8" w:rsidRDefault="00073109">
            <w:pPr>
              <w:pStyle w:val="TableParagraph"/>
              <w:spacing w:line="238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Evaluation:</w:t>
            </w:r>
          </w:p>
        </w:tc>
      </w:tr>
      <w:tr w:rsidR="006F24E8" w14:paraId="3F3D94CB" w14:textId="77777777">
        <w:trPr>
          <w:trHeight w:val="593"/>
        </w:trPr>
        <w:tc>
          <w:tcPr>
            <w:tcW w:w="1690" w:type="dxa"/>
          </w:tcPr>
          <w:p w14:paraId="3F3D94C1" w14:textId="77777777" w:rsidR="006F24E8" w:rsidRDefault="00073109">
            <w:pPr>
              <w:pStyle w:val="TableParagraph"/>
              <w:spacing w:line="244" w:lineRule="exact"/>
              <w:ind w:left="39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Write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Up</w:t>
            </w:r>
          </w:p>
          <w:p w14:paraId="3F3D94C2" w14:textId="77777777" w:rsidR="006F24E8" w:rsidRDefault="00073109">
            <w:pPr>
              <w:pStyle w:val="TableParagraph"/>
              <w:spacing w:before="51"/>
              <w:ind w:left="33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(10 marks)</w:t>
            </w:r>
          </w:p>
        </w:tc>
        <w:tc>
          <w:tcPr>
            <w:tcW w:w="2153" w:type="dxa"/>
          </w:tcPr>
          <w:p w14:paraId="3F3D94C3" w14:textId="77777777" w:rsidR="006F24E8" w:rsidRDefault="00073109">
            <w:pPr>
              <w:pStyle w:val="TableParagraph"/>
              <w:spacing w:line="244" w:lineRule="exact"/>
              <w:ind w:left="132" w:right="122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Clarity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in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concepts</w:t>
            </w:r>
          </w:p>
          <w:p w14:paraId="3F3D94C4" w14:textId="77777777" w:rsidR="006F24E8" w:rsidRDefault="00073109">
            <w:pPr>
              <w:pStyle w:val="TableParagraph"/>
              <w:spacing w:before="51"/>
              <w:ind w:left="129" w:right="122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(10 marks)</w:t>
            </w:r>
          </w:p>
        </w:tc>
        <w:tc>
          <w:tcPr>
            <w:tcW w:w="3508" w:type="dxa"/>
            <w:gridSpan w:val="2"/>
          </w:tcPr>
          <w:p w14:paraId="3F3D94C5" w14:textId="77777777" w:rsidR="006F24E8" w:rsidRDefault="00073109">
            <w:pPr>
              <w:pStyle w:val="TableParagraph"/>
              <w:spacing w:line="244" w:lineRule="exact"/>
              <w:ind w:left="113" w:right="10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Implementation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execution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</w:p>
          <w:p w14:paraId="3F3D94C6" w14:textId="77777777" w:rsidR="006F24E8" w:rsidRDefault="00073109">
            <w:pPr>
              <w:pStyle w:val="TableParagraph"/>
              <w:spacing w:before="51"/>
              <w:ind w:left="112" w:right="10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algorithms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(10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marks)</w:t>
            </w:r>
          </w:p>
        </w:tc>
        <w:tc>
          <w:tcPr>
            <w:tcW w:w="1577" w:type="dxa"/>
            <w:gridSpan w:val="2"/>
          </w:tcPr>
          <w:p w14:paraId="3F3D94C7" w14:textId="77777777" w:rsidR="006F24E8" w:rsidRDefault="00073109">
            <w:pPr>
              <w:pStyle w:val="TableParagraph"/>
              <w:spacing w:line="244" w:lineRule="exact"/>
              <w:ind w:left="250" w:right="246"/>
              <w:jc w:val="center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Viva</w:t>
            </w:r>
          </w:p>
          <w:p w14:paraId="3F3D94C8" w14:textId="77777777" w:rsidR="006F24E8" w:rsidRDefault="00073109">
            <w:pPr>
              <w:pStyle w:val="TableParagraph"/>
              <w:spacing w:before="51"/>
              <w:ind w:left="250" w:right="24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(05 marks)</w:t>
            </w:r>
          </w:p>
        </w:tc>
        <w:tc>
          <w:tcPr>
            <w:tcW w:w="1999" w:type="dxa"/>
          </w:tcPr>
          <w:p w14:paraId="3F3D94C9" w14:textId="77777777" w:rsidR="006F24E8" w:rsidRDefault="00073109">
            <w:pPr>
              <w:pStyle w:val="TableParagraph"/>
              <w:spacing w:line="244" w:lineRule="exact"/>
              <w:ind w:left="460" w:right="4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  <w:p w14:paraId="3F3D94CA" w14:textId="77777777" w:rsidR="006F24E8" w:rsidRDefault="00073109">
            <w:pPr>
              <w:pStyle w:val="TableParagraph"/>
              <w:spacing w:before="51"/>
              <w:ind w:left="461" w:right="458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(35</w:t>
            </w:r>
            <w:r>
              <w:rPr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marks)</w:t>
            </w:r>
          </w:p>
        </w:tc>
      </w:tr>
      <w:tr w:rsidR="006F24E8" w14:paraId="3F3D94D1" w14:textId="77777777">
        <w:trPr>
          <w:trHeight w:val="398"/>
        </w:trPr>
        <w:tc>
          <w:tcPr>
            <w:tcW w:w="1690" w:type="dxa"/>
            <w:tcBorders>
              <w:bottom w:val="nil"/>
            </w:tcBorders>
          </w:tcPr>
          <w:p w14:paraId="3F3D94CC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3" w:type="dxa"/>
            <w:tcBorders>
              <w:bottom w:val="nil"/>
            </w:tcBorders>
          </w:tcPr>
          <w:p w14:paraId="3F3D94CD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8" w:type="dxa"/>
            <w:gridSpan w:val="2"/>
            <w:tcBorders>
              <w:bottom w:val="nil"/>
            </w:tcBorders>
          </w:tcPr>
          <w:p w14:paraId="3F3D94CE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7" w:type="dxa"/>
            <w:gridSpan w:val="2"/>
            <w:tcBorders>
              <w:bottom w:val="nil"/>
            </w:tcBorders>
          </w:tcPr>
          <w:p w14:paraId="3F3D94CF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14:paraId="3F3D94D0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6F24E8" w14:paraId="3F3D94D3" w14:textId="77777777">
        <w:trPr>
          <w:trHeight w:val="141"/>
        </w:trPr>
        <w:tc>
          <w:tcPr>
            <w:tcW w:w="10927" w:type="dxa"/>
            <w:gridSpan w:val="7"/>
            <w:tcBorders>
              <w:top w:val="nil"/>
            </w:tcBorders>
          </w:tcPr>
          <w:p w14:paraId="3F3D94D2" w14:textId="6E7777A0" w:rsidR="006F24E8" w:rsidRDefault="00073109">
            <w:pPr>
              <w:pStyle w:val="TableParagraph"/>
              <w:spacing w:line="141" w:lineRule="exact"/>
              <w:ind w:left="-5" w:right="-72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F3D9540" wp14:editId="1193CEF6">
                      <wp:extent cx="6936105" cy="90170"/>
                      <wp:effectExtent l="127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6105" cy="90170"/>
                                <a:chOff x="0" y="0"/>
                                <a:chExt cx="10923" cy="142"/>
                              </a:xfrm>
                            </wpg:grpSpPr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" y="11"/>
                                  <a:ext cx="10913" cy="130"/>
                                </a:xfrm>
                                <a:custGeom>
                                  <a:avLst/>
                                  <a:gdLst>
                                    <a:gd name="T0" fmla="+- 0 10922 10"/>
                                    <a:gd name="T1" fmla="*/ T0 w 10913"/>
                                    <a:gd name="T2" fmla="+- 0 12 11"/>
                                    <a:gd name="T3" fmla="*/ 12 h 130"/>
                                    <a:gd name="T4" fmla="+- 0 10822 10"/>
                                    <a:gd name="T5" fmla="*/ T4 w 10913"/>
                                    <a:gd name="T6" fmla="+- 0 12 11"/>
                                    <a:gd name="T7" fmla="*/ 12 h 130"/>
                                    <a:gd name="T8" fmla="+- 0 10822 10"/>
                                    <a:gd name="T9" fmla="*/ T8 w 10913"/>
                                    <a:gd name="T10" fmla="+- 0 58 11"/>
                                    <a:gd name="T11" fmla="*/ 58 h 130"/>
                                    <a:gd name="T12" fmla="+- 0 10822 10"/>
                                    <a:gd name="T13" fmla="*/ T12 w 10913"/>
                                    <a:gd name="T14" fmla="+- 0 59 11"/>
                                    <a:gd name="T15" fmla="*/ 59 h 130"/>
                                    <a:gd name="T16" fmla="+- 0 110 10"/>
                                    <a:gd name="T17" fmla="*/ T16 w 10913"/>
                                    <a:gd name="T18" fmla="+- 0 59 11"/>
                                    <a:gd name="T19" fmla="*/ 59 h 130"/>
                                    <a:gd name="T20" fmla="+- 0 110 10"/>
                                    <a:gd name="T21" fmla="*/ T20 w 10913"/>
                                    <a:gd name="T22" fmla="+- 0 58 11"/>
                                    <a:gd name="T23" fmla="*/ 58 h 130"/>
                                    <a:gd name="T24" fmla="+- 0 10822 10"/>
                                    <a:gd name="T25" fmla="*/ T24 w 10913"/>
                                    <a:gd name="T26" fmla="+- 0 58 11"/>
                                    <a:gd name="T27" fmla="*/ 58 h 130"/>
                                    <a:gd name="T28" fmla="+- 0 10822 10"/>
                                    <a:gd name="T29" fmla="*/ T28 w 10913"/>
                                    <a:gd name="T30" fmla="+- 0 12 11"/>
                                    <a:gd name="T31" fmla="*/ 12 h 130"/>
                                    <a:gd name="T32" fmla="+- 0 110 10"/>
                                    <a:gd name="T33" fmla="*/ T32 w 10913"/>
                                    <a:gd name="T34" fmla="+- 0 12 11"/>
                                    <a:gd name="T35" fmla="*/ 12 h 130"/>
                                    <a:gd name="T36" fmla="+- 0 110 10"/>
                                    <a:gd name="T37" fmla="*/ T36 w 10913"/>
                                    <a:gd name="T38" fmla="+- 0 11 11"/>
                                    <a:gd name="T39" fmla="*/ 11 h 130"/>
                                    <a:gd name="T40" fmla="+- 0 10 10"/>
                                    <a:gd name="T41" fmla="*/ T40 w 10913"/>
                                    <a:gd name="T42" fmla="+- 0 11 11"/>
                                    <a:gd name="T43" fmla="*/ 11 h 130"/>
                                    <a:gd name="T44" fmla="+- 0 10 10"/>
                                    <a:gd name="T45" fmla="*/ T44 w 10913"/>
                                    <a:gd name="T46" fmla="+- 0 59 11"/>
                                    <a:gd name="T47" fmla="*/ 59 h 130"/>
                                    <a:gd name="T48" fmla="+- 0 10 10"/>
                                    <a:gd name="T49" fmla="*/ T48 w 10913"/>
                                    <a:gd name="T50" fmla="+- 0 141 11"/>
                                    <a:gd name="T51" fmla="*/ 141 h 130"/>
                                    <a:gd name="T52" fmla="+- 0 10922 10"/>
                                    <a:gd name="T53" fmla="*/ T52 w 10913"/>
                                    <a:gd name="T54" fmla="+- 0 141 11"/>
                                    <a:gd name="T55" fmla="*/ 141 h 130"/>
                                    <a:gd name="T56" fmla="+- 0 10922 10"/>
                                    <a:gd name="T57" fmla="*/ T56 w 10913"/>
                                    <a:gd name="T58" fmla="+- 0 60 11"/>
                                    <a:gd name="T59" fmla="*/ 60 h 130"/>
                                    <a:gd name="T60" fmla="+- 0 10922 10"/>
                                    <a:gd name="T61" fmla="*/ T60 w 10913"/>
                                    <a:gd name="T62" fmla="+- 0 59 11"/>
                                    <a:gd name="T63" fmla="*/ 59 h 130"/>
                                    <a:gd name="T64" fmla="+- 0 10922 10"/>
                                    <a:gd name="T65" fmla="*/ T64 w 10913"/>
                                    <a:gd name="T66" fmla="+- 0 12 11"/>
                                    <a:gd name="T67" fmla="*/ 12 h 1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10913" h="130">
                                      <a:moveTo>
                                        <a:pt x="10912" y="1"/>
                                      </a:moveTo>
                                      <a:lnTo>
                                        <a:pt x="10812" y="1"/>
                                      </a:lnTo>
                                      <a:lnTo>
                                        <a:pt x="10812" y="47"/>
                                      </a:lnTo>
                                      <a:lnTo>
                                        <a:pt x="10812" y="48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10812" y="47"/>
                                      </a:lnTo>
                                      <a:lnTo>
                                        <a:pt x="10812" y="1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130"/>
                                      </a:lnTo>
                                      <a:lnTo>
                                        <a:pt x="10912" y="130"/>
                                      </a:lnTo>
                                      <a:lnTo>
                                        <a:pt x="10912" y="49"/>
                                      </a:lnTo>
                                      <a:lnTo>
                                        <a:pt x="10912" y="48"/>
                                      </a:lnTo>
                                      <a:lnTo>
                                        <a:pt x="1091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923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3793F" id="Group 7" o:spid="_x0000_s1026" style="width:546.15pt;height:7.1pt;mso-position-horizontal-relative:char;mso-position-vertical-relative:line" coordsize="10923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">
                      <v:shape id="Freeform 9" o:spid="_x0000_s1027" style="position:absolute;left:9;top:11;width:10913;height:130;visibility:visible;mso-wrap-style:square;v-text-anchor:top" coordsize="1091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" path="m10912,1r-100,l10812,47r,1l100,48r,-1l10812,47r,-46l100,1r,-1l,,,48r,82l10912,130r,-81l10912,48r,-47xe" fillcolor="#d8d8d8" stroked="f">
                        <v:path arrowok="t" o:connecttype="custom" o:connectlocs="10912,12;10812,12;10812,58;10812,59;100,59;100,58;10812,58;10812,12;100,12;100,11;0,11;0,59;0,141;10912,141;10912,60;10912,59;10912,12" o:connectangles="0,0,0,0,0,0,0,0,0,0,0,0,0,0,0,0,0"/>
                      </v:shape>
                      <v:rect id="Rectangle 8" o:spid="_x0000_s1028" style="position:absolute;width:1092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</w:tc>
      </w:tr>
      <w:tr w:rsidR="006F24E8" w14:paraId="3F3D94D7" w14:textId="77777777">
        <w:trPr>
          <w:trHeight w:val="388"/>
        </w:trPr>
        <w:tc>
          <w:tcPr>
            <w:tcW w:w="1690" w:type="dxa"/>
          </w:tcPr>
          <w:p w14:paraId="3F3D94D4" w14:textId="77777777" w:rsidR="006F24E8" w:rsidRDefault="00073109">
            <w:pPr>
              <w:pStyle w:val="TableParagraph"/>
              <w:spacing w:line="246" w:lineRule="exact"/>
              <w:ind w:left="548" w:right="535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Sl.No</w:t>
            </w:r>
          </w:p>
        </w:tc>
        <w:tc>
          <w:tcPr>
            <w:tcW w:w="7238" w:type="dxa"/>
            <w:gridSpan w:val="5"/>
          </w:tcPr>
          <w:p w14:paraId="3F3D94D5" w14:textId="77777777" w:rsidR="006F24E8" w:rsidRDefault="00073109">
            <w:pPr>
              <w:pStyle w:val="TableParagraph"/>
              <w:spacing w:line="246" w:lineRule="exact"/>
              <w:ind w:left="2089" w:right="208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Faculty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In-Charge</w:t>
            </w:r>
          </w:p>
        </w:tc>
        <w:tc>
          <w:tcPr>
            <w:tcW w:w="1999" w:type="dxa"/>
          </w:tcPr>
          <w:p w14:paraId="3F3D94D6" w14:textId="77777777" w:rsidR="006F24E8" w:rsidRDefault="00073109">
            <w:pPr>
              <w:pStyle w:val="TableParagraph"/>
              <w:spacing w:line="246" w:lineRule="exact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Signature</w:t>
            </w:r>
          </w:p>
        </w:tc>
      </w:tr>
      <w:tr w:rsidR="006F24E8" w14:paraId="3F3D94DB" w14:textId="77777777">
        <w:trPr>
          <w:trHeight w:val="397"/>
        </w:trPr>
        <w:tc>
          <w:tcPr>
            <w:tcW w:w="1690" w:type="dxa"/>
          </w:tcPr>
          <w:p w14:paraId="3F3D94D8" w14:textId="77777777" w:rsidR="006F24E8" w:rsidRDefault="00073109">
            <w:pPr>
              <w:pStyle w:val="TableParagraph"/>
              <w:spacing w:before="2"/>
              <w:ind w:left="542" w:right="53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1.</w:t>
            </w:r>
          </w:p>
        </w:tc>
        <w:tc>
          <w:tcPr>
            <w:tcW w:w="7238" w:type="dxa"/>
            <w:gridSpan w:val="5"/>
          </w:tcPr>
          <w:p w14:paraId="3F3D94D9" w14:textId="37E62098" w:rsidR="006F24E8" w:rsidRDefault="005B28E4" w:rsidP="005B28E4">
            <w:pPr>
              <w:pStyle w:val="TableParagraph"/>
              <w:spacing w:line="281" w:lineRule="exact"/>
              <w:ind w:right="20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Dr AS Poornima</w:t>
            </w:r>
          </w:p>
        </w:tc>
        <w:tc>
          <w:tcPr>
            <w:tcW w:w="1999" w:type="dxa"/>
          </w:tcPr>
          <w:p w14:paraId="3F3D94DA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6F24E8" w14:paraId="3F3D94DF" w14:textId="77777777">
        <w:trPr>
          <w:trHeight w:val="399"/>
        </w:trPr>
        <w:tc>
          <w:tcPr>
            <w:tcW w:w="1690" w:type="dxa"/>
          </w:tcPr>
          <w:p w14:paraId="3F3D94DC" w14:textId="77777777" w:rsidR="006F24E8" w:rsidRDefault="00073109">
            <w:pPr>
              <w:pStyle w:val="TableParagraph"/>
              <w:spacing w:before="4"/>
              <w:ind w:left="542" w:right="53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2.</w:t>
            </w:r>
          </w:p>
        </w:tc>
        <w:tc>
          <w:tcPr>
            <w:tcW w:w="7238" w:type="dxa"/>
            <w:gridSpan w:val="5"/>
          </w:tcPr>
          <w:p w14:paraId="3F3D94DD" w14:textId="65D3234A" w:rsidR="006F24E8" w:rsidRDefault="005B28E4" w:rsidP="005B28E4">
            <w:pPr>
              <w:pStyle w:val="TableParagraph"/>
              <w:spacing w:line="281" w:lineRule="exact"/>
              <w:ind w:right="20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Ravi V</w:t>
            </w:r>
          </w:p>
        </w:tc>
        <w:tc>
          <w:tcPr>
            <w:tcW w:w="1999" w:type="dxa"/>
          </w:tcPr>
          <w:p w14:paraId="3F3D94DE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C0273E" w14:paraId="3F3D94E3" w14:textId="77777777">
        <w:trPr>
          <w:trHeight w:val="1650"/>
        </w:trPr>
        <w:tc>
          <w:tcPr>
            <w:tcW w:w="10927" w:type="dxa"/>
            <w:gridSpan w:val="7"/>
          </w:tcPr>
          <w:p w14:paraId="4959A812" w14:textId="3780AC7C" w:rsidR="00C0273E" w:rsidRDefault="00C0273E" w:rsidP="00C0273E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>
              <w:rPr>
                <w:rFonts w:ascii="Book Antiqua" w:hAnsi="Book Antiqua"/>
                <w:b/>
                <w:szCs w:val="26"/>
              </w:rPr>
              <w:t xml:space="preserve"> </w:t>
            </w: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12</w:t>
            </w:r>
          </w:p>
          <w:p w14:paraId="0F9187B8" w14:textId="05C06688" w:rsidR="00C0273E" w:rsidRPr="00065791" w:rsidRDefault="00C0273E" w:rsidP="00C0273E">
            <w:pPr>
              <w:spacing w:line="36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Pr="00065791">
              <w:rPr>
                <w:rFonts w:ascii="Book Antiqua" w:hAnsi="Book Antiqua"/>
              </w:rPr>
              <w:t xml:space="preserve">Implement RSA algorithm using client-server concept. Using this illustrate secret key distribution scenario with </w:t>
            </w:r>
            <w:r>
              <w:rPr>
                <w:rFonts w:ascii="Book Antiqua" w:hAnsi="Book Antiqua"/>
              </w:rPr>
              <w:t xml:space="preserve">    </w:t>
            </w:r>
            <w:r w:rsidRPr="00065791">
              <w:rPr>
                <w:rFonts w:ascii="Book Antiqua" w:hAnsi="Book Antiqua"/>
              </w:rPr>
              <w:t>confidentiality and authentication. The program should support the following :</w:t>
            </w:r>
          </w:p>
          <w:p w14:paraId="5D1054C4" w14:textId="77777777" w:rsidR="00C0273E" w:rsidRPr="00065791" w:rsidRDefault="00C0273E" w:rsidP="00C0273E">
            <w:pPr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Both client and server generate {PU, PR} and distribute PU to each other.</w:t>
            </w:r>
          </w:p>
          <w:p w14:paraId="5690C283" w14:textId="77777777" w:rsidR="00C0273E" w:rsidRDefault="00C0273E" w:rsidP="00C0273E">
            <w:pPr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Establish a secret key K between client and server by exchanging the messages as shown in below figure. </w:t>
            </w:r>
          </w:p>
          <w:p w14:paraId="0A82F73B" w14:textId="77777777" w:rsidR="00C0273E" w:rsidRDefault="00C0273E" w:rsidP="00C0273E">
            <w:pPr>
              <w:spacing w:line="360" w:lineRule="auto"/>
              <w:ind w:left="1620"/>
              <w:jc w:val="center"/>
              <w:rPr>
                <w:rFonts w:ascii="Book Antiqua" w:hAnsi="Book Antiqua"/>
              </w:rPr>
            </w:pPr>
            <w:r w:rsidRPr="009B0FBA">
              <w:rPr>
                <w:rFonts w:ascii="Book Antiqua" w:hAnsi="Book Antiqua"/>
                <w:noProof/>
                <w:lang w:val="en-IN" w:eastAsia="en-IN"/>
              </w:rPr>
              <w:drawing>
                <wp:inline distT="0" distB="0" distL="0" distR="0" wp14:anchorId="4E1E63B2" wp14:editId="7EE37795">
                  <wp:extent cx="4105275" cy="14573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534B87" w14:textId="412A2F05" w:rsidR="00C0273E" w:rsidRPr="00302CBD" w:rsidRDefault="00C0273E" w:rsidP="00C0273E">
            <w:pPr>
              <w:adjustRightIn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302CBD">
              <w:rPr>
                <w:b/>
              </w:rPr>
              <w:t xml:space="preserve">Algorithm: </w:t>
            </w:r>
          </w:p>
          <w:p w14:paraId="5F85639E" w14:textId="77777777" w:rsidR="00C0273E" w:rsidRPr="00065791" w:rsidRDefault="00C0273E" w:rsidP="00C0273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Both client and server generate {PU, PR} and distribute PU to each other.</w:t>
            </w:r>
          </w:p>
          <w:p w14:paraId="1B4B7B9E" w14:textId="77777777" w:rsidR="00C0273E" w:rsidRDefault="00C0273E" w:rsidP="00C0273E">
            <w:pPr>
              <w:adjustRightInd w:val="0"/>
              <w:spacing w:line="360" w:lineRule="auto"/>
              <w:jc w:val="center"/>
            </w:pPr>
            <w:r w:rsidRPr="00662F56">
              <w:rPr>
                <w:noProof/>
                <w:lang w:val="en-IN" w:eastAsia="en-IN"/>
              </w:rPr>
              <w:drawing>
                <wp:inline distT="0" distB="0" distL="0" distR="0" wp14:anchorId="776F79C0" wp14:editId="0A9EA6E0">
                  <wp:extent cx="4172559" cy="1585295"/>
                  <wp:effectExtent l="19050" t="0" r="0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640" cy="158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2205C" w14:textId="77777777" w:rsidR="00C0273E" w:rsidRDefault="00C0273E" w:rsidP="00C0273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Establish a secret key K between client and server by exchanging the messages as shown in below figure. </w:t>
            </w:r>
          </w:p>
          <w:p w14:paraId="3F3D94E2" w14:textId="0A70A92B" w:rsidR="00C0273E" w:rsidRDefault="00C0273E" w:rsidP="00C0273E">
            <w:pPr>
              <w:pStyle w:val="TableParagraph"/>
              <w:spacing w:before="150" w:line="364" w:lineRule="auto"/>
              <w:rPr>
                <w:rFonts w:ascii="Times New Roman"/>
                <w:sz w:val="23"/>
              </w:rPr>
            </w:pPr>
          </w:p>
        </w:tc>
      </w:tr>
      <w:tr w:rsidR="00C0273E" w14:paraId="2485FB8B" w14:textId="77777777">
        <w:trPr>
          <w:trHeight w:val="1650"/>
        </w:trPr>
        <w:tc>
          <w:tcPr>
            <w:tcW w:w="10927" w:type="dxa"/>
            <w:gridSpan w:val="7"/>
          </w:tcPr>
          <w:p w14:paraId="5E478418" w14:textId="264CF7C8" w:rsidR="00C0273E" w:rsidRPr="00F36907" w:rsidRDefault="00C0273E" w:rsidP="00C0273E">
            <w:pPr>
              <w:pStyle w:val="TableParagraph"/>
              <w:spacing w:before="2"/>
              <w:rPr>
                <w:b/>
              </w:rPr>
            </w:pPr>
          </w:p>
          <w:p w14:paraId="134A4D59" w14:textId="09BDDEC7" w:rsidR="00C0273E" w:rsidRDefault="00C0273E" w:rsidP="00C0273E">
            <w:pPr>
              <w:pStyle w:val="TableParagraph"/>
              <w:spacing w:before="2"/>
              <w:rPr>
                <w:b/>
                <w:sz w:val="24"/>
              </w:rPr>
            </w:pPr>
          </w:p>
        </w:tc>
      </w:tr>
      <w:tr w:rsidR="00C0273E" w14:paraId="3F3D94F0" w14:textId="77777777" w:rsidTr="0064325C">
        <w:trPr>
          <w:trHeight w:val="14166"/>
        </w:trPr>
        <w:tc>
          <w:tcPr>
            <w:tcW w:w="10927" w:type="dxa"/>
            <w:gridSpan w:val="7"/>
          </w:tcPr>
          <w:p w14:paraId="6096B2A9" w14:textId="77777777" w:rsidR="00C0273E" w:rsidRPr="0064325C" w:rsidRDefault="00C0273E" w:rsidP="00C0273E">
            <w:pPr>
              <w:shd w:val="clear" w:color="auto" w:fill="FFFFFF"/>
              <w:rPr>
                <w:rFonts w:ascii="Times New Roman" w:hAnsi="Times New Roman" w:cs="Times New Roman"/>
                <w:sz w:val="21"/>
              </w:rPr>
            </w:pPr>
            <w:r w:rsidRPr="0064325C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5B7475D1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 w:rsidRPr="0064325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806882"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Client</w:t>
            </w:r>
          </w:p>
          <w:p w14:paraId="1DD8ACFE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# include &lt;bits/stdc++.h&gt;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# include &lt;arpa/inet.h&gt;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using namespace std;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p, q, e, d, n, phi;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PUc[2], PRc[2]; 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PUs[2];         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sock;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void connectToServer(const char* ip, int port)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sock = socket(AF_INET, SOCK_STREAM,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struct sockaddr_in addr = {AF_INET, htons(port), inet_addr(ip)};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if(connect(sock, (struct sockaddr *) &amp;addr, sizeof(addr)) &lt; 0 ){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cout &lt;&lt; "\nRun server program first." &lt;&lt; endl; exit(0);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}else{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cout &lt;&lt; "\nClient is connected to Server."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randInRange(int low, int high)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rand()%(high-(low+1)) + (low+1) 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gcd(int a, int b)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b==0 ? a : gcd(b, a%b);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void genKey()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"\nEnter two prime numbers (&gt;100) : "; cin &gt;&gt; p &gt;&gt; q;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n = p * q 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phi = (p-1) * (q-1);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do{ e = randInRange(1, phi); } while(gcd(e,phi) != 1);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for(d=1; d&lt;phi; d++)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if((d*e)%phi == 1) break;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PUc[0] = e; PUc[1] =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PRc[0] = d; PRc[1] =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"\nPublic key , PUc = {" &lt;&lt; e &lt;&lt; ", " &lt;&lt; n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  "Private key, PRc = {" &lt;&lt; d &lt;&lt; ", " &lt;&lt; n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</w:p>
          <w:p w14:paraId="1C714C7D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void shareKey()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&amp;PUs, sizeof(PUs),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&amp;PUc, sizeof(PUc),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"Public key received from server, PUs = {" &lt;&lt; PUs[0] &lt;&lt; ", " &lt;&lt; PUs[1]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"\nSent client's Public key to server."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powermod(int a, int b, int n)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res = 1;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for(int i=0; i&lt;b; i++)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res = (res*a) %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res;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encrypt(int M, int PU[2])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powermod(M, PU[0], PU[1]);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decrypt(int C, int PR[2])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powermod(C, PR[0], PR[1]);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main()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char ip[50];  cout&lt;&lt;"\nEnter server's IP address: "; cin&gt;&gt;ip;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port;     cout&lt;&lt;"Enter port : ";  cin&gt;&gt;port;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connectToServer(ip, port);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genKey();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shareKey();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cipher;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"\nReceived encrypted (N1||ID) from server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msg = decrypt(cipher, PRc);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N1 = msg/100;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ID = msg%100;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Server's ID,   IDs = " &lt;&lt; ID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Server's nonce, N1 = " &lt;&lt; N1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N2 = rand() % 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"\nNonce generated, N2 = " &lt;&lt; N2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msg = N1*100 + N2;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 xml:space="preserve">    </w:t>
            </w:r>
          </w:p>
          <w:p w14:paraId="41902470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51D2AC09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1A1EBCD3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>
              <w:rPr>
                <w:rFonts w:eastAsia="Times New Roman"/>
                <w:color w:val="222222"/>
                <w:lang w:val="en-IN" w:eastAsia="en-IN"/>
              </w:rPr>
              <w:t xml:space="preserve">    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t>cipher = encrypt(msg, PUs);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"Sent encrypted (N1||N2) to server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"\nReceived encrypted (N2) from server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N2s = decrypt(cipher, PRc);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Client's Nonce, N2 = " &lt;&lt; N2s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if(N2s != N2) {cout &lt;&lt; "\nNonce didn't match!\n"; exit(-1);}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else {cout &lt;&lt; "----- Server Authenticated -----" &lt;&lt; endl;}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"\nReceived cipher from Server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k = decrypt(decrypt(cipher, PRc), PUs);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Secret Key : " &lt;&lt; k &lt;&lt; endl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</w:p>
          <w:p w14:paraId="283E9F2E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056D67DA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5135DC41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 w:rsidRPr="00806882">
              <w:rPr>
                <w:rFonts w:eastAsia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Server</w:t>
            </w:r>
          </w:p>
          <w:p w14:paraId="1A4F7D16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767E75CD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# include &lt;bits/stdc++.h&gt;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# include &lt;arpa/inet.h&gt;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using namespace std;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p, q, e, d, n, phi;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PUs[2], PRs[2]; 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PUc[2];       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sock;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void createServer(int port)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sersock = socket(AF_INET, SOCK_STREAM,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struct sockaddr_in addr = {AF_INET, htons(port), INADDR_ANY};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bind(sersock, (struct sockaddr *) &amp;addr, sizeof(addr));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"\nServer Online. Waiting for client...."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listen(sersock, 5);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sock = accept(sersock, NULL, NULL);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"Connection Established."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randInRange(int low, int high)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rand()%(high-(low+1)) + (low+1) 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gcd(int a, int b)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</w:p>
          <w:p w14:paraId="6C7A3E3E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28B2CBA2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6E3ACA1C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    return b==0 ? a : gcd(b, a%b);</w:t>
            </w:r>
          </w:p>
          <w:p w14:paraId="60688038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void genKey()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"\nEnter two prime numbers (&gt;100): "; cin &gt;&gt; p &gt;&gt; q;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n = p * q 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phi = (p-1) * (q-1);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do{ e = randInRange(1, phi); } while(gcd(e,phi) != 1);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for(d=1; d&lt;phi; d++)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if((d*e)%phi == 1) break;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PUs[0] = e; PUs[1] =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PRs[0] = d; PRs[1] =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"\nPublic key , PUs = {" &lt;&lt; e &lt;&lt; ", " &lt;&lt; n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  "Private key, PRs = {" &lt;&lt; d &lt;&lt; ", " &lt;&lt; n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void shareKey()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&amp;PUs, sizeof(PUs),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&amp;PUc, sizeof(PUc),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"Sent Server's Public key to client."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"\nPublic key received from client : {" &lt;&lt; PUc[0] &lt;&lt; ", " &lt;&lt; PUc[1] &lt;&lt; "}"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powermod(int a, int b, int n)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res = 1;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for(int i=0; i&lt;b; i++)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    res = (res*a) % n;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res;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encrypt(int M, int PU[2])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powermod(M, PU[0], PU[1]);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int decrypt(int C, int PR[2])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return powermod(C, PR[0], PR[1]);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</w:p>
          <w:p w14:paraId="240BBB7D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71246766" w14:textId="77777777" w:rsidR="00C0273E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</w:p>
          <w:p w14:paraId="1C9FAEB7" w14:textId="77777777" w:rsidR="00C0273E" w:rsidRPr="00806882" w:rsidRDefault="00C0273E" w:rsidP="00C0273E">
            <w:pPr>
              <w:shd w:val="clear" w:color="auto" w:fill="FFFFFF"/>
              <w:rPr>
                <w:rFonts w:eastAsia="Times New Roman"/>
                <w:color w:val="222222"/>
                <w:lang w:val="en-IN" w:eastAsia="en-IN"/>
              </w:rPr>
            </w:pPr>
            <w:r w:rsidRPr="00806882">
              <w:rPr>
                <w:rFonts w:eastAsia="Times New Roman"/>
                <w:color w:val="222222"/>
                <w:lang w:val="en-IN" w:eastAsia="en-IN"/>
              </w:rPr>
              <w:t>int main()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{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port;  cout&lt;&lt;"\nEnter port : ";  cin&gt;&gt;port;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srand(time(NULL));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createServer(port);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genKey();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shareKey();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ID;  cout&lt;&lt;"\nEnter Server's ID number (&lt;100): "; cin&gt;&gt;ID;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N1 = rand()%100;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"Nonce generated, N1 = " &lt;&lt; N1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msg = N1*100 + ID;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cipher = encrypt(msg, PUc);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"Sent encrypted (N1||ID) to client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recv(sock,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"\nReceived encrypted (N1||N2) from client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msg = decrypt(cipher, PRs);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N1c = msg/100;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N2 = msg%100;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Server's Nonce, N1 = " &lt;&lt; N1c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"Decrypted Client's Nonce, N2 = " &lt;&lt; N2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if(N1 != N1c) {cout &lt;&lt; "\nNonce didn't match!\n"; exit(-1);}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else {cout &lt;&lt; "------ Client Authenticated ------" &lt;&lt; endl;}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cipher = encrypt(N2, PUc);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"\nSent encrypted (N2) to client : " &lt;&lt; cipher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int 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"\nEnter secret key (integer) to send : "; cin &gt;&gt; k;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cipher = encrypt(encrypt(k,PRs), PUc);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send(sock, &amp;cipher, sizeof(cipher), 0);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    cout &lt;&lt; "Sent encrypted secret key to client : " &lt;&lt; cipher &lt;&lt; endl &lt;&lt; endl;</w:t>
            </w:r>
            <w:r w:rsidRPr="00806882">
              <w:rPr>
                <w:rFonts w:eastAsia="Times New Roman"/>
                <w:color w:val="222222"/>
                <w:lang w:val="en-IN" w:eastAsia="en-IN"/>
              </w:rPr>
              <w:br/>
              <w:t>}</w:t>
            </w:r>
          </w:p>
          <w:p w14:paraId="3F3D94EF" w14:textId="34FE634B" w:rsidR="00C0273E" w:rsidRPr="0064325C" w:rsidRDefault="00C0273E" w:rsidP="00C0273E">
            <w:pPr>
              <w:shd w:val="clear" w:color="auto" w:fill="FFFFFF"/>
              <w:rPr>
                <w:rFonts w:ascii="Times New Roman" w:hAnsi="Times New Roman" w:cs="Times New Roman"/>
                <w:sz w:val="21"/>
              </w:rPr>
            </w:pPr>
          </w:p>
        </w:tc>
      </w:tr>
    </w:tbl>
    <w:p w14:paraId="3F3D94F1" w14:textId="77777777" w:rsidR="006F24E8" w:rsidRDefault="006F24E8">
      <w:pPr>
        <w:rPr>
          <w:sz w:val="21"/>
        </w:rPr>
        <w:sectPr w:rsidR="006F24E8">
          <w:footerReference w:type="default" r:id="rId10"/>
          <w:type w:val="continuous"/>
          <w:pgSz w:w="11910" w:h="16840"/>
          <w:pgMar w:top="800" w:right="280" w:bottom="1580" w:left="480" w:header="720" w:footer="1390" w:gutter="0"/>
          <w:pgNumType w:start="1"/>
          <w:cols w:space="720"/>
        </w:sectPr>
      </w:pPr>
    </w:p>
    <w:p w14:paraId="3F3D953D" w14:textId="75E60662" w:rsidR="006F24E8" w:rsidRDefault="006F24E8" w:rsidP="00073109">
      <w:pPr>
        <w:pStyle w:val="BodyText"/>
        <w:spacing w:before="0"/>
        <w:ind w:left="112"/>
        <w:jc w:val="center"/>
        <w:rPr>
          <w:sz w:val="20"/>
        </w:rPr>
      </w:pPr>
    </w:p>
    <w:p w14:paraId="514B8857" w14:textId="59BA400E" w:rsidR="00073109" w:rsidRDefault="00073109" w:rsidP="00073109">
      <w:pPr>
        <w:pStyle w:val="BodyText"/>
        <w:spacing w:before="0"/>
        <w:ind w:left="112"/>
        <w:jc w:val="center"/>
        <w:rPr>
          <w:sz w:val="20"/>
        </w:rPr>
      </w:pPr>
    </w:p>
    <w:p w14:paraId="593839BE" w14:textId="231C2263" w:rsidR="00073109" w:rsidRDefault="00C0273E" w:rsidP="00073109">
      <w:pPr>
        <w:pStyle w:val="BodyText"/>
        <w:spacing w:before="0"/>
        <w:ind w:left="112"/>
        <w:jc w:val="center"/>
        <w:rPr>
          <w:sz w:val="20"/>
        </w:rPr>
      </w:pPr>
      <w:r>
        <w:rPr>
          <w:noProof/>
        </w:rPr>
        <w:drawing>
          <wp:inline distT="0" distB="0" distL="0" distR="0" wp14:anchorId="4443C336" wp14:editId="76A4BBCA">
            <wp:extent cx="4867870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61" cy="39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EA43" w14:textId="5D007742" w:rsidR="00C0273E" w:rsidRDefault="00C0273E" w:rsidP="00073109">
      <w:pPr>
        <w:pStyle w:val="BodyText"/>
        <w:spacing w:before="0"/>
        <w:ind w:left="112"/>
        <w:jc w:val="center"/>
        <w:rPr>
          <w:sz w:val="20"/>
        </w:rPr>
      </w:pPr>
    </w:p>
    <w:p w14:paraId="75EC0387" w14:textId="3D12A80E" w:rsidR="00C0273E" w:rsidRDefault="00C0273E" w:rsidP="00073109">
      <w:pPr>
        <w:pStyle w:val="BodyText"/>
        <w:spacing w:before="0"/>
        <w:ind w:left="112"/>
        <w:jc w:val="center"/>
        <w:rPr>
          <w:sz w:val="20"/>
        </w:rPr>
      </w:pPr>
      <w:r>
        <w:rPr>
          <w:noProof/>
        </w:rPr>
        <w:drawing>
          <wp:inline distT="0" distB="0" distL="0" distR="0" wp14:anchorId="0FC5F11D" wp14:editId="37BF98B6">
            <wp:extent cx="5123259" cy="420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21" cy="42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73E" w:rsidSect="00073109">
      <w:pgSz w:w="11910" w:h="16840"/>
      <w:pgMar w:top="800" w:right="280" w:bottom="1580" w:left="480" w:header="0" w:footer="13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AB41" w14:textId="77777777" w:rsidR="00CF5BE6" w:rsidRDefault="00CF5BE6">
      <w:r>
        <w:separator/>
      </w:r>
    </w:p>
  </w:endnote>
  <w:endnote w:type="continuationSeparator" w:id="0">
    <w:p w14:paraId="58F84C86" w14:textId="77777777" w:rsidR="00CF5BE6" w:rsidRDefault="00CF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9546" w14:textId="45CE3FED" w:rsidR="006F24E8" w:rsidRDefault="00073109">
    <w:pPr>
      <w:pStyle w:val="BodyText"/>
      <w:spacing w:before="0"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3D9547" wp14:editId="340C2368">
              <wp:simplePos x="0" y="0"/>
              <wp:positionH relativeFrom="page">
                <wp:posOffset>3522980</wp:posOffset>
              </wp:positionH>
              <wp:positionV relativeFrom="page">
                <wp:posOffset>9619615</wp:posOffset>
              </wp:positionV>
              <wp:extent cx="520065" cy="1898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D9548" w14:textId="177764F9" w:rsidR="006F24E8" w:rsidRDefault="00073109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z w:val="23"/>
                            </w:rPr>
                            <w:t>202</w:t>
                          </w:r>
                          <w:r w:rsidR="005B28E4">
                            <w:rPr>
                              <w:rFonts w:ascii="Times New Roman"/>
                              <w:sz w:val="23"/>
                            </w:rPr>
                            <w:t>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D95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4pt;margin-top:757.45pt;width:40.95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" filled="f" stroked="f">
              <v:textbox inset="0,0,0,0">
                <w:txbxContent>
                  <w:p w14:paraId="3F3D9548" w14:textId="177764F9" w:rsidR="006F24E8" w:rsidRDefault="00073109">
                    <w:pPr>
                      <w:spacing w:before="13"/>
                      <w:ind w:left="2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z w:val="23"/>
                      </w:rPr>
                      <w:t>202</w:t>
                    </w:r>
                    <w:r w:rsidR="005B28E4">
                      <w:rPr>
                        <w:rFonts w:ascii="Times New Roman"/>
                        <w:sz w:val="23"/>
                      </w:rPr>
                      <w:t>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6705" w14:textId="77777777" w:rsidR="00CF5BE6" w:rsidRDefault="00CF5BE6">
      <w:r>
        <w:separator/>
      </w:r>
    </w:p>
  </w:footnote>
  <w:footnote w:type="continuationSeparator" w:id="0">
    <w:p w14:paraId="62CE8EC0" w14:textId="77777777" w:rsidR="00CF5BE6" w:rsidRDefault="00CF5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7CC6"/>
    <w:multiLevelType w:val="hybridMultilevel"/>
    <w:tmpl w:val="04F22EFE"/>
    <w:lvl w:ilvl="0" w:tplc="35F0B84E">
      <w:numFmt w:val="bullet"/>
      <w:lvlText w:val="•"/>
      <w:lvlJc w:val="left"/>
      <w:pPr>
        <w:ind w:left="806" w:hanging="351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1" w:tplc="2092D9B6">
      <w:numFmt w:val="bullet"/>
      <w:lvlText w:val="•"/>
      <w:lvlJc w:val="left"/>
      <w:pPr>
        <w:ind w:left="1811" w:hanging="351"/>
      </w:pPr>
      <w:rPr>
        <w:rFonts w:hint="default"/>
        <w:lang w:val="en-US" w:eastAsia="en-US" w:bidi="ar-SA"/>
      </w:rPr>
    </w:lvl>
    <w:lvl w:ilvl="2" w:tplc="93084166">
      <w:numFmt w:val="bullet"/>
      <w:lvlText w:val="•"/>
      <w:lvlJc w:val="left"/>
      <w:pPr>
        <w:ind w:left="2823" w:hanging="351"/>
      </w:pPr>
      <w:rPr>
        <w:rFonts w:hint="default"/>
        <w:lang w:val="en-US" w:eastAsia="en-US" w:bidi="ar-SA"/>
      </w:rPr>
    </w:lvl>
    <w:lvl w:ilvl="3" w:tplc="317827EC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D57A4154">
      <w:numFmt w:val="bullet"/>
      <w:lvlText w:val="•"/>
      <w:lvlJc w:val="left"/>
      <w:pPr>
        <w:ind w:left="4846" w:hanging="351"/>
      </w:pPr>
      <w:rPr>
        <w:rFonts w:hint="default"/>
        <w:lang w:val="en-US" w:eastAsia="en-US" w:bidi="ar-SA"/>
      </w:rPr>
    </w:lvl>
    <w:lvl w:ilvl="5" w:tplc="848A1834">
      <w:numFmt w:val="bullet"/>
      <w:lvlText w:val="•"/>
      <w:lvlJc w:val="left"/>
      <w:pPr>
        <w:ind w:left="5858" w:hanging="351"/>
      </w:pPr>
      <w:rPr>
        <w:rFonts w:hint="default"/>
        <w:lang w:val="en-US" w:eastAsia="en-US" w:bidi="ar-SA"/>
      </w:rPr>
    </w:lvl>
    <w:lvl w:ilvl="6" w:tplc="072A183A">
      <w:numFmt w:val="bullet"/>
      <w:lvlText w:val="•"/>
      <w:lvlJc w:val="left"/>
      <w:pPr>
        <w:ind w:left="6870" w:hanging="351"/>
      </w:pPr>
      <w:rPr>
        <w:rFonts w:hint="default"/>
        <w:lang w:val="en-US" w:eastAsia="en-US" w:bidi="ar-SA"/>
      </w:rPr>
    </w:lvl>
    <w:lvl w:ilvl="7" w:tplc="BEC07DC8">
      <w:numFmt w:val="bullet"/>
      <w:lvlText w:val="•"/>
      <w:lvlJc w:val="left"/>
      <w:pPr>
        <w:ind w:left="7881" w:hanging="351"/>
      </w:pPr>
      <w:rPr>
        <w:rFonts w:hint="default"/>
        <w:lang w:val="en-US" w:eastAsia="en-US" w:bidi="ar-SA"/>
      </w:rPr>
    </w:lvl>
    <w:lvl w:ilvl="8" w:tplc="090ED56C">
      <w:numFmt w:val="bullet"/>
      <w:lvlText w:val="•"/>
      <w:lvlJc w:val="left"/>
      <w:pPr>
        <w:ind w:left="8893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5128383E"/>
    <w:multiLevelType w:val="hybridMultilevel"/>
    <w:tmpl w:val="7C66BB16"/>
    <w:lvl w:ilvl="0" w:tplc="2376B31A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54E5D74"/>
    <w:multiLevelType w:val="hybridMultilevel"/>
    <w:tmpl w:val="A3769228"/>
    <w:lvl w:ilvl="0" w:tplc="2376B31A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717269654">
    <w:abstractNumId w:val="0"/>
  </w:num>
  <w:num w:numId="2" w16cid:durableId="248738957">
    <w:abstractNumId w:val="2"/>
  </w:num>
  <w:num w:numId="3" w16cid:durableId="8415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E8"/>
    <w:rsid w:val="00073109"/>
    <w:rsid w:val="00101430"/>
    <w:rsid w:val="003F0D77"/>
    <w:rsid w:val="004A77D1"/>
    <w:rsid w:val="005B28E4"/>
    <w:rsid w:val="006237AA"/>
    <w:rsid w:val="0064325C"/>
    <w:rsid w:val="006F24E8"/>
    <w:rsid w:val="00C0273E"/>
    <w:rsid w:val="00CF5BE6"/>
    <w:rsid w:val="00D0501A"/>
    <w:rsid w:val="00D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D94B7"/>
  <w15:docId w15:val="{A656B2CB-40A7-481F-8F03-46391F04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2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2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E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B28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E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Program4</dc:title>
  <dc:creator>Shruthi</dc:creator>
  <cp:lastModifiedBy>yashaswini g r</cp:lastModifiedBy>
  <cp:revision>2</cp:revision>
  <dcterms:created xsi:type="dcterms:W3CDTF">2023-02-13T06:59:00Z</dcterms:created>
  <dcterms:modified xsi:type="dcterms:W3CDTF">2023-02-13T06:59:00Z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2023-01-14T00:00:00Z</vt:filetime>
  </property>
</Properties>
</file>