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D94B7" w14:textId="77777777" w:rsidR="006F24E8" w:rsidRDefault="006F24E8">
      <w:pPr>
        <w:pStyle w:val="BodyText"/>
        <w:spacing w:before="8"/>
        <w:ind w:left="0"/>
        <w:rPr>
          <w:rFonts w:ascii="Times New Roman"/>
          <w:sz w:val="12"/>
        </w:rPr>
      </w:pPr>
    </w:p>
    <w:p w14:paraId="3F3D94B8" w14:textId="77777777" w:rsidR="006F24E8" w:rsidRDefault="00073109">
      <w:pPr>
        <w:spacing w:before="94" w:line="288" w:lineRule="auto"/>
        <w:ind w:left="2521" w:right="929"/>
        <w:jc w:val="center"/>
        <w:rPr>
          <w:b/>
          <w:sz w:val="23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F3D953E" wp14:editId="3F3D953F">
            <wp:simplePos x="0" y="0"/>
            <wp:positionH relativeFrom="page">
              <wp:posOffset>468713</wp:posOffset>
            </wp:positionH>
            <wp:positionV relativeFrom="paragraph">
              <wp:posOffset>-89943</wp:posOffset>
            </wp:positionV>
            <wp:extent cx="973414" cy="81991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414" cy="819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0"/>
          <w:sz w:val="29"/>
        </w:rPr>
        <w:t>S</w:t>
      </w:r>
      <w:r>
        <w:rPr>
          <w:b/>
          <w:w w:val="110"/>
          <w:sz w:val="23"/>
        </w:rPr>
        <w:t>IDDAGANGA</w:t>
      </w:r>
      <w:r>
        <w:rPr>
          <w:b/>
          <w:spacing w:val="20"/>
          <w:w w:val="110"/>
          <w:sz w:val="23"/>
        </w:rPr>
        <w:t xml:space="preserve"> </w:t>
      </w:r>
      <w:r>
        <w:rPr>
          <w:b/>
          <w:w w:val="110"/>
          <w:sz w:val="29"/>
        </w:rPr>
        <w:t>I</w:t>
      </w:r>
      <w:r>
        <w:rPr>
          <w:b/>
          <w:w w:val="110"/>
          <w:sz w:val="23"/>
        </w:rPr>
        <w:t>NSTITUTE</w:t>
      </w:r>
      <w:r>
        <w:rPr>
          <w:b/>
          <w:spacing w:val="19"/>
          <w:w w:val="110"/>
          <w:sz w:val="23"/>
        </w:rPr>
        <w:t xml:space="preserve"> </w:t>
      </w:r>
      <w:r>
        <w:rPr>
          <w:b/>
          <w:w w:val="110"/>
          <w:sz w:val="23"/>
        </w:rPr>
        <w:t>OF</w:t>
      </w:r>
      <w:r>
        <w:rPr>
          <w:b/>
          <w:spacing w:val="21"/>
          <w:w w:val="110"/>
          <w:sz w:val="23"/>
        </w:rPr>
        <w:t xml:space="preserve"> </w:t>
      </w:r>
      <w:r>
        <w:rPr>
          <w:b/>
          <w:w w:val="110"/>
          <w:sz w:val="29"/>
        </w:rPr>
        <w:t>T</w:t>
      </w:r>
      <w:r>
        <w:rPr>
          <w:b/>
          <w:w w:val="110"/>
          <w:sz w:val="23"/>
        </w:rPr>
        <w:t>ECHNOLOGY</w:t>
      </w:r>
      <w:r>
        <w:rPr>
          <w:b/>
          <w:w w:val="110"/>
          <w:sz w:val="29"/>
        </w:rPr>
        <w:t>,</w:t>
      </w:r>
      <w:r>
        <w:rPr>
          <w:b/>
          <w:spacing w:val="67"/>
          <w:w w:val="110"/>
          <w:sz w:val="29"/>
        </w:rPr>
        <w:t xml:space="preserve"> </w:t>
      </w:r>
      <w:r>
        <w:rPr>
          <w:b/>
          <w:w w:val="110"/>
          <w:sz w:val="29"/>
        </w:rPr>
        <w:t>T</w:t>
      </w:r>
      <w:r>
        <w:rPr>
          <w:b/>
          <w:w w:val="110"/>
          <w:sz w:val="23"/>
        </w:rPr>
        <w:t>UMKUR</w:t>
      </w:r>
      <w:r>
        <w:rPr>
          <w:b/>
          <w:w w:val="110"/>
          <w:sz w:val="29"/>
        </w:rPr>
        <w:t>-572103</w:t>
      </w:r>
      <w:r>
        <w:rPr>
          <w:b/>
          <w:spacing w:val="-68"/>
          <w:w w:val="110"/>
          <w:sz w:val="29"/>
        </w:rPr>
        <w:t xml:space="preserve"> </w:t>
      </w:r>
      <w:r>
        <w:rPr>
          <w:b/>
          <w:w w:val="115"/>
          <w:sz w:val="25"/>
        </w:rPr>
        <w:t>D</w:t>
      </w:r>
      <w:r>
        <w:rPr>
          <w:b/>
          <w:w w:val="115"/>
          <w:sz w:val="20"/>
        </w:rPr>
        <w:t>EPARTMENT OF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5"/>
        </w:rPr>
        <w:t>C</w:t>
      </w:r>
      <w:r>
        <w:rPr>
          <w:b/>
          <w:w w:val="115"/>
          <w:sz w:val="20"/>
        </w:rPr>
        <w:t>OMPUTER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5"/>
        </w:rPr>
        <w:t>S</w:t>
      </w:r>
      <w:r>
        <w:rPr>
          <w:b/>
          <w:w w:val="115"/>
          <w:sz w:val="20"/>
        </w:rPr>
        <w:t>CIENCE AND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5"/>
        </w:rPr>
        <w:t>E</w:t>
      </w:r>
      <w:r>
        <w:rPr>
          <w:b/>
          <w:w w:val="115"/>
          <w:sz w:val="20"/>
        </w:rPr>
        <w:t>NGINEERING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3"/>
        </w:rPr>
        <w:t>CRYPTOGRAPHY</w:t>
      </w:r>
      <w:r>
        <w:rPr>
          <w:b/>
          <w:spacing w:val="-9"/>
          <w:w w:val="115"/>
          <w:sz w:val="23"/>
        </w:rPr>
        <w:t xml:space="preserve"> </w:t>
      </w:r>
      <w:r>
        <w:rPr>
          <w:b/>
          <w:w w:val="115"/>
          <w:sz w:val="23"/>
        </w:rPr>
        <w:t>AND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NETWORK</w:t>
      </w:r>
      <w:r>
        <w:rPr>
          <w:b/>
          <w:spacing w:val="-13"/>
          <w:w w:val="115"/>
          <w:sz w:val="23"/>
        </w:rPr>
        <w:t xml:space="preserve"> </w:t>
      </w:r>
      <w:r>
        <w:rPr>
          <w:b/>
          <w:w w:val="115"/>
          <w:sz w:val="23"/>
        </w:rPr>
        <w:t>SECURITY</w:t>
      </w:r>
      <w:r>
        <w:rPr>
          <w:b/>
          <w:spacing w:val="-8"/>
          <w:w w:val="115"/>
          <w:sz w:val="23"/>
        </w:rPr>
        <w:t xml:space="preserve"> </w:t>
      </w:r>
      <w:r>
        <w:rPr>
          <w:b/>
          <w:w w:val="115"/>
          <w:sz w:val="23"/>
        </w:rPr>
        <w:t>LAB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w w:val="115"/>
          <w:sz w:val="23"/>
        </w:rPr>
        <w:t>(7RCSL01)</w:t>
      </w:r>
    </w:p>
    <w:p w14:paraId="3F3D94B9" w14:textId="77777777" w:rsidR="006F24E8" w:rsidRDefault="006F24E8">
      <w:pPr>
        <w:pStyle w:val="BodyText"/>
        <w:spacing w:before="5"/>
        <w:ind w:left="0"/>
        <w:rPr>
          <w:b/>
          <w:sz w:val="14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2153"/>
        <w:gridCol w:w="2571"/>
        <w:gridCol w:w="937"/>
        <w:gridCol w:w="1211"/>
        <w:gridCol w:w="366"/>
        <w:gridCol w:w="1999"/>
      </w:tblGrid>
      <w:tr w:rsidR="006F24E8" w14:paraId="3F3D94BE" w14:textId="77777777">
        <w:trPr>
          <w:trHeight w:val="255"/>
        </w:trPr>
        <w:tc>
          <w:tcPr>
            <w:tcW w:w="3843" w:type="dxa"/>
            <w:gridSpan w:val="2"/>
          </w:tcPr>
          <w:p w14:paraId="3F3D94BA" w14:textId="39C7BF61" w:rsidR="006F24E8" w:rsidRDefault="00073109">
            <w:pPr>
              <w:pStyle w:val="TableParagraph"/>
              <w:spacing w:line="235" w:lineRule="exact"/>
              <w:ind w:left="10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Student Name:</w:t>
            </w:r>
            <w:r>
              <w:rPr>
                <w:b/>
                <w:spacing w:val="5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ANVS Anudeep</w:t>
            </w:r>
          </w:p>
        </w:tc>
        <w:tc>
          <w:tcPr>
            <w:tcW w:w="2571" w:type="dxa"/>
          </w:tcPr>
          <w:p w14:paraId="3F3D94BB" w14:textId="06B5D9C9" w:rsidR="006F24E8" w:rsidRDefault="00073109">
            <w:pPr>
              <w:pStyle w:val="TableParagraph"/>
              <w:spacing w:line="235" w:lineRule="exact"/>
              <w:ind w:left="10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USN:</w:t>
            </w:r>
            <w:r>
              <w:rPr>
                <w:b/>
                <w:spacing w:val="-5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1SI19CS017</w:t>
            </w:r>
          </w:p>
        </w:tc>
        <w:tc>
          <w:tcPr>
            <w:tcW w:w="2148" w:type="dxa"/>
            <w:gridSpan w:val="2"/>
          </w:tcPr>
          <w:p w14:paraId="3F3D94BC" w14:textId="433A7C58" w:rsidR="006F24E8" w:rsidRDefault="00073109">
            <w:pPr>
              <w:pStyle w:val="TableParagraph"/>
              <w:spacing w:line="235" w:lineRule="exact"/>
              <w:ind w:left="103"/>
              <w:rPr>
                <w:b/>
                <w:sz w:val="21"/>
              </w:rPr>
            </w:pPr>
            <w:r>
              <w:rPr>
                <w:b/>
                <w:sz w:val="21"/>
              </w:rPr>
              <w:t>Batch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z w:val="21"/>
              </w:rPr>
              <w:t>No:</w:t>
            </w:r>
            <w:r>
              <w:rPr>
                <w:b/>
                <w:spacing w:val="13"/>
                <w:sz w:val="21"/>
              </w:rPr>
              <w:t xml:space="preserve"> </w:t>
            </w:r>
            <w:r>
              <w:rPr>
                <w:b/>
                <w:sz w:val="21"/>
              </w:rPr>
              <w:t>A1</w:t>
            </w:r>
          </w:p>
        </w:tc>
        <w:tc>
          <w:tcPr>
            <w:tcW w:w="2365" w:type="dxa"/>
            <w:gridSpan w:val="2"/>
          </w:tcPr>
          <w:p w14:paraId="3F3D94BD" w14:textId="227937DE" w:rsidR="006F24E8" w:rsidRDefault="00073109">
            <w:pPr>
              <w:pStyle w:val="TableParagraph"/>
              <w:spacing w:line="235" w:lineRule="exact"/>
              <w:ind w:left="102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Date:</w:t>
            </w:r>
            <w:r>
              <w:rPr>
                <w:b/>
                <w:spacing w:val="-2"/>
                <w:w w:val="90"/>
                <w:sz w:val="21"/>
              </w:rPr>
              <w:t xml:space="preserve"> </w:t>
            </w:r>
            <w:r w:rsidR="00D0501A">
              <w:rPr>
                <w:b/>
                <w:w w:val="90"/>
                <w:sz w:val="21"/>
              </w:rPr>
              <w:t>23</w:t>
            </w:r>
            <w:r>
              <w:rPr>
                <w:b/>
                <w:w w:val="90"/>
                <w:sz w:val="21"/>
              </w:rPr>
              <w:t>/</w:t>
            </w:r>
            <w:r w:rsidR="00D0501A">
              <w:rPr>
                <w:b/>
                <w:w w:val="90"/>
                <w:sz w:val="21"/>
              </w:rPr>
              <w:t>0</w:t>
            </w:r>
            <w:r>
              <w:rPr>
                <w:b/>
                <w:w w:val="90"/>
                <w:sz w:val="21"/>
              </w:rPr>
              <w:t>1/2</w:t>
            </w:r>
            <w:r w:rsidR="00D0501A">
              <w:rPr>
                <w:b/>
                <w:w w:val="90"/>
                <w:sz w:val="21"/>
              </w:rPr>
              <w:t>023</w:t>
            </w:r>
          </w:p>
        </w:tc>
      </w:tr>
      <w:tr w:rsidR="006F24E8" w14:paraId="3F3D94C0" w14:textId="77777777">
        <w:trPr>
          <w:trHeight w:val="258"/>
        </w:trPr>
        <w:tc>
          <w:tcPr>
            <w:tcW w:w="10927" w:type="dxa"/>
            <w:gridSpan w:val="7"/>
            <w:shd w:val="clear" w:color="auto" w:fill="DAEDF2"/>
          </w:tcPr>
          <w:p w14:paraId="3F3D94BF" w14:textId="77777777" w:rsidR="006F24E8" w:rsidRDefault="00073109">
            <w:pPr>
              <w:pStyle w:val="TableParagraph"/>
              <w:spacing w:line="238" w:lineRule="exact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Evaluation:</w:t>
            </w:r>
          </w:p>
        </w:tc>
      </w:tr>
      <w:tr w:rsidR="006F24E8" w14:paraId="3F3D94CB" w14:textId="77777777">
        <w:trPr>
          <w:trHeight w:val="593"/>
        </w:trPr>
        <w:tc>
          <w:tcPr>
            <w:tcW w:w="1690" w:type="dxa"/>
          </w:tcPr>
          <w:p w14:paraId="3F3D94C1" w14:textId="77777777" w:rsidR="006F24E8" w:rsidRDefault="00073109">
            <w:pPr>
              <w:pStyle w:val="TableParagraph"/>
              <w:spacing w:line="244" w:lineRule="exact"/>
              <w:ind w:left="39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Write</w:t>
            </w:r>
            <w:r>
              <w:rPr>
                <w:b/>
                <w:spacing w:val="-4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Up</w:t>
            </w:r>
          </w:p>
          <w:p w14:paraId="3F3D94C2" w14:textId="77777777" w:rsidR="006F24E8" w:rsidRDefault="00073109">
            <w:pPr>
              <w:pStyle w:val="TableParagraph"/>
              <w:spacing w:before="51"/>
              <w:ind w:left="33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(10 marks)</w:t>
            </w:r>
          </w:p>
        </w:tc>
        <w:tc>
          <w:tcPr>
            <w:tcW w:w="2153" w:type="dxa"/>
          </w:tcPr>
          <w:p w14:paraId="3F3D94C3" w14:textId="77777777" w:rsidR="006F24E8" w:rsidRDefault="00073109">
            <w:pPr>
              <w:pStyle w:val="TableParagraph"/>
              <w:spacing w:line="244" w:lineRule="exact"/>
              <w:ind w:left="132" w:right="122"/>
              <w:jc w:val="center"/>
              <w:rPr>
                <w:b/>
                <w:sz w:val="21"/>
              </w:rPr>
            </w:pPr>
            <w:r>
              <w:rPr>
                <w:b/>
                <w:spacing w:val="-1"/>
                <w:w w:val="105"/>
                <w:sz w:val="21"/>
              </w:rPr>
              <w:t>Clarity</w:t>
            </w:r>
            <w:r>
              <w:rPr>
                <w:b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in</w:t>
            </w:r>
            <w:r>
              <w:rPr>
                <w:b/>
                <w:spacing w:val="-10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concepts</w:t>
            </w:r>
          </w:p>
          <w:p w14:paraId="3F3D94C4" w14:textId="77777777" w:rsidR="006F24E8" w:rsidRDefault="00073109">
            <w:pPr>
              <w:pStyle w:val="TableParagraph"/>
              <w:spacing w:before="51"/>
              <w:ind w:left="129" w:right="122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(10 marks)</w:t>
            </w:r>
          </w:p>
        </w:tc>
        <w:tc>
          <w:tcPr>
            <w:tcW w:w="3508" w:type="dxa"/>
            <w:gridSpan w:val="2"/>
          </w:tcPr>
          <w:p w14:paraId="3F3D94C5" w14:textId="77777777" w:rsidR="006F24E8" w:rsidRDefault="00073109">
            <w:pPr>
              <w:pStyle w:val="TableParagraph"/>
              <w:spacing w:line="244" w:lineRule="exact"/>
              <w:ind w:left="113" w:right="10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Implementation</w:t>
            </w:r>
            <w:r>
              <w:rPr>
                <w:b/>
                <w:spacing w:val="12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12"/>
                <w:sz w:val="21"/>
              </w:rPr>
              <w:t xml:space="preserve"> </w:t>
            </w:r>
            <w:r>
              <w:rPr>
                <w:b/>
                <w:sz w:val="21"/>
              </w:rPr>
              <w:t>execution</w:t>
            </w:r>
            <w:r>
              <w:rPr>
                <w:b/>
                <w:spacing w:val="13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</w:p>
          <w:p w14:paraId="3F3D94C6" w14:textId="77777777" w:rsidR="006F24E8" w:rsidRDefault="00073109">
            <w:pPr>
              <w:pStyle w:val="TableParagraph"/>
              <w:spacing w:before="51"/>
              <w:ind w:left="112" w:right="10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the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algorithms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(10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marks)</w:t>
            </w:r>
          </w:p>
        </w:tc>
        <w:tc>
          <w:tcPr>
            <w:tcW w:w="1577" w:type="dxa"/>
            <w:gridSpan w:val="2"/>
          </w:tcPr>
          <w:p w14:paraId="3F3D94C7" w14:textId="77777777" w:rsidR="006F24E8" w:rsidRDefault="00073109">
            <w:pPr>
              <w:pStyle w:val="TableParagraph"/>
              <w:spacing w:line="244" w:lineRule="exact"/>
              <w:ind w:left="250" w:right="246"/>
              <w:jc w:val="center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Viva</w:t>
            </w:r>
          </w:p>
          <w:p w14:paraId="3F3D94C8" w14:textId="77777777" w:rsidR="006F24E8" w:rsidRDefault="00073109">
            <w:pPr>
              <w:pStyle w:val="TableParagraph"/>
              <w:spacing w:before="51"/>
              <w:ind w:left="250" w:right="247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(05 marks)</w:t>
            </w:r>
          </w:p>
        </w:tc>
        <w:tc>
          <w:tcPr>
            <w:tcW w:w="1999" w:type="dxa"/>
          </w:tcPr>
          <w:p w14:paraId="3F3D94C9" w14:textId="77777777" w:rsidR="006F24E8" w:rsidRDefault="00073109">
            <w:pPr>
              <w:pStyle w:val="TableParagraph"/>
              <w:spacing w:line="244" w:lineRule="exact"/>
              <w:ind w:left="460" w:right="45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Total</w:t>
            </w:r>
          </w:p>
          <w:p w14:paraId="3F3D94CA" w14:textId="77777777" w:rsidR="006F24E8" w:rsidRDefault="00073109">
            <w:pPr>
              <w:pStyle w:val="TableParagraph"/>
              <w:spacing w:before="51"/>
              <w:ind w:left="461" w:right="458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(35</w:t>
            </w:r>
            <w:r>
              <w:rPr>
                <w:b/>
                <w:spacing w:val="-1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marks)</w:t>
            </w:r>
          </w:p>
        </w:tc>
      </w:tr>
      <w:tr w:rsidR="006F24E8" w14:paraId="3F3D94D1" w14:textId="77777777">
        <w:trPr>
          <w:trHeight w:val="398"/>
        </w:trPr>
        <w:tc>
          <w:tcPr>
            <w:tcW w:w="1690" w:type="dxa"/>
            <w:tcBorders>
              <w:bottom w:val="nil"/>
            </w:tcBorders>
          </w:tcPr>
          <w:p w14:paraId="3F3D94CC" w14:textId="77777777" w:rsidR="006F24E8" w:rsidRDefault="006F24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3" w:type="dxa"/>
            <w:tcBorders>
              <w:bottom w:val="nil"/>
            </w:tcBorders>
          </w:tcPr>
          <w:p w14:paraId="3F3D94CD" w14:textId="77777777" w:rsidR="006F24E8" w:rsidRDefault="006F24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08" w:type="dxa"/>
            <w:gridSpan w:val="2"/>
            <w:tcBorders>
              <w:bottom w:val="nil"/>
            </w:tcBorders>
          </w:tcPr>
          <w:p w14:paraId="3F3D94CE" w14:textId="77777777" w:rsidR="006F24E8" w:rsidRDefault="006F24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7" w:type="dxa"/>
            <w:gridSpan w:val="2"/>
            <w:tcBorders>
              <w:bottom w:val="nil"/>
            </w:tcBorders>
          </w:tcPr>
          <w:p w14:paraId="3F3D94CF" w14:textId="77777777" w:rsidR="006F24E8" w:rsidRDefault="006F24E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9" w:type="dxa"/>
            <w:tcBorders>
              <w:bottom w:val="nil"/>
            </w:tcBorders>
          </w:tcPr>
          <w:p w14:paraId="3F3D94D0" w14:textId="77777777" w:rsidR="006F24E8" w:rsidRDefault="006F24E8">
            <w:pPr>
              <w:pStyle w:val="TableParagraph"/>
              <w:rPr>
                <w:rFonts w:ascii="Times New Roman"/>
              </w:rPr>
            </w:pPr>
          </w:p>
        </w:tc>
      </w:tr>
      <w:tr w:rsidR="006F24E8" w14:paraId="3F3D94D3" w14:textId="77777777">
        <w:trPr>
          <w:trHeight w:val="141"/>
        </w:trPr>
        <w:tc>
          <w:tcPr>
            <w:tcW w:w="10927" w:type="dxa"/>
            <w:gridSpan w:val="7"/>
            <w:tcBorders>
              <w:top w:val="nil"/>
            </w:tcBorders>
          </w:tcPr>
          <w:p w14:paraId="3F3D94D2" w14:textId="6E7777A0" w:rsidR="006F24E8" w:rsidRDefault="00073109">
            <w:pPr>
              <w:pStyle w:val="TableParagraph"/>
              <w:spacing w:line="141" w:lineRule="exact"/>
              <w:ind w:left="-5" w:right="-72"/>
              <w:rPr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3F3D9540" wp14:editId="1193CEF6">
                      <wp:extent cx="6936105" cy="90170"/>
                      <wp:effectExtent l="1270" t="0" r="0" b="0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36105" cy="90170"/>
                                <a:chOff x="0" y="0"/>
                                <a:chExt cx="10923" cy="142"/>
                              </a:xfrm>
                            </wpg:grpSpPr>
                            <wps:wsp>
                              <wps:cNvPr id="8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9" y="11"/>
                                  <a:ext cx="10913" cy="130"/>
                                </a:xfrm>
                                <a:custGeom>
                                  <a:avLst/>
                                  <a:gdLst>
                                    <a:gd name="T0" fmla="+- 0 10922 10"/>
                                    <a:gd name="T1" fmla="*/ T0 w 10913"/>
                                    <a:gd name="T2" fmla="+- 0 12 11"/>
                                    <a:gd name="T3" fmla="*/ 12 h 130"/>
                                    <a:gd name="T4" fmla="+- 0 10822 10"/>
                                    <a:gd name="T5" fmla="*/ T4 w 10913"/>
                                    <a:gd name="T6" fmla="+- 0 12 11"/>
                                    <a:gd name="T7" fmla="*/ 12 h 130"/>
                                    <a:gd name="T8" fmla="+- 0 10822 10"/>
                                    <a:gd name="T9" fmla="*/ T8 w 10913"/>
                                    <a:gd name="T10" fmla="+- 0 58 11"/>
                                    <a:gd name="T11" fmla="*/ 58 h 130"/>
                                    <a:gd name="T12" fmla="+- 0 10822 10"/>
                                    <a:gd name="T13" fmla="*/ T12 w 10913"/>
                                    <a:gd name="T14" fmla="+- 0 59 11"/>
                                    <a:gd name="T15" fmla="*/ 59 h 130"/>
                                    <a:gd name="T16" fmla="+- 0 110 10"/>
                                    <a:gd name="T17" fmla="*/ T16 w 10913"/>
                                    <a:gd name="T18" fmla="+- 0 59 11"/>
                                    <a:gd name="T19" fmla="*/ 59 h 130"/>
                                    <a:gd name="T20" fmla="+- 0 110 10"/>
                                    <a:gd name="T21" fmla="*/ T20 w 10913"/>
                                    <a:gd name="T22" fmla="+- 0 58 11"/>
                                    <a:gd name="T23" fmla="*/ 58 h 130"/>
                                    <a:gd name="T24" fmla="+- 0 10822 10"/>
                                    <a:gd name="T25" fmla="*/ T24 w 10913"/>
                                    <a:gd name="T26" fmla="+- 0 58 11"/>
                                    <a:gd name="T27" fmla="*/ 58 h 130"/>
                                    <a:gd name="T28" fmla="+- 0 10822 10"/>
                                    <a:gd name="T29" fmla="*/ T28 w 10913"/>
                                    <a:gd name="T30" fmla="+- 0 12 11"/>
                                    <a:gd name="T31" fmla="*/ 12 h 130"/>
                                    <a:gd name="T32" fmla="+- 0 110 10"/>
                                    <a:gd name="T33" fmla="*/ T32 w 10913"/>
                                    <a:gd name="T34" fmla="+- 0 12 11"/>
                                    <a:gd name="T35" fmla="*/ 12 h 130"/>
                                    <a:gd name="T36" fmla="+- 0 110 10"/>
                                    <a:gd name="T37" fmla="*/ T36 w 10913"/>
                                    <a:gd name="T38" fmla="+- 0 11 11"/>
                                    <a:gd name="T39" fmla="*/ 11 h 130"/>
                                    <a:gd name="T40" fmla="+- 0 10 10"/>
                                    <a:gd name="T41" fmla="*/ T40 w 10913"/>
                                    <a:gd name="T42" fmla="+- 0 11 11"/>
                                    <a:gd name="T43" fmla="*/ 11 h 130"/>
                                    <a:gd name="T44" fmla="+- 0 10 10"/>
                                    <a:gd name="T45" fmla="*/ T44 w 10913"/>
                                    <a:gd name="T46" fmla="+- 0 59 11"/>
                                    <a:gd name="T47" fmla="*/ 59 h 130"/>
                                    <a:gd name="T48" fmla="+- 0 10 10"/>
                                    <a:gd name="T49" fmla="*/ T48 w 10913"/>
                                    <a:gd name="T50" fmla="+- 0 141 11"/>
                                    <a:gd name="T51" fmla="*/ 141 h 130"/>
                                    <a:gd name="T52" fmla="+- 0 10922 10"/>
                                    <a:gd name="T53" fmla="*/ T52 w 10913"/>
                                    <a:gd name="T54" fmla="+- 0 141 11"/>
                                    <a:gd name="T55" fmla="*/ 141 h 130"/>
                                    <a:gd name="T56" fmla="+- 0 10922 10"/>
                                    <a:gd name="T57" fmla="*/ T56 w 10913"/>
                                    <a:gd name="T58" fmla="+- 0 60 11"/>
                                    <a:gd name="T59" fmla="*/ 60 h 130"/>
                                    <a:gd name="T60" fmla="+- 0 10922 10"/>
                                    <a:gd name="T61" fmla="*/ T60 w 10913"/>
                                    <a:gd name="T62" fmla="+- 0 59 11"/>
                                    <a:gd name="T63" fmla="*/ 59 h 130"/>
                                    <a:gd name="T64" fmla="+- 0 10922 10"/>
                                    <a:gd name="T65" fmla="*/ T64 w 10913"/>
                                    <a:gd name="T66" fmla="+- 0 12 11"/>
                                    <a:gd name="T67" fmla="*/ 12 h 13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</a:cxnLst>
                                  <a:rect l="0" t="0" r="r" b="b"/>
                                  <a:pathLst>
                                    <a:path w="10913" h="130">
                                      <a:moveTo>
                                        <a:pt x="10912" y="1"/>
                                      </a:moveTo>
                                      <a:lnTo>
                                        <a:pt x="10812" y="1"/>
                                      </a:lnTo>
                                      <a:lnTo>
                                        <a:pt x="10812" y="47"/>
                                      </a:lnTo>
                                      <a:lnTo>
                                        <a:pt x="10812" y="48"/>
                                      </a:lnTo>
                                      <a:lnTo>
                                        <a:pt x="100" y="48"/>
                                      </a:lnTo>
                                      <a:lnTo>
                                        <a:pt x="100" y="47"/>
                                      </a:lnTo>
                                      <a:lnTo>
                                        <a:pt x="10812" y="47"/>
                                      </a:lnTo>
                                      <a:lnTo>
                                        <a:pt x="10812" y="1"/>
                                      </a:lnTo>
                                      <a:lnTo>
                                        <a:pt x="100" y="1"/>
                                      </a:lnTo>
                                      <a:lnTo>
                                        <a:pt x="1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130"/>
                                      </a:lnTo>
                                      <a:lnTo>
                                        <a:pt x="10912" y="130"/>
                                      </a:lnTo>
                                      <a:lnTo>
                                        <a:pt x="10912" y="49"/>
                                      </a:lnTo>
                                      <a:lnTo>
                                        <a:pt x="10912" y="48"/>
                                      </a:lnTo>
                                      <a:lnTo>
                                        <a:pt x="1091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0923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E3793F" id="Group 7" o:spid="_x0000_s1026" style="width:546.15pt;height:7.1pt;mso-position-horizontal-relative:char;mso-position-vertical-relative:line" coordsize="10923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">
                      <v:shape id="Freeform 9" o:spid="_x0000_s1027" style="position:absolute;left:9;top:11;width:10913;height:130;visibility:visible;mso-wrap-style:square;v-text-anchor:top" coordsize="10913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" path="m10912,1r-100,l10812,47r,1l100,48r,-1l10812,47r,-46l100,1r,-1l,,,48r,82l10912,130r,-81l10912,48r,-47xe" fillcolor="#d8d8d8" stroked="f">
                        <v:path arrowok="t" o:connecttype="custom" o:connectlocs="10912,12;10812,12;10812,58;10812,59;100,59;100,58;10812,58;10812,12;100,12;100,11;0,11;0,59;0,141;10912,141;10912,60;10912,59;10912,12" o:connectangles="0,0,0,0,0,0,0,0,0,0,0,0,0,0,0,0,0"/>
                      </v:shape>
                      <v:rect id="Rectangle 8" o:spid="_x0000_s1028" style="position:absolute;width:1092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</w:tc>
      </w:tr>
      <w:tr w:rsidR="006F24E8" w14:paraId="3F3D94D7" w14:textId="77777777">
        <w:trPr>
          <w:trHeight w:val="388"/>
        </w:trPr>
        <w:tc>
          <w:tcPr>
            <w:tcW w:w="1690" w:type="dxa"/>
          </w:tcPr>
          <w:p w14:paraId="3F3D94D4" w14:textId="77777777" w:rsidR="006F24E8" w:rsidRDefault="00073109">
            <w:pPr>
              <w:pStyle w:val="TableParagraph"/>
              <w:spacing w:line="246" w:lineRule="exact"/>
              <w:ind w:left="548" w:right="535"/>
              <w:jc w:val="center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Sl.No</w:t>
            </w:r>
          </w:p>
        </w:tc>
        <w:tc>
          <w:tcPr>
            <w:tcW w:w="7238" w:type="dxa"/>
            <w:gridSpan w:val="5"/>
          </w:tcPr>
          <w:p w14:paraId="3F3D94D5" w14:textId="77777777" w:rsidR="006F24E8" w:rsidRDefault="00073109">
            <w:pPr>
              <w:pStyle w:val="TableParagraph"/>
              <w:spacing w:line="246" w:lineRule="exact"/>
              <w:ind w:left="2089" w:right="2081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Name</w:t>
            </w:r>
            <w:r>
              <w:rPr>
                <w:b/>
                <w:spacing w:val="-6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of</w:t>
            </w:r>
            <w:r>
              <w:rPr>
                <w:b/>
                <w:spacing w:val="-3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the</w:t>
            </w:r>
            <w:r>
              <w:rPr>
                <w:b/>
                <w:spacing w:val="-4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Faculty</w:t>
            </w:r>
            <w:r>
              <w:rPr>
                <w:b/>
                <w:spacing w:val="-6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In-Charge</w:t>
            </w:r>
          </w:p>
        </w:tc>
        <w:tc>
          <w:tcPr>
            <w:tcW w:w="1999" w:type="dxa"/>
          </w:tcPr>
          <w:p w14:paraId="3F3D94D6" w14:textId="77777777" w:rsidR="006F24E8" w:rsidRDefault="00073109">
            <w:pPr>
              <w:pStyle w:val="TableParagraph"/>
              <w:spacing w:line="246" w:lineRule="exact"/>
              <w:ind w:left="100"/>
              <w:rPr>
                <w:b/>
                <w:sz w:val="21"/>
              </w:rPr>
            </w:pPr>
            <w:r>
              <w:rPr>
                <w:b/>
                <w:sz w:val="21"/>
              </w:rPr>
              <w:t>Signature</w:t>
            </w:r>
          </w:p>
        </w:tc>
      </w:tr>
      <w:tr w:rsidR="006F24E8" w14:paraId="3F3D94DB" w14:textId="77777777">
        <w:trPr>
          <w:trHeight w:val="397"/>
        </w:trPr>
        <w:tc>
          <w:tcPr>
            <w:tcW w:w="1690" w:type="dxa"/>
          </w:tcPr>
          <w:p w14:paraId="3F3D94D8" w14:textId="77777777" w:rsidR="006F24E8" w:rsidRDefault="00073109">
            <w:pPr>
              <w:pStyle w:val="TableParagraph"/>
              <w:spacing w:before="2"/>
              <w:ind w:left="542" w:right="53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1.</w:t>
            </w:r>
          </w:p>
        </w:tc>
        <w:tc>
          <w:tcPr>
            <w:tcW w:w="7238" w:type="dxa"/>
            <w:gridSpan w:val="5"/>
          </w:tcPr>
          <w:p w14:paraId="3F3D94D9" w14:textId="37E62098" w:rsidR="006F24E8" w:rsidRDefault="005B28E4" w:rsidP="005B28E4">
            <w:pPr>
              <w:pStyle w:val="TableParagraph"/>
              <w:spacing w:line="281" w:lineRule="exact"/>
              <w:ind w:right="208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Dr AS Poornima</w:t>
            </w:r>
          </w:p>
        </w:tc>
        <w:tc>
          <w:tcPr>
            <w:tcW w:w="1999" w:type="dxa"/>
          </w:tcPr>
          <w:p w14:paraId="3F3D94DA" w14:textId="77777777" w:rsidR="006F24E8" w:rsidRDefault="006F24E8">
            <w:pPr>
              <w:pStyle w:val="TableParagraph"/>
              <w:rPr>
                <w:rFonts w:ascii="Times New Roman"/>
              </w:rPr>
            </w:pPr>
          </w:p>
        </w:tc>
      </w:tr>
      <w:tr w:rsidR="006F24E8" w14:paraId="3F3D94DF" w14:textId="77777777">
        <w:trPr>
          <w:trHeight w:val="399"/>
        </w:trPr>
        <w:tc>
          <w:tcPr>
            <w:tcW w:w="1690" w:type="dxa"/>
          </w:tcPr>
          <w:p w14:paraId="3F3D94DC" w14:textId="77777777" w:rsidR="006F24E8" w:rsidRDefault="00073109">
            <w:pPr>
              <w:pStyle w:val="TableParagraph"/>
              <w:spacing w:before="4"/>
              <w:ind w:left="542" w:right="53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2.</w:t>
            </w:r>
          </w:p>
        </w:tc>
        <w:tc>
          <w:tcPr>
            <w:tcW w:w="7238" w:type="dxa"/>
            <w:gridSpan w:val="5"/>
          </w:tcPr>
          <w:p w14:paraId="3F3D94DD" w14:textId="65D3234A" w:rsidR="006F24E8" w:rsidRDefault="005B28E4" w:rsidP="005B28E4">
            <w:pPr>
              <w:pStyle w:val="TableParagraph"/>
              <w:spacing w:line="281" w:lineRule="exact"/>
              <w:ind w:right="208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Ravi V</w:t>
            </w:r>
          </w:p>
        </w:tc>
        <w:tc>
          <w:tcPr>
            <w:tcW w:w="1999" w:type="dxa"/>
          </w:tcPr>
          <w:p w14:paraId="3F3D94DE" w14:textId="77777777" w:rsidR="006F24E8" w:rsidRDefault="006F24E8">
            <w:pPr>
              <w:pStyle w:val="TableParagraph"/>
              <w:rPr>
                <w:rFonts w:ascii="Times New Roman"/>
              </w:rPr>
            </w:pPr>
          </w:p>
        </w:tc>
      </w:tr>
      <w:tr w:rsidR="006F24E8" w14:paraId="3F3D94E3" w14:textId="77777777">
        <w:trPr>
          <w:trHeight w:val="1650"/>
        </w:trPr>
        <w:tc>
          <w:tcPr>
            <w:tcW w:w="10927" w:type="dxa"/>
            <w:gridSpan w:val="7"/>
          </w:tcPr>
          <w:p w14:paraId="3F3D94E0" w14:textId="77777777" w:rsidR="006F24E8" w:rsidRDefault="006F24E8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1103386C" w14:textId="10024FFE" w:rsidR="00D0501A" w:rsidRDefault="00D0501A" w:rsidP="00D0501A">
            <w:pPr>
              <w:spacing w:line="360" w:lineRule="auto"/>
              <w:rPr>
                <w:rFonts w:ascii="Book Antiqua" w:hAnsi="Book Antiqua"/>
                <w:b/>
                <w:szCs w:val="26"/>
              </w:rPr>
            </w:pPr>
            <w:r>
              <w:rPr>
                <w:rFonts w:ascii="Book Antiqua" w:hAnsi="Book Antiqua"/>
                <w:b/>
                <w:szCs w:val="26"/>
              </w:rPr>
              <w:t xml:space="preserve">  </w:t>
            </w:r>
            <w:r w:rsidRPr="00FC0B2A">
              <w:rPr>
                <w:rFonts w:ascii="Book Antiqua" w:hAnsi="Book Antiqua"/>
                <w:b/>
                <w:szCs w:val="26"/>
              </w:rPr>
              <w:t>Question</w:t>
            </w:r>
            <w:r>
              <w:rPr>
                <w:rFonts w:ascii="Book Antiqua" w:hAnsi="Book Antiqua"/>
                <w:b/>
                <w:szCs w:val="26"/>
              </w:rPr>
              <w:t xml:space="preserve"> No</w:t>
            </w:r>
            <w:r w:rsidRPr="00FC0B2A">
              <w:rPr>
                <w:rFonts w:ascii="Book Antiqua" w:hAnsi="Book Antiqua"/>
                <w:b/>
                <w:szCs w:val="26"/>
              </w:rPr>
              <w:t>:</w:t>
            </w:r>
            <w:r>
              <w:rPr>
                <w:rFonts w:ascii="Book Antiqua" w:hAnsi="Book Antiqua"/>
                <w:b/>
                <w:szCs w:val="26"/>
              </w:rPr>
              <w:t xml:space="preserve"> 13</w:t>
            </w:r>
          </w:p>
          <w:p w14:paraId="3F3D94E2" w14:textId="43984D11" w:rsidR="006F24E8" w:rsidRDefault="00D0501A" w:rsidP="00D0501A">
            <w:pPr>
              <w:pStyle w:val="TableParagraph"/>
              <w:spacing w:before="150" w:line="364" w:lineRule="auto"/>
              <w:ind w:left="105"/>
              <w:rPr>
                <w:rFonts w:ascii="Times New Roman"/>
                <w:sz w:val="23"/>
              </w:rPr>
            </w:pPr>
            <w:r w:rsidRPr="00065791">
              <w:rPr>
                <w:rFonts w:ascii="Book Antiqua" w:hAnsi="Book Antiqua"/>
              </w:rPr>
              <w:t xml:space="preserve">Compute common secret key between client and server using Diffie-Hellman key exchange technique. Perform encryption and decryption of message using the shared secret key </w:t>
            </w:r>
            <w:r w:rsidRPr="00262FFD">
              <w:rPr>
                <w:rFonts w:ascii="Book Antiqua" w:hAnsi="Book Antiqua"/>
                <w:b/>
              </w:rPr>
              <w:t>(Use simple XOR operation to encrypt and decrypt the message.)</w:t>
            </w:r>
          </w:p>
        </w:tc>
      </w:tr>
      <w:tr w:rsidR="00D0501A" w14:paraId="2485FB8B" w14:textId="77777777">
        <w:trPr>
          <w:trHeight w:val="1650"/>
        </w:trPr>
        <w:tc>
          <w:tcPr>
            <w:tcW w:w="10927" w:type="dxa"/>
            <w:gridSpan w:val="7"/>
          </w:tcPr>
          <w:p w14:paraId="034C47E8" w14:textId="77777777" w:rsidR="00D0501A" w:rsidRDefault="00D0501A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</w:p>
          <w:p w14:paraId="4A3C6364" w14:textId="5DBC6D21" w:rsidR="00D0501A" w:rsidRDefault="00D0501A" w:rsidP="00D0501A">
            <w:pPr>
              <w:adjustRightInd w:val="0"/>
              <w:spacing w:line="360" w:lineRule="auto"/>
              <w:jc w:val="both"/>
              <w:rPr>
                <w:b/>
              </w:rPr>
            </w:pPr>
            <w:r>
              <w:rPr>
                <w:b/>
                <w:sz w:val="24"/>
              </w:rPr>
              <w:t xml:space="preserve">   </w:t>
            </w:r>
            <w:r w:rsidRPr="00F36907">
              <w:rPr>
                <w:b/>
              </w:rPr>
              <w:t xml:space="preserve">Algorithm: </w:t>
            </w:r>
          </w:p>
          <w:p w14:paraId="20B37CBB" w14:textId="4186751C" w:rsidR="00D0501A" w:rsidRDefault="00D0501A" w:rsidP="00D0501A">
            <w:pPr>
              <w:adjustRightInd w:val="0"/>
              <w:spacing w:line="360" w:lineRule="auto"/>
              <w:jc w:val="center"/>
              <w:rPr>
                <w:b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0943BDA" wp14:editId="51C8CAD3">
                  <wp:extent cx="5044871" cy="1838325"/>
                  <wp:effectExtent l="19050" t="0" r="3379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4820" cy="1838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478418" w14:textId="01356EB3" w:rsidR="00D0501A" w:rsidRPr="00F36907" w:rsidRDefault="00D0501A" w:rsidP="00D0501A">
            <w:pPr>
              <w:adjustRightInd w:val="0"/>
              <w:spacing w:line="360" w:lineRule="auto"/>
              <w:jc w:val="center"/>
              <w:rPr>
                <w:b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9E48B8F" wp14:editId="4FCAF88B">
                  <wp:extent cx="5045075" cy="2361375"/>
                  <wp:effectExtent l="19050" t="0" r="3175" b="0"/>
                  <wp:docPr id="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4258" cy="23656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4A4D59" w14:textId="09BDDEC7" w:rsidR="00D0501A" w:rsidRDefault="00D0501A">
            <w:pPr>
              <w:pStyle w:val="TableParagraph"/>
              <w:spacing w:before="2"/>
              <w:rPr>
                <w:b/>
                <w:sz w:val="24"/>
              </w:rPr>
            </w:pPr>
          </w:p>
        </w:tc>
      </w:tr>
      <w:tr w:rsidR="006F24E8" w14:paraId="3F3D94F0" w14:textId="77777777" w:rsidTr="0064325C">
        <w:trPr>
          <w:trHeight w:val="14166"/>
        </w:trPr>
        <w:tc>
          <w:tcPr>
            <w:tcW w:w="10927" w:type="dxa"/>
            <w:gridSpan w:val="7"/>
          </w:tcPr>
          <w:p w14:paraId="6096B2A9" w14:textId="77777777" w:rsidR="0064325C" w:rsidRPr="0064325C" w:rsidRDefault="0064325C" w:rsidP="0064325C">
            <w:pPr>
              <w:shd w:val="clear" w:color="auto" w:fill="FFFFFF"/>
              <w:rPr>
                <w:rFonts w:ascii="Times New Roman" w:hAnsi="Times New Roman" w:cs="Times New Roman"/>
                <w:sz w:val="21"/>
              </w:rPr>
            </w:pPr>
            <w:r w:rsidRPr="0064325C">
              <w:rPr>
                <w:rFonts w:ascii="Times New Roman" w:hAnsi="Times New Roman" w:cs="Times New Roman"/>
                <w:sz w:val="21"/>
              </w:rPr>
              <w:t xml:space="preserve"> </w:t>
            </w:r>
          </w:p>
          <w:p w14:paraId="265B2F1E" w14:textId="06D14F05" w:rsidR="0064325C" w:rsidRDefault="0064325C" w:rsidP="0064325C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val="en-IN" w:eastAsia="en-IN"/>
              </w:rPr>
            </w:pPr>
            <w:r w:rsidRPr="0064325C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val="en-IN" w:eastAsia="en-IN"/>
              </w:rPr>
              <w:t>Client</w:t>
            </w:r>
          </w:p>
          <w:p w14:paraId="0AFBAC57" w14:textId="77777777" w:rsidR="0064325C" w:rsidRPr="0064325C" w:rsidRDefault="0064325C" w:rsidP="0064325C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val="en-IN" w:eastAsia="en-IN"/>
              </w:rPr>
            </w:pPr>
          </w:p>
          <w:p w14:paraId="57EFB087" w14:textId="77777777" w:rsidR="0064325C" w:rsidRDefault="0064325C" w:rsidP="0064325C">
            <w:pPr>
              <w:widowControl/>
              <w:shd w:val="clear" w:color="auto" w:fill="FFFFFF"/>
              <w:autoSpaceDE/>
              <w:autoSpaceDN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# include &lt;bits/stdc++.h&gt;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# include &lt;arpa/inet.h&gt;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using namespace std;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int connectToServer(const char* ip, int port)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{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  <w:t>    int sock = socket(AF_INET, SOCK_STREAM, 0);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  <w:t>    struct sockaddr_in addr = {AF_INET, htons(port),inet_addr(ip)};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  <w:t>   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  <w:t>    if(connect(sock, (struct sockaddr *) &amp;addr, sizeof(addr)) &lt; 0 ){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  <w:t>        cout &lt;&lt; "\nRun server program first." &lt;&lt; endl; exit(0);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  <w:t>    }else{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  <w:t>        cout &lt;&lt; "\nClient is connected to Server." &lt;&lt; endl;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  <w:t>    }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  <w:t>    return sock;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}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int randInRange(int low, int high)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{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  <w:t>    return rand()%(high-(low+1)) + (low+1) 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}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long powermod(long a, long b, long  q)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{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long res=1;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for(long i=0;i&lt;b;i++)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{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 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res=(res*a)%q;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}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return res;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}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int main()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{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  <w:t>    char ip[50]; cout &lt;&lt; "\nEnter server's IP address: "; cin &gt;&gt; ip;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  <w:t>    int port;    cout &lt;&lt; "Enter port : "; cin &gt;&gt; port;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  <w:t>    int sock = connectToServer(ip, port);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  <w:t>   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long q, alpha;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cout&lt;&lt;"\nEnter a prime number, q : "; cin &gt;&gt; q;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cout&lt;&lt;"Enter primitive root of q, alpha : "; cin &gt;&gt; alpha;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srand(time(NULL));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long Xc = randInRange(1, q);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cout&lt;&lt; "\nClient's private key, Xc = " &lt;&lt; Xc &lt;&lt;endl;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long Yc = powermod(alpha, Xc, q);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send(sock, &amp;Yc, sizeof(Yc), 0);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cout&lt;&lt; "Client's public key,  Yc = " &lt;&lt; Yc &lt;&lt;endl;</w:t>
            </w:r>
          </w:p>
          <w:p w14:paraId="132B630D" w14:textId="2A713DD1" w:rsidR="0064325C" w:rsidRPr="0064325C" w:rsidRDefault="0064325C" w:rsidP="0064325C">
            <w:pPr>
              <w:widowControl/>
              <w:shd w:val="clear" w:color="auto" w:fill="FFFFFF"/>
              <w:autoSpaceDE/>
              <w:autoSpaceDN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long Ys;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recv(sock, &amp;Ys, sizeof(Ys), 0);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cout&lt;&lt; "\nServer's public key,  Ys = " &lt;&lt; Ys &lt;&lt;endl;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long k = powermod(Ys,Xc,q);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cout&lt;&lt;"\nSecret Key, k = "&lt;&lt;k&lt;&lt;endl;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long cipher;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recv(sock, &amp;cipher, sizeof(cipher), 0);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cout&lt;&lt;"\nMessage received from Server  : " &lt;&lt; cipher &lt;&lt; endl;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long decipher = cipher ^ k;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cout &lt;&lt; "Decrpyted message : " &lt;&lt; decipher &lt;&lt; endl &lt;&lt; endl;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}</w:t>
            </w:r>
          </w:p>
          <w:p w14:paraId="02839256" w14:textId="77777777" w:rsidR="0064325C" w:rsidRPr="0064325C" w:rsidRDefault="0064325C" w:rsidP="0064325C">
            <w:pPr>
              <w:widowControl/>
              <w:shd w:val="clear" w:color="auto" w:fill="FFFFFF"/>
              <w:autoSpaceDE/>
              <w:autoSpaceDN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</w:p>
          <w:p w14:paraId="0C91B1F4" w14:textId="77777777" w:rsidR="0064325C" w:rsidRPr="0064325C" w:rsidRDefault="0064325C" w:rsidP="0064325C">
            <w:pPr>
              <w:widowControl/>
              <w:shd w:val="clear" w:color="auto" w:fill="FFFFFF"/>
              <w:autoSpaceDE/>
              <w:autoSpaceDN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</w:p>
          <w:p w14:paraId="4C64A6C6" w14:textId="788F749D" w:rsidR="0064325C" w:rsidRDefault="0064325C" w:rsidP="0064325C">
            <w:pPr>
              <w:widowControl/>
              <w:shd w:val="clear" w:color="auto" w:fill="FFFFFF"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val="en-IN" w:eastAsia="en-IN"/>
              </w:rPr>
              <w:t>server</w:t>
            </w:r>
          </w:p>
          <w:p w14:paraId="3279A28C" w14:textId="77777777" w:rsidR="0064325C" w:rsidRPr="0064325C" w:rsidRDefault="0064325C" w:rsidP="0064325C">
            <w:pPr>
              <w:widowControl/>
              <w:shd w:val="clear" w:color="auto" w:fill="FFFFFF"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val="en-IN" w:eastAsia="en-IN"/>
              </w:rPr>
            </w:pPr>
          </w:p>
          <w:p w14:paraId="4C5ECF30" w14:textId="32BA7366" w:rsidR="0064325C" w:rsidRPr="0064325C" w:rsidRDefault="0064325C" w:rsidP="0064325C">
            <w:pPr>
              <w:widowControl/>
              <w:shd w:val="clear" w:color="auto" w:fill="FFFFFF"/>
              <w:autoSpaceDE/>
              <w:autoSpaceDN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# include &lt;bits/stdc++.h&gt;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# include &lt;arpa/inet.h&gt;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using namespace std;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int createServer(int port)  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{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int sersock = socket(AF_INET, SOCK_STREAM, 0);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  <w:t>    struct sockaddr_in addr = {AF_INET, htons(port), INADDR_ANY};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  <w:t>   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  <w:t>    bind(sersock, (struct sockaddr *) &amp;addr, sizeof(addr));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  <w:t>    cout &lt;&lt; "\nServer Online. Waiting for client...." &lt;&lt; endl;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  <w:t>   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  <w:t>    listen(sersock, 5);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  <w:t>    int sock = accept(sersock, NULL, NULL);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  <w:t>    cout &lt;&lt; "Connection Established." &lt;&lt; endl;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  <w:t>    return sock;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}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int randInRange(int low, int high)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{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  <w:t xml:space="preserve">   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return rand()%(high-(low+1)) + (low+1) 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}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long powermod(long a, long b, long  q)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{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long res=1;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for(long i=0; i&lt;b; i++)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{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   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res=(res*a)%q;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}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return res;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}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int main()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  <w:t>{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  <w:t>    int port; cout &lt;&lt; "\nEnter port : "; cin &gt;&gt; port;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  <w:t>    int sock = createServer(port);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long q, alpha;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cout&lt;&lt;"\nEnter a prime number, q : "; cin &gt;&gt; q;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cout&lt;&lt;"Enter primitive root of q, alpha : "; cin &gt;&gt; alpha;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long Yc;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recv(sock, &amp;Yc, sizeof(Yc), 0);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cout&lt;&lt; "\nClient's public key,  Yc = " &lt;&lt; Yc &lt;&lt;endl;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srand(time(NULL));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long Xs = randInRange(1, q);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cout&lt;&lt; "\nServer's private key, Xs = " &lt;&lt; Xs &lt;&lt;endl;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long Ys = powermod(alpha, Xs, q);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send(sock, &amp;Ys, sizeof(Ys), 0);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cout&lt;&lt; "Server's public key,  Ys = " &lt;&lt; Ys &lt;&lt;endl;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long k = powermod(Yc,Xs,q);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cout&lt;&lt;"\nSecret Key, k = "&lt;&lt;k&lt;&lt;endl;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long msg;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cout&lt;&lt;"\nEnter a message(number) to send : "; cin&gt;&gt;msg;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long cipher = msg ^ k;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send(sock, &amp;cipher, sizeof(cipher), 0);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cout &lt;&lt; "Encrypted msg sent to client: " &lt;&lt; cipher &lt;&lt; endl &lt;&lt; endl;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 </w:t>
            </w:r>
            <w:r w:rsidRPr="006432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}</w:t>
            </w:r>
          </w:p>
          <w:p w14:paraId="3F3D94EF" w14:textId="6C3F4A1D" w:rsidR="006F24E8" w:rsidRPr="0064325C" w:rsidRDefault="006F24E8" w:rsidP="00D0501A">
            <w:pPr>
              <w:pStyle w:val="TableParagraph"/>
              <w:tabs>
                <w:tab w:val="left" w:pos="806"/>
                <w:tab w:val="left" w:pos="807"/>
              </w:tabs>
              <w:spacing w:before="155"/>
              <w:rPr>
                <w:rFonts w:ascii="Times New Roman" w:hAnsi="Times New Roman" w:cs="Times New Roman"/>
                <w:sz w:val="21"/>
              </w:rPr>
            </w:pPr>
          </w:p>
        </w:tc>
      </w:tr>
    </w:tbl>
    <w:p w14:paraId="3F3D94F1" w14:textId="77777777" w:rsidR="006F24E8" w:rsidRDefault="006F24E8">
      <w:pPr>
        <w:rPr>
          <w:sz w:val="21"/>
        </w:rPr>
        <w:sectPr w:rsidR="006F24E8">
          <w:footerReference w:type="default" r:id="rId10"/>
          <w:type w:val="continuous"/>
          <w:pgSz w:w="11910" w:h="16840"/>
          <w:pgMar w:top="800" w:right="280" w:bottom="1580" w:left="480" w:header="720" w:footer="1390" w:gutter="0"/>
          <w:pgNumType w:start="1"/>
          <w:cols w:space="720"/>
        </w:sectPr>
      </w:pPr>
    </w:p>
    <w:p w14:paraId="3F3D953D" w14:textId="28912A10" w:rsidR="006F24E8" w:rsidRDefault="006F24E8" w:rsidP="00073109">
      <w:pPr>
        <w:pStyle w:val="BodyText"/>
        <w:spacing w:before="0"/>
        <w:ind w:left="112"/>
        <w:jc w:val="center"/>
        <w:rPr>
          <w:sz w:val="20"/>
        </w:rPr>
      </w:pPr>
    </w:p>
    <w:p w14:paraId="514B8857" w14:textId="59BA400E" w:rsidR="00073109" w:rsidRDefault="00073109" w:rsidP="00073109">
      <w:pPr>
        <w:pStyle w:val="BodyText"/>
        <w:spacing w:before="0"/>
        <w:ind w:left="112"/>
        <w:jc w:val="center"/>
        <w:rPr>
          <w:sz w:val="20"/>
        </w:rPr>
      </w:pPr>
    </w:p>
    <w:p w14:paraId="593839BE" w14:textId="72C55FE3" w:rsidR="00073109" w:rsidRDefault="00C22015" w:rsidP="00073109">
      <w:pPr>
        <w:pStyle w:val="BodyText"/>
        <w:spacing w:before="0"/>
        <w:ind w:left="112"/>
        <w:jc w:val="center"/>
        <w:rPr>
          <w:sz w:val="20"/>
        </w:rPr>
      </w:pPr>
      <w:r>
        <w:rPr>
          <w:noProof/>
        </w:rPr>
        <w:drawing>
          <wp:inline distT="0" distB="0" distL="0" distR="0" wp14:anchorId="7BCFD00B" wp14:editId="7AD1BCCB">
            <wp:extent cx="6191250" cy="3594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C8C17" w14:textId="2B971550" w:rsidR="00C22015" w:rsidRDefault="00C22015" w:rsidP="00073109">
      <w:pPr>
        <w:pStyle w:val="BodyText"/>
        <w:spacing w:before="0"/>
        <w:ind w:left="112"/>
        <w:jc w:val="center"/>
        <w:rPr>
          <w:sz w:val="20"/>
        </w:rPr>
      </w:pPr>
    </w:p>
    <w:p w14:paraId="5E19786D" w14:textId="190A3AC7" w:rsidR="00C22015" w:rsidRDefault="00C22015" w:rsidP="00073109">
      <w:pPr>
        <w:pStyle w:val="BodyText"/>
        <w:spacing w:before="0"/>
        <w:ind w:left="112"/>
        <w:jc w:val="center"/>
        <w:rPr>
          <w:sz w:val="20"/>
        </w:rPr>
      </w:pPr>
      <w:r>
        <w:rPr>
          <w:noProof/>
        </w:rPr>
        <w:drawing>
          <wp:inline distT="0" distB="0" distL="0" distR="0" wp14:anchorId="792306DE" wp14:editId="427B8E2D">
            <wp:extent cx="6191250" cy="3594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015" w:rsidSect="00073109">
      <w:pgSz w:w="11910" w:h="16840"/>
      <w:pgMar w:top="800" w:right="280" w:bottom="1580" w:left="480" w:header="0" w:footer="139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7EF3E" w14:textId="77777777" w:rsidR="00502010" w:rsidRDefault="00502010">
      <w:r>
        <w:separator/>
      </w:r>
    </w:p>
  </w:endnote>
  <w:endnote w:type="continuationSeparator" w:id="0">
    <w:p w14:paraId="2497488F" w14:textId="77777777" w:rsidR="00502010" w:rsidRDefault="00502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D9546" w14:textId="45CE3FED" w:rsidR="006F24E8" w:rsidRDefault="00073109">
    <w:pPr>
      <w:pStyle w:val="BodyText"/>
      <w:spacing w:before="0"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F3D9547" wp14:editId="340C2368">
              <wp:simplePos x="0" y="0"/>
              <wp:positionH relativeFrom="page">
                <wp:posOffset>3522980</wp:posOffset>
              </wp:positionH>
              <wp:positionV relativeFrom="page">
                <wp:posOffset>9619615</wp:posOffset>
              </wp:positionV>
              <wp:extent cx="520065" cy="18986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06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3D9548" w14:textId="177764F9" w:rsidR="006F24E8" w:rsidRDefault="00073109">
                          <w:pPr>
                            <w:spacing w:before="13"/>
                            <w:ind w:left="20"/>
                            <w:rPr>
                              <w:rFonts w:ascii="Times New Roman"/>
                              <w:sz w:val="23"/>
                            </w:rPr>
                          </w:pPr>
                          <w:r>
                            <w:rPr>
                              <w:rFonts w:ascii="Times New Roman"/>
                              <w:sz w:val="23"/>
                            </w:rPr>
                            <w:t>202</w:t>
                          </w:r>
                          <w:r w:rsidR="005B28E4">
                            <w:rPr>
                              <w:rFonts w:ascii="Times New Roman"/>
                              <w:sz w:val="23"/>
                            </w:rPr>
                            <w:t>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3D954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7.4pt;margin-top:757.45pt;width:40.95pt;height:14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" filled="f" stroked="f">
              <v:textbox inset="0,0,0,0">
                <w:txbxContent>
                  <w:p w14:paraId="3F3D9548" w14:textId="177764F9" w:rsidR="006F24E8" w:rsidRDefault="00073109">
                    <w:pPr>
                      <w:spacing w:before="13"/>
                      <w:ind w:left="20"/>
                      <w:rPr>
                        <w:rFonts w:ascii="Times New Roman"/>
                        <w:sz w:val="23"/>
                      </w:rPr>
                    </w:pPr>
                    <w:r>
                      <w:rPr>
                        <w:rFonts w:ascii="Times New Roman"/>
                        <w:sz w:val="23"/>
                      </w:rPr>
                      <w:t>202</w:t>
                    </w:r>
                    <w:r w:rsidR="005B28E4">
                      <w:rPr>
                        <w:rFonts w:ascii="Times New Roman"/>
                        <w:sz w:val="23"/>
                      </w:rPr>
                      <w:t>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191FB" w14:textId="77777777" w:rsidR="00502010" w:rsidRDefault="00502010">
      <w:r>
        <w:separator/>
      </w:r>
    </w:p>
  </w:footnote>
  <w:footnote w:type="continuationSeparator" w:id="0">
    <w:p w14:paraId="6B456D96" w14:textId="77777777" w:rsidR="00502010" w:rsidRDefault="00502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E7CC6"/>
    <w:multiLevelType w:val="hybridMultilevel"/>
    <w:tmpl w:val="04F22EFE"/>
    <w:lvl w:ilvl="0" w:tplc="35F0B84E">
      <w:numFmt w:val="bullet"/>
      <w:lvlText w:val="•"/>
      <w:lvlJc w:val="left"/>
      <w:pPr>
        <w:ind w:left="806" w:hanging="351"/>
      </w:pPr>
      <w:rPr>
        <w:rFonts w:ascii="Arial MT" w:eastAsia="Arial MT" w:hAnsi="Arial MT" w:cs="Arial MT" w:hint="default"/>
        <w:w w:val="102"/>
        <w:sz w:val="21"/>
        <w:szCs w:val="21"/>
        <w:lang w:val="en-US" w:eastAsia="en-US" w:bidi="ar-SA"/>
      </w:rPr>
    </w:lvl>
    <w:lvl w:ilvl="1" w:tplc="2092D9B6">
      <w:numFmt w:val="bullet"/>
      <w:lvlText w:val="•"/>
      <w:lvlJc w:val="left"/>
      <w:pPr>
        <w:ind w:left="1811" w:hanging="351"/>
      </w:pPr>
      <w:rPr>
        <w:rFonts w:hint="default"/>
        <w:lang w:val="en-US" w:eastAsia="en-US" w:bidi="ar-SA"/>
      </w:rPr>
    </w:lvl>
    <w:lvl w:ilvl="2" w:tplc="93084166">
      <w:numFmt w:val="bullet"/>
      <w:lvlText w:val="•"/>
      <w:lvlJc w:val="left"/>
      <w:pPr>
        <w:ind w:left="2823" w:hanging="351"/>
      </w:pPr>
      <w:rPr>
        <w:rFonts w:hint="default"/>
        <w:lang w:val="en-US" w:eastAsia="en-US" w:bidi="ar-SA"/>
      </w:rPr>
    </w:lvl>
    <w:lvl w:ilvl="3" w:tplc="317827EC">
      <w:numFmt w:val="bullet"/>
      <w:lvlText w:val="•"/>
      <w:lvlJc w:val="left"/>
      <w:pPr>
        <w:ind w:left="3835" w:hanging="351"/>
      </w:pPr>
      <w:rPr>
        <w:rFonts w:hint="default"/>
        <w:lang w:val="en-US" w:eastAsia="en-US" w:bidi="ar-SA"/>
      </w:rPr>
    </w:lvl>
    <w:lvl w:ilvl="4" w:tplc="D57A4154">
      <w:numFmt w:val="bullet"/>
      <w:lvlText w:val="•"/>
      <w:lvlJc w:val="left"/>
      <w:pPr>
        <w:ind w:left="4846" w:hanging="351"/>
      </w:pPr>
      <w:rPr>
        <w:rFonts w:hint="default"/>
        <w:lang w:val="en-US" w:eastAsia="en-US" w:bidi="ar-SA"/>
      </w:rPr>
    </w:lvl>
    <w:lvl w:ilvl="5" w:tplc="848A1834">
      <w:numFmt w:val="bullet"/>
      <w:lvlText w:val="•"/>
      <w:lvlJc w:val="left"/>
      <w:pPr>
        <w:ind w:left="5858" w:hanging="351"/>
      </w:pPr>
      <w:rPr>
        <w:rFonts w:hint="default"/>
        <w:lang w:val="en-US" w:eastAsia="en-US" w:bidi="ar-SA"/>
      </w:rPr>
    </w:lvl>
    <w:lvl w:ilvl="6" w:tplc="072A183A">
      <w:numFmt w:val="bullet"/>
      <w:lvlText w:val="•"/>
      <w:lvlJc w:val="left"/>
      <w:pPr>
        <w:ind w:left="6870" w:hanging="351"/>
      </w:pPr>
      <w:rPr>
        <w:rFonts w:hint="default"/>
        <w:lang w:val="en-US" w:eastAsia="en-US" w:bidi="ar-SA"/>
      </w:rPr>
    </w:lvl>
    <w:lvl w:ilvl="7" w:tplc="BEC07DC8">
      <w:numFmt w:val="bullet"/>
      <w:lvlText w:val="•"/>
      <w:lvlJc w:val="left"/>
      <w:pPr>
        <w:ind w:left="7881" w:hanging="351"/>
      </w:pPr>
      <w:rPr>
        <w:rFonts w:hint="default"/>
        <w:lang w:val="en-US" w:eastAsia="en-US" w:bidi="ar-SA"/>
      </w:rPr>
    </w:lvl>
    <w:lvl w:ilvl="8" w:tplc="090ED56C">
      <w:numFmt w:val="bullet"/>
      <w:lvlText w:val="•"/>
      <w:lvlJc w:val="left"/>
      <w:pPr>
        <w:ind w:left="8893" w:hanging="351"/>
      </w:pPr>
      <w:rPr>
        <w:rFonts w:hint="default"/>
        <w:lang w:val="en-US" w:eastAsia="en-US" w:bidi="ar-SA"/>
      </w:rPr>
    </w:lvl>
  </w:abstractNum>
  <w:num w:numId="1" w16cid:durableId="1717269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grammar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E8"/>
    <w:rsid w:val="00073109"/>
    <w:rsid w:val="00101430"/>
    <w:rsid w:val="004A77D1"/>
    <w:rsid w:val="00502010"/>
    <w:rsid w:val="005B28E4"/>
    <w:rsid w:val="006237AA"/>
    <w:rsid w:val="0064325C"/>
    <w:rsid w:val="006F24E8"/>
    <w:rsid w:val="0071460A"/>
    <w:rsid w:val="00C22015"/>
    <w:rsid w:val="00D0501A"/>
    <w:rsid w:val="00D5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D94B7"/>
  <w15:docId w15:val="{A656B2CB-40A7-481F-8F03-46391F04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92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3"/>
      <w:ind w:left="20"/>
    </w:pPr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B28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8E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5B28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8E4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2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5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Program4</dc:title>
  <dc:creator>Shruthi</dc:creator>
  <cp:lastModifiedBy>yashaswini g r</cp:lastModifiedBy>
  <cp:revision>2</cp:revision>
  <dcterms:created xsi:type="dcterms:W3CDTF">2023-02-13T06:58:00Z</dcterms:created>
  <dcterms:modified xsi:type="dcterms:W3CDTF">2023-02-13T06:58:00Z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2023-01-14T00:00:00Z</vt:filetime>
  </property>
</Properties>
</file>