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an ER-diagram for the following scenario, Convert the same into a relational model, normalize Relations into a suitable Normal form and then solve the following queries. A country can have many Tourist places . Each Tourist place is identified by using tourist_place_id, having a name, belonging to a state, Number of kilometers away from the capital city of that state,history. There are many Tourists visiting tourist places every year. Each tourist is identified uniquely by using Tourist_id, having a Name, age, Country and multiple email ids. A tourist visits many Tourist places, it is also required to record the visted_date in the database. A tourist can visit a Tourist place many times on different dates. A Tourist place can be visited by many tourists either on the same date or at different dates.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Queries: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List the state name which has the maximum number of tourist places.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List details of Tourist places where the maximum number of tourists visited.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List the details of tourists visiting all tourist places of the state “KARNATAKA”.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Display the details of the tourists who visited at least one tourist place of the state, but visited all state tourist places.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Display the details of the tourist place visited by the tourists of all country.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95950" cy="345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Table creation for Tourist places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TouristPlace (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place_id INT PRIMARY KEY,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VARCHAR(255),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state VARCHAR(255),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distance_from_capital INT,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history TEXT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Table creation for Tourists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Tourist (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tourist_id INT PRIMARY KEY,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name VARCHAR(255),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age INT,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country VARCHAR(255)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Table creation for Tourist visits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TouristVisits (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visit_id INT PRIMARY KEY,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tourist_id INT,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place_id INT,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visit_date DATE,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(tourist_id) REFERENCES Tourist(tourist_id),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FOREIGN KEY (place_id) REFERENCES TouristPlace(place_id)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t xml:space="preserve">-- Inserting records into TouristPlace table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(1, 'Tourist Place 1', 'KARNATAKA', 100, 'Historical Site 1');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(2, 'Tourist Place 2', 'KARNATAKA', 150, 'Historical Site 2');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(3, 'Tourist Place 3', 'KERALA', 200, 'Historical Site 3');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 table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 (tourist_id, name, age, country)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(1, 'Tourist A', 25, 'India');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 (tourist_id, name, age, country)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(2, 'Tourist B', 30, 'USA');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TouristVisits table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(1, 1, 1, '2023-01-15');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(2, 1, 2, '2023-02-20');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(3, 2, 1, '2023-03-10');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(4, 2, 3, '2023-04-05');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Additional Tourist Places in Karnataka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(4, 'Tourist Place 4', 'KARNATAKA', 120, 'Historical Site 4');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Additional Tourists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 (tourist_id, name, age, country)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(3, 'Tourist C', 22, 'India');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Additional Visits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(5, 3, 1, '2023-05-12');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Another State with Tourist Places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TouristPlace (place_id, name, state, distance_from_capital, history)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(5, 'Tourist Place 5', 'TAMIL NADU', 180, 'Historical Site 5');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More Visits to Cover Different States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(6, 1, 5, '2023-06-20');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Another Tourist Visiting All Places in Karnataka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(7, 3, 4, '2023-07-05');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TouristVisits table to satisfy the 3rd query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Tourist C visiting all tourist places in KARNATAKA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(8, 3, 1, '2023-08-10');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(9, 3, 2, '2023-08-12');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(10, 3, 4, '2023-08-15');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Inserting records into TouristVisits table to satisfy the 4th query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Tourist A visiting all places in KARNATAKA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1: List the state name which has the maximum number of tourist places.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state FROM TouristPlace GROUP BY state ORDER BY COUNT(place_id) DESC LIMIT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mysql&gt;  select state,count(*) from TouristPlace group by state order by count(*) desc limit 1;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(11, 1, 1, '2023-08-18');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(12, 1, 2, '2023-08-20');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INTO TouristVisits (visit_id, tourist_id, place_id, visit_date)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VALUES (13, 1, 4, '2023-08-25');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2: List details of tourist place where maximum number of tourist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Visited.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tv.place_id, count(*) ,tp.state from TouristVisits tv,TouristPlace tp where tv.place_id=tp.place_id group by place_id having count(*) &gt;= all(select count(*) from TouristVisits group by place_id);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3:List details of tourists visiting all tourist places of the KARNATAKA. List out the tourist places in karnataka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List the details of tourists visiting all tourist places of the state “KARNATAKA” using ALL clause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tourist_id, name, age, country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Tourist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tourist_id IN (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DISTINCT TV.tourist_id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TouristVisits TV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TV.place_id IN (SELECT place_id FROM TouristPlace WHERE state = 'KARNATAKA')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GROUP BY TV.tourist_id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HAVING COUNT(DISTINCT TV.place_id) = (SELECT COUNT(*) FROM TouristPlace WHERE state = 'KARNATAKA')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Display the details of the tourists who visited atleast one tourist place of the state, but visited all states tourist places.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 Display the details of the tourists who visited at least one tourist place of the state but visited all state tourist places.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distinct tv.tourist_id, t.name, t.age, t.country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Tourist t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TouristVisits tv ON t.tourist_id = tv.tourist_id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EXISTS (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tp.place_id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TouristPlace tp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tp.state = 'KARNATAKA'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EXCEPT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SELECT tv2.place_id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FROM TouristVisits tv2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WHERE tv2.tourist_id = t.tourist_id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mysql&gt; select touristid,count(distinct tplaceid) from tourist_visited_places group by touristid having count(distincttplaceid)&gt;=(select count(distinct state) from touristplace);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5.Display the details of the tourist place visited by the tourists of all country.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tp.place_id, tp.name, tp.state FROM TouristPlace tp WHERE NOT EXISTS ( SELECT DISTINCT country FROM Tourist WHERE NOT EXISTS ( SELECT tv.tourist_id FROM TouristVisits tv WHERE tv.tourist_id = Tourist.tourist_id AND tv.place_id = tp.place_id ) );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