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// Inserting data into the professor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db.professor.insertMany([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profid: 1, name: "Professor A", age: 40, rank_val: 1, research: "AI"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 profid: 2, name: "Professor B", age: 45, rank_val: 2, research: "Machine Learning"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profid: 3, name: "Professor C", age: 38, rank_val: 3, research: "Data Science"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Inserting data into the projects collection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db.projects.insertMany([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pno: 1, sponsor: "UGC", sdate: ISODate("2006-01-01"), edate: ISODate("2008-12-31"), budget: 120000, p_investigator: 1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{ pno: 2, sponsor: "AICTE", sdate: ISODate("2008-05-01"), edate: ISODate("2011-04-30"), budget: 150000, p_investigator: 2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pno: 3, sponsor: "UGC", sdate: ISODate("2007-03-01"), edate: ISODate("2010-02-28"), budget: 90000, p_investigator: 3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pno: 4, sponsor: "UGC", sdate: ISODate("2023-01-01"), edate: ISODate("2023-12-31"), budget: 150000, p_investigator: 1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pno: 5, sponsor: "AICTE", sdate: ISODate("2023-06-01"), edate: ISODate("2024-05-31"), budget: 120000, p_investigator: 2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pno: 6, sponsor: "UGC", sdate: ISODate("2023-08-01"), edate: ISODate("2024-07-31"), budget: 120000, p_investigator: 1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pno: 7, sponsor: "AICTE", sdate: ISODate("2023-09-01"), edate: ISODate("2024-08-31"), budget: 150000, p_investigator: 2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pno: 8, sponsor: "UGC", sdate: ISODate("2023-10-01"), edate: ISODate("2024-09-30"), budget: 90000, p_investigator: 3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Inserting data into the sworkson collection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db.sworkson.insertMany([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usn: 1001, pno: 1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usn: 1002, pno: 2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usn: 1003, pno: 3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Inserting data into the pworkson collection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db.pworkson.insertMany([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 profid: 1, pno: 1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 profid: 3, pno: 1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profid: 2, pno: 2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 profid: 3, pno: 2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 profid: 3, pno: 3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 profid: 1, pno: 4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profid: 3, pno: 4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 profid: 2, pno: 5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 profid: 3, pno: 5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 profid: 1, pno: 6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 profid: 3, pno: 6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 profid: 2, pno: 7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 profid: 3, pno: 7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 profid: 1, pno: 8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profid: 2, pno: 8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profid: 3, pno: 8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Inserting data into the student collection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db.student.insertMany([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{ usn: 1001, sname: "Student X", age: 25, degree: "MCA", profid: 1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 usn: 1002, sname: "Student Y", age: 24, degree: "MPhil", profid: 2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 usn: 1003, sname: "Student Z", age: 26, degree: "BE", profid: 3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// Professors without ongoing projects of more than 1 lakh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from: "pworkson",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foreignField: "profid",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as: "pworkson"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localField: "pworkson.pno",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foreignField: "pno",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$or: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 projects: { $size: 0 }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 "projects.budget": { $lte: 100000 }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 "projects.edate": { $lt: new Date() }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name: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Graduate students, their professors, and project sponsors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db.student.aggregate([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from: "professor",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foreignField: "profid",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as: "professor"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foreignField: "p_investigator",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$unwind: "$professor"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student_name: "$sname",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professor_name: "$professor.name",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sponsor: "$projects.sponsor"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Professors and sum of budgets of projects started after 2005 but ended in 2010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foreignField: "p_investigator",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$unwind: "$projects"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"projects.sdate": { $gte: new Date("2005-01-01")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"projects.edate": { $lte: new Date("2010-04-10")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_id: "$name",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totalBudget: { $sum: "$projects.budget"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Professors with total project worth greater than average project budget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foreignField: "p_investigator",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$unwind: "$projects"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$group: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_id: "$name",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totalBudget: { $sum: "$projects.budget"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let: { totalBudget: "$totalBudget"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pipeline: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$group: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_id: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avgBudget: { $avg: "$budget"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as: "averageBudget"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$expr: { $gt: ["$totalBudget", { $arrayElemAt: ["$averageBudget.avgBudget", 0] }]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name: "$_id"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Professors working on all projects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 allProjectsCount = db.projects.distinct("pno").length;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from: "pworkson",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foreignField: "profid",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as: "pworkson"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localField: "pworkson.pno",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foreignField: "pno",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$addFields: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projectCount: { $size: "$projects"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projectCount: allProjectsCount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name: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