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DAE3" w14:textId="671ABE64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Ques.1. Write an SQL query to fetch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42189114" w14:textId="25081276" w:rsidR="00156733" w:rsidRDefault="00156733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EMPID,FULLNAME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EMPLOYEEDETAILS WHERE MANAGERID = ‘986’;</w:t>
      </w:r>
    </w:p>
    <w:p w14:paraId="41B900CC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17549EC" w14:textId="71607A55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1D42021F" w14:textId="085820D4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7F01605" w14:textId="183CB7C0" w:rsidR="00156733" w:rsidRPr="00156733" w:rsidRDefault="00156733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DISTINCT(PROJECT) FROM </w:t>
      </w:r>
      <w:proofErr w:type="gramStart"/>
      <w:r w:rsidRP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Y;</w:t>
      </w:r>
      <w:proofErr w:type="gramEnd"/>
    </w:p>
    <w:p w14:paraId="2BA19EFA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725CB828" w14:textId="6C620588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077B28DF" w14:textId="530B1432" w:rsidR="00156733" w:rsidRPr="00156733" w:rsidRDefault="00156733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COUNT(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*) FROM EMPLOYEESALARY WHERE PROJECT = ‘P1’;</w:t>
      </w:r>
    </w:p>
    <w:p w14:paraId="6A11C07A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6120287" w14:textId="6B12A1EC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44DAB9D2" w14:textId="5919F78A" w:rsidR="00156733" w:rsidRPr="00156733" w:rsidRDefault="00156733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MAX(SALARY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),MIN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(SALARY),AVG(SALARY) FROM </w:t>
      </w:r>
      <w:r w:rsid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EMPLOYEESALARY;</w:t>
      </w:r>
    </w:p>
    <w:p w14:paraId="3BF7D8B3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E4114D5" w14:textId="543A4299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5A19BCC6" w14:textId="21931491" w:rsidR="00AF13AD" w:rsidRPr="00AF13AD" w:rsidRDefault="00AF13AD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EMP_ID FROM EMPLOYEESALARY WHERE SALARY BETWEEN 9000 AND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15000;</w:t>
      </w:r>
      <w:proofErr w:type="gramEnd"/>
    </w:p>
    <w:p w14:paraId="11C90600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7F7E093" w14:textId="2288B1B4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7116149D" w14:textId="296DC41A" w:rsidR="00AF13AD" w:rsidRPr="00AF13AD" w:rsidRDefault="00AF13AD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 FROM EMPLOYEEDETAILS WHERE CITY = ‘</w:t>
      </w:r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Toronto</w:t>
      </w:r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MANAGERID = ‘321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’;</w:t>
      </w:r>
      <w:proofErr w:type="gramEnd"/>
    </w:p>
    <w:p w14:paraId="2B6F588C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9A4B0F9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348B07CD" w14:textId="6F125C07" w:rsidR="00AF13AD" w:rsidRPr="00AF13AD" w:rsidRDefault="00AF13AD" w:rsidP="00AF13AD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 FROM EMPLOYEEDETAILS WHERE CITY = ‘</w:t>
      </w:r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California</w:t>
      </w:r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 OR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MANAGERID = ‘321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’;</w:t>
      </w:r>
      <w:proofErr w:type="gramEnd"/>
    </w:p>
    <w:p w14:paraId="6E26308C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A2160DF" w14:textId="2E616650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699EE8F2" w14:textId="77F53BD1" w:rsidR="00AF13AD" w:rsidRPr="00AF13AD" w:rsidRDefault="00AF13AD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 FROM EMPLOYEESALARY WHERE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 !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= ‘P1’;</w:t>
      </w:r>
    </w:p>
    <w:p w14:paraId="7D8E2825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1A70B2D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1064A161" w14:textId="31A269EA" w:rsidR="00156733" w:rsidRPr="00AF13AD" w:rsidRDefault="00AF13AD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EMPID, </w:t>
      </w:r>
      <w:r w:rsidR="009219D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SALARY+</w:t>
      </w:r>
      <w:r w:rsidR="009219D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VARIABLE) 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r w:rsidR="009219D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7F8FCC84" w14:textId="512599A1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” and ends with any sequence of characters.</w:t>
      </w:r>
    </w:p>
    <w:p w14:paraId="2A83A4AF" w14:textId="43B9D296" w:rsidR="009219D4" w:rsidRPr="009219D4" w:rsidRDefault="009219D4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9219D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* FROM EMPLOYEEDETAILS WHERE FULLNAME LIKE “__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%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”;</w:t>
      </w:r>
      <w:proofErr w:type="gramEnd"/>
    </w:p>
    <w:p w14:paraId="5057BE1F" w14:textId="77777777" w:rsidR="009219D4" w:rsidRDefault="009219D4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AA5F2B1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14:paraId="5B5C4B30" w14:textId="19B70154" w:rsidR="00156733" w:rsidRDefault="009219D4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 FROM EMPLOYEEDETAILS</w:t>
      </w:r>
    </w:p>
    <w:p w14:paraId="1CBAAB6A" w14:textId="297A002A" w:rsidR="009219D4" w:rsidRDefault="009219D4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UNION</w:t>
      </w:r>
    </w:p>
    <w:p w14:paraId="48651CB4" w14:textId="76146236" w:rsidR="009219D4" w:rsidRPr="009219D4" w:rsidRDefault="009219D4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EMPID FROM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EMPLOYEESALARY;</w:t>
      </w:r>
      <w:proofErr w:type="gramEnd"/>
    </w:p>
    <w:p w14:paraId="7EBD56F0" w14:textId="0708B33F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Ques.12. Write an SQL query to fetch common records between two tables.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E47161B" w14:textId="0DF4CBD4" w:rsidR="005D5AAA" w:rsidRDefault="005D5AAA" w:rsidP="005D5AAA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* 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FROM EMPLOYEE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DETAILS</w:t>
      </w:r>
    </w:p>
    <w:p w14:paraId="4676EE4E" w14:textId="77777777" w:rsidR="005D5AAA" w:rsidRDefault="005D5AAA" w:rsidP="005D5AAA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INNER JOIN EMPLOYEESALARY </w:t>
      </w:r>
    </w:p>
    <w:p w14:paraId="27EC2B29" w14:textId="0A750614" w:rsidR="005D5AAA" w:rsidRPr="009219D4" w:rsidRDefault="005D5AAA" w:rsidP="005D5AAA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ON EMPLOYEEDETAILS.EMPID =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EMPLOYEESALARY.EMPID 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73D134A7" w14:textId="3B204629" w:rsidR="009219D4" w:rsidRDefault="009219D4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546B36D5" w14:textId="77777777" w:rsidR="00A27245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Ques.13. Write an SQL query to fetch records that are present in one table but not in another table.</w:t>
      </w:r>
    </w:p>
    <w:p w14:paraId="58714F37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6784C029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SELECT * FRPM EMPLOYEEDETAILS WHERE EMPID NOT IN (SELECT EMP_ID FROM EMPLOYEESALARY);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Ques.14. Write an SQL query to fetch the 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both the tables –</w:t>
      </w:r>
      <w:proofErr w:type="gram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  ‘</w:t>
      </w:r>
      <w:proofErr w:type="spellStart"/>
      <w:proofErr w:type="gram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’ and ‘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5021F167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40BD219C" w14:textId="6ED77C9C" w:rsidR="00156733" w:rsidRPr="00A27245" w:rsidRDefault="00A27245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SELECT EMPLOYEEDETAILS.EMPID FROM</w:t>
      </w: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EMPLOYEEDETAILS INNER JOIN EMPLOYEESALARY ON EMPLOYEEDETAILS.EMPID =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EMPLOYEESALARY.EMPID ;</w:t>
      </w:r>
      <w:proofErr w:type="gramEnd"/>
      <w:r w:rsidR="00156733" w:rsidRPr="00A27245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5FA4BC0" w14:textId="77777777" w:rsidR="00A27245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Ques.15. Write an SQL query to fetch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but not in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66F995F0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06B26784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EMPID</w:t>
      </w: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FR</w:t>
      </w: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O</w:t>
      </w: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M EMPLOYEEDETAILS WHERE EMPID NOT IN (SELECT EMP_ID FROM EMPLOYEESALARY);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</w:p>
    <w:p w14:paraId="17C00D5A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281B62A5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gramStart"/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REPLACE(</w:t>
      </w:r>
      <w:proofErr w:type="gramEnd"/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FULLNAME</w:t>
      </w: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, “ “, “-“) FROM EMPLOYEEDETAILS;</w:t>
      </w:r>
      <w:r w:rsidR="00156733" w:rsidRPr="00A27245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</w:p>
    <w:p w14:paraId="5BE24155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43425E02" w14:textId="77777777" w:rsidR="00C71709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FULLNAME,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POSITION(</w:t>
      </w:r>
      <w:proofErr w:type="gram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“S” IN FULLNAME) FROM EMPLOYEEDETAILS;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Ques.18. Write an SQL query to display both the 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and 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ManagerId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together.</w:t>
      </w:r>
    </w:p>
    <w:p w14:paraId="54459A61" w14:textId="77777777" w:rsidR="00C71709" w:rsidRDefault="00C71709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32BF3138" w14:textId="105EBA00" w:rsidR="00156733" w:rsidRDefault="00C71709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EMPID,MANAGERID</w:t>
      </w:r>
      <w:proofErr w:type="gram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, CONCAT(EMPID,MANAGERID) FROM EMPLOYEESALARY;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BCFF91F" w14:textId="54EB2418" w:rsidR="00156733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lastRenderedPageBreak/>
        <w:br/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Ques.19. Write a query to fetch only the first </w:t>
      </w:r>
      <w:proofErr w:type="gram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name(</w:t>
      </w:r>
      <w:proofErr w:type="gram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string before space) from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column of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E3272A">
        <w:rPr>
          <w:rFonts w:ascii="Segoe UI" w:eastAsia="Times New Roman" w:hAnsi="Segoe UI" w:cs="Segoe UI"/>
          <w:color w:val="282829"/>
          <w:sz w:val="27"/>
          <w:szCs w:val="27"/>
        </w:rPr>
        <w:t>SELECT LEFT(FULLNAME, CHARINDX(‘ ‘, FULLNAME) -1)  FROM EMPLOYEEDETAILS;</w:t>
      </w:r>
    </w:p>
    <w:p w14:paraId="24951AEA" w14:textId="77777777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7365834" w14:textId="2230FDDA" w:rsidR="00156733" w:rsidRDefault="00E3272A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>SELECT UPPER(FULLNAME), LOWER(CITY) FROM EMPLOYEEDETAILS;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field.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AE28A86" w14:textId="55527857" w:rsidR="00156733" w:rsidRDefault="00E3272A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FULLNAME,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POSITION(</w:t>
      </w:r>
      <w:proofErr w:type="gram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‘n’</w:t>
      </w: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IN FULLNAME) FROM EMPLOYEEDETAILS;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Ques.22. Write an SQL query to update the employee names by removing leading and trailing spaces.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FE90307" w14:textId="7669B276" w:rsidR="00156733" w:rsidRDefault="0073388B" w:rsidP="0015673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UPDATE EMPLOYEEDETAILS SET FULLNAME = (SELECT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TRIM(</w:t>
      </w:r>
      <w:proofErr w:type="gramEnd"/>
      <w:r>
        <w:rPr>
          <w:rFonts w:ascii="Segoe UI" w:eastAsia="Times New Roman" w:hAnsi="Segoe UI" w:cs="Segoe UI"/>
          <w:color w:val="282829"/>
          <w:sz w:val="27"/>
          <w:szCs w:val="27"/>
        </w:rPr>
        <w:t>‘ ‘, FULLNAME) FROM EMPLOYEEDETAILS);</w:t>
      </w:r>
    </w:p>
    <w:p w14:paraId="59262744" w14:textId="77777777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EA2B887" w14:textId="16CA55BC" w:rsidR="0073388B" w:rsidRDefault="0073388B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SELECT * FROM EMPLOYEEDETIALS RIGHT JOIN EMPLOYEESALARY ON EMPLOYEEDETAILS.EMPID = EMPLOYEESALARY.EMPID WHERE EMPLOYEESALARY.ID =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NULL ;</w:t>
      </w:r>
      <w:proofErr w:type="gramEnd"/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B47BD8C" w14:textId="3271CAE8" w:rsidR="0073388B" w:rsidRDefault="0073388B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>SELECT EMPLOYEEDETAILS.FULLNAME FROM EMPLOYEEDETAILS INNER JOIN EMPLOYEESALARY ON EMPLOYEEDETAILS.ID = EMPLOYEESALARY.EMPID</w:t>
      </w:r>
    </w:p>
    <w:p w14:paraId="52820151" w14:textId="68248A7B" w:rsidR="0073388B" w:rsidRDefault="0073388B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WHERE EMPLOYEESALARY.SALARY &gt;= 5000 AND EMPLOYEESALARY.SALARY &lt;=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10000;</w:t>
      </w:r>
      <w:proofErr w:type="gramEnd"/>
    </w:p>
    <w:p w14:paraId="36634D1D" w14:textId="77777777" w:rsidR="0073388B" w:rsidRDefault="0073388B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</w:p>
    <w:p w14:paraId="229ED171" w14:textId="77777777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Ques.25. Write an SQL query to find the current date-time.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1D5B3A4" w14:textId="0C5D9E1E" w:rsidR="00156733" w:rsidRDefault="0073388B" w:rsidP="0015673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SELECT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GETDATE(</w:t>
      </w:r>
      <w:proofErr w:type="gramEnd"/>
      <w:r>
        <w:rPr>
          <w:rFonts w:ascii="Segoe UI" w:eastAsia="Times New Roman" w:hAnsi="Segoe UI" w:cs="Segoe UI"/>
          <w:color w:val="282829"/>
          <w:sz w:val="27"/>
          <w:szCs w:val="27"/>
        </w:rPr>
        <w:t>);</w:t>
      </w:r>
    </w:p>
    <w:p w14:paraId="3E598161" w14:textId="77777777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Ques.26. Write an SQL query to fetch all the Employee</w:t>
      </w:r>
      <w:r>
        <w:rPr>
          <w:rFonts w:ascii="Segoe UI" w:eastAsia="Times New Roman" w:hAnsi="Segoe UI" w:cs="Segoe UI"/>
          <w:color w:val="282829"/>
          <w:sz w:val="27"/>
          <w:szCs w:val="27"/>
        </w:rPr>
        <w:t> details from the 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joined in the Year 2020.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AC5482C" w14:textId="473904E3" w:rsidR="00156733" w:rsidRDefault="0073388B" w:rsidP="0015673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>SELECT * FROM EMPLOYEEDETAILS WHERE DATEOFJOINING LIKE ‘%2020’;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046FD72" w14:textId="77777777" w:rsidR="0073388B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Ques.27. Write an SQL query to fetch all employee records from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have a salary record in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</w:p>
    <w:p w14:paraId="40793C5A" w14:textId="77777777" w:rsidR="0073388B" w:rsidRDefault="0073388B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4D6E82F8" w14:textId="1D7BD213" w:rsidR="00156733" w:rsidRPr="0073388B" w:rsidRDefault="0073388B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SELECT * FROM EMPLOYEEDETAILS</w:t>
      </w: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WHERE EMPID IN (SELECT DISTINCT(EMPID) FROM EMPLOYEESALARY);</w:t>
      </w:r>
      <w:r w:rsidR="00156733" w:rsidRPr="0073388B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3A34CC5" w14:textId="77777777" w:rsidR="00156733" w:rsidRDefault="00156733" w:rsidP="0015673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7D2FB461" w14:textId="77777777" w:rsidR="0073388B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</w:p>
    <w:p w14:paraId="5A1D2A97" w14:textId="77777777" w:rsidR="0073388B" w:rsidRDefault="0073388B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4AC4F1E4" w14:textId="01BDB607" w:rsidR="00156733" w:rsidRPr="0073388B" w:rsidRDefault="0073388B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SELECT COUNT(</w:t>
      </w:r>
      <w:r w:rsidR="007E78C2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PROJECTID</w:t>
      </w:r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) FROM EMPLOYEESALARY GROUPBY PROJECTID</w:t>
      </w:r>
      <w:r w:rsidR="007E78C2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ORDER BY DESC;</w:t>
      </w:r>
      <w:r w:rsidR="00156733" w:rsidRPr="0073388B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111F52A" w14:textId="77777777" w:rsidR="007E78C2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</w:p>
    <w:p w14:paraId="5A8095A5" w14:textId="77777777" w:rsidR="007E78C2" w:rsidRDefault="007E78C2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008086E2" w14:textId="726277EC" w:rsidR="00156733" w:rsidRPr="007E78C2" w:rsidRDefault="007E78C2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E78C2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* </w:t>
      </w:r>
      <w:r w:rsidRPr="007E78C2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FROM</w:t>
      </w: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EMPLOYEEDETAILS FULL JOIN EMPLOYEESALARY ON EMPLOYEEDETAILS.EMPID = EMPLOYEESALARY.EMPID;</w:t>
      </w:r>
      <w:r w:rsidR="00156733" w:rsidRPr="007E78C2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DC3316A" w14:textId="77777777" w:rsidR="00156733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 30. Write an SQL query to fetch all the Employees who are also managers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244B9AE2" w14:textId="77777777" w:rsidR="00156733" w:rsidRDefault="00156733" w:rsidP="00156733">
      <w:pPr>
        <w:rPr>
          <w:rStyle w:val="Strong"/>
          <w:bdr w:val="none" w:sz="0" w:space="0" w:color="auto" w:frame="1"/>
          <w:shd w:val="clear" w:color="auto" w:fill="FFFFFF"/>
        </w:rPr>
      </w:pPr>
    </w:p>
    <w:p w14:paraId="500486F1" w14:textId="2B7CA15C" w:rsidR="00834DA7" w:rsidRPr="007E78C2" w:rsidRDefault="007E78C2">
      <w:pPr>
        <w:rPr>
          <w:rFonts w:ascii="Segoe UI" w:eastAsia="Times New Roman" w:hAnsi="Segoe UI" w:cs="Segoe UI"/>
          <w:color w:val="282829"/>
          <w:sz w:val="27"/>
          <w:szCs w:val="27"/>
        </w:rPr>
      </w:pPr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>SELECT * FROM EMPLOYEEDETAILS E1, EMPLOYEEDETAILS E2 WHERE E</w:t>
      </w:r>
      <w:proofErr w:type="gramStart"/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>1.EMPID</w:t>
      </w:r>
      <w:proofErr w:type="gramEnd"/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 xml:space="preserve"> = E2.MANAGERID;</w:t>
      </w:r>
    </w:p>
    <w:sectPr w:rsidR="00834DA7" w:rsidRPr="007E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10570" w14:textId="77777777" w:rsidR="00182FD0" w:rsidRDefault="00182FD0" w:rsidP="00C71709">
      <w:pPr>
        <w:spacing w:after="0" w:line="240" w:lineRule="auto"/>
      </w:pPr>
      <w:r>
        <w:separator/>
      </w:r>
    </w:p>
  </w:endnote>
  <w:endnote w:type="continuationSeparator" w:id="0">
    <w:p w14:paraId="3E860898" w14:textId="77777777" w:rsidR="00182FD0" w:rsidRDefault="00182FD0" w:rsidP="00C7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08A7" w14:textId="77777777" w:rsidR="00182FD0" w:rsidRDefault="00182FD0" w:rsidP="00C71709">
      <w:pPr>
        <w:spacing w:after="0" w:line="240" w:lineRule="auto"/>
      </w:pPr>
      <w:r>
        <w:separator/>
      </w:r>
    </w:p>
  </w:footnote>
  <w:footnote w:type="continuationSeparator" w:id="0">
    <w:p w14:paraId="3EA1E85F" w14:textId="77777777" w:rsidR="00182FD0" w:rsidRDefault="00182FD0" w:rsidP="00C71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33"/>
    <w:rsid w:val="00156733"/>
    <w:rsid w:val="00182FD0"/>
    <w:rsid w:val="005D5AAA"/>
    <w:rsid w:val="0073388B"/>
    <w:rsid w:val="007E78C2"/>
    <w:rsid w:val="00834DA7"/>
    <w:rsid w:val="009219D4"/>
    <w:rsid w:val="00A27245"/>
    <w:rsid w:val="00AF13AD"/>
    <w:rsid w:val="00C71709"/>
    <w:rsid w:val="00E3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D3D72"/>
  <w15:chartTrackingRefBased/>
  <w15:docId w15:val="{9524C2A7-3973-49A7-AF02-75320275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73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6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Sathyanarayana, Yashaswini (Cognizant)</dc:creator>
  <cp:keywords/>
  <dc:description/>
  <cp:lastModifiedBy>Sathyanarayana, Yashaswini (Cognizant)</cp:lastModifiedBy>
  <cp:revision>3</cp:revision>
  <dcterms:created xsi:type="dcterms:W3CDTF">2022-11-23T06:57:00Z</dcterms:created>
  <dcterms:modified xsi:type="dcterms:W3CDTF">2022-11-23T10:04:00Z</dcterms:modified>
</cp:coreProperties>
</file>