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9E2B3" w14:textId="26273A12" w:rsidR="005E664A" w:rsidRDefault="008B0994" w:rsidP="008B0994">
      <w:pPr>
        <w:pStyle w:val="ListParagraph"/>
        <w:numPr>
          <w:ilvl w:val="0"/>
          <w:numId w:val="1"/>
        </w:numPr>
      </w:pPr>
      <w:r>
        <w:t>How many types can you create OBJECT.</w:t>
      </w:r>
    </w:p>
    <w:p w14:paraId="49EB7F6F" w14:textId="7A2DE24F" w:rsidR="0035641C" w:rsidRDefault="0035641C" w:rsidP="008B0994">
      <w:pPr>
        <w:pStyle w:val="ListParagraph"/>
        <w:numPr>
          <w:ilvl w:val="0"/>
          <w:numId w:val="1"/>
        </w:numPr>
      </w:pPr>
      <w:r>
        <w:t>Difference between object.property and object[‘property’]…</w:t>
      </w:r>
    </w:p>
    <w:p w14:paraId="4D4FF28D" w14:textId="60D01378" w:rsidR="008E776F" w:rsidRDefault="008E776F" w:rsidP="008B0994">
      <w:pPr>
        <w:pStyle w:val="ListParagraph"/>
        <w:numPr>
          <w:ilvl w:val="0"/>
          <w:numId w:val="1"/>
        </w:numPr>
      </w:pPr>
      <w:r>
        <w:t xml:space="preserve">Problem statement </w:t>
      </w:r>
    </w:p>
    <w:p w14:paraId="1BD7AAA3" w14:textId="3BB9E671" w:rsidR="008E776F" w:rsidRDefault="008E776F" w:rsidP="008E776F">
      <w:pPr>
        <w:pStyle w:val="ListParagraph"/>
      </w:pPr>
      <w:r>
        <w:t>Var someObj = {</w:t>
      </w:r>
    </w:p>
    <w:p w14:paraId="59B1EF06" w14:textId="62009D5E" w:rsidR="008E776F" w:rsidRDefault="008E776F" w:rsidP="008E776F">
      <w:pPr>
        <w:pStyle w:val="ListParagraph"/>
      </w:pPr>
      <w:r>
        <w:t xml:space="preserve">   a: 1,</w:t>
      </w:r>
    </w:p>
    <w:p w14:paraId="1A2BA0CF" w14:textId="77777777" w:rsidR="008E776F" w:rsidRDefault="008E776F" w:rsidP="008E776F">
      <w:pPr>
        <w:pStyle w:val="ListParagraph"/>
      </w:pPr>
      <w:r>
        <w:t xml:space="preserve">   b: '2',</w:t>
      </w:r>
    </w:p>
    <w:p w14:paraId="16C4E0B2" w14:textId="77777777" w:rsidR="008E776F" w:rsidRDefault="008E776F" w:rsidP="008E776F">
      <w:pPr>
        <w:pStyle w:val="ListParagraph"/>
      </w:pPr>
      <w:r>
        <w:t xml:space="preserve">   c: [3,4,5],</w:t>
      </w:r>
    </w:p>
    <w:p w14:paraId="19ECC8AF" w14:textId="77777777" w:rsidR="008E776F" w:rsidRDefault="008E776F" w:rsidP="008E776F">
      <w:pPr>
        <w:pStyle w:val="ListParagraph"/>
      </w:pPr>
      <w:r>
        <w:t xml:space="preserve">   d: 4,</w:t>
      </w:r>
    </w:p>
    <w:p w14:paraId="65CA4282" w14:textId="5390D36B" w:rsidR="008E776F" w:rsidRDefault="008E776F" w:rsidP="008E776F">
      <w:pPr>
        <w:pStyle w:val="ListParagraph"/>
      </w:pPr>
      <w:r>
        <w:t xml:space="preserve">   e: 'name'</w:t>
      </w:r>
    </w:p>
    <w:p w14:paraId="2987C726" w14:textId="4F878468" w:rsidR="008E776F" w:rsidRDefault="008E776F" w:rsidP="008E776F">
      <w:pPr>
        <w:pStyle w:val="ListParagraph"/>
      </w:pPr>
      <w:r>
        <w:t>}</w:t>
      </w:r>
      <w:r w:rsidR="003A7F5C">
        <w:t>. Do sum of all numbers the.</w:t>
      </w:r>
    </w:p>
    <w:p w14:paraId="1CEF6A4B" w14:textId="4A601B37" w:rsidR="003A7F5C" w:rsidRDefault="003A7F5C" w:rsidP="008E776F">
      <w:pPr>
        <w:pStyle w:val="ListParagraph"/>
      </w:pPr>
      <w:r>
        <w:t xml:space="preserve">   Output : 5.</w:t>
      </w:r>
    </w:p>
    <w:p w14:paraId="53ABCC01" w14:textId="06DA7351" w:rsidR="00371D45" w:rsidRDefault="00371D45" w:rsidP="008B0994">
      <w:pPr>
        <w:pStyle w:val="ListParagraph"/>
        <w:numPr>
          <w:ilvl w:val="0"/>
          <w:numId w:val="1"/>
        </w:numPr>
      </w:pPr>
      <w:r>
        <w:t>Difference between fetch and axios call.</w:t>
      </w:r>
    </w:p>
    <w:p w14:paraId="05869C55" w14:textId="0864BBA7" w:rsidR="00451D9F" w:rsidRDefault="004C19F1" w:rsidP="008B0994">
      <w:pPr>
        <w:pStyle w:val="ListParagraph"/>
        <w:numPr>
          <w:ilvl w:val="0"/>
          <w:numId w:val="1"/>
        </w:numPr>
      </w:pPr>
      <w:r>
        <w:t xml:space="preserve">How to iterate through the object ? </w:t>
      </w:r>
    </w:p>
    <w:p w14:paraId="1B7FA208" w14:textId="35BBDA02" w:rsidR="00EA050A" w:rsidRDefault="00EA050A" w:rsidP="008B0994">
      <w:pPr>
        <w:pStyle w:val="ListParagraph"/>
        <w:numPr>
          <w:ilvl w:val="0"/>
          <w:numId w:val="1"/>
        </w:numPr>
      </w:pPr>
      <w:r>
        <w:t xml:space="preserve">How to convert object into </w:t>
      </w:r>
      <w:r w:rsidR="00BA7FDB">
        <w:t>array?</w:t>
      </w:r>
    </w:p>
    <w:p w14:paraId="50180BC0" w14:textId="0C01117F" w:rsidR="00EA050A" w:rsidRDefault="00896E2F" w:rsidP="00896E2F">
      <w:pPr>
        <w:pStyle w:val="ListParagraph"/>
        <w:numPr>
          <w:ilvl w:val="0"/>
          <w:numId w:val="1"/>
        </w:numPr>
      </w:pPr>
      <w:r w:rsidRPr="00896E2F">
        <w:t>const objec</w:t>
      </w:r>
      <w:r w:rsidR="009E32AF">
        <w:t>t1 = { foo: 'bar', baz: ‘aaa’</w:t>
      </w:r>
      <w:r w:rsidRPr="00896E2F">
        <w:t xml:space="preserve"> };</w:t>
      </w:r>
      <w:r>
        <w:t xml:space="preserve"> </w:t>
      </w:r>
    </w:p>
    <w:p w14:paraId="2008EF95" w14:textId="62A8F492" w:rsidR="009E32AF" w:rsidRDefault="009E32AF" w:rsidP="009E32AF">
      <w:pPr>
        <w:pStyle w:val="ListParagraph"/>
        <w:numPr>
          <w:ilvl w:val="1"/>
          <w:numId w:val="1"/>
        </w:numPr>
      </w:pPr>
      <w:r>
        <w:t>get output as [[‘foo’, ‘bar’], [‘baz’, ‘aaa’]];  …. [Refer 6</w:t>
      </w:r>
      <w:r w:rsidRPr="009E32AF">
        <w:rPr>
          <w:vertAlign w:val="superscript"/>
        </w:rPr>
        <w:t>th</w:t>
      </w:r>
      <w:r>
        <w:t xml:space="preserve"> answer]</w:t>
      </w:r>
    </w:p>
    <w:p w14:paraId="06BB66E6" w14:textId="37B07755" w:rsidR="009E32AF" w:rsidRDefault="004D2C52" w:rsidP="009E32AF">
      <w:pPr>
        <w:pStyle w:val="ListParagraph"/>
        <w:numPr>
          <w:ilvl w:val="1"/>
          <w:numId w:val="1"/>
        </w:numPr>
      </w:pPr>
      <w:r>
        <w:t>get output as [‘bar’, ‘aaa’]</w:t>
      </w:r>
    </w:p>
    <w:p w14:paraId="201E1D94" w14:textId="2F7A489B" w:rsidR="002C2253" w:rsidRDefault="002C2253" w:rsidP="002C2253">
      <w:pPr>
        <w:ind w:firstLine="360"/>
      </w:pPr>
      <w:r>
        <w:t>8. object.valueOf()</w:t>
      </w:r>
    </w:p>
    <w:p w14:paraId="79150E03" w14:textId="12C050A1" w:rsidR="005449CE" w:rsidRDefault="002C2253" w:rsidP="002C2253">
      <w:pPr>
        <w:ind w:firstLine="360"/>
      </w:pPr>
      <w:r>
        <w:t xml:space="preserve">9. </w:t>
      </w:r>
      <w:r w:rsidR="00D565E9">
        <w:t>sum(2)(3).     Output: 5</w:t>
      </w:r>
    </w:p>
    <w:p w14:paraId="005FA002" w14:textId="04DFDFE9" w:rsidR="00EB0FC9" w:rsidRDefault="00EB0FC9" w:rsidP="00EB0FC9">
      <w:r>
        <w:t xml:space="preserve">     10. var aa ={</w:t>
      </w:r>
    </w:p>
    <w:p w14:paraId="6F8A303C" w14:textId="77777777" w:rsidR="00EB0FC9" w:rsidRDefault="00EB0FC9" w:rsidP="00EB0FC9">
      <w:r>
        <w:t xml:space="preserve">  </w:t>
      </w:r>
      <w:r>
        <w:tab/>
        <w:t xml:space="preserve"> a: {</w:t>
      </w:r>
    </w:p>
    <w:p w14:paraId="236960E4" w14:textId="77777777" w:rsidR="00EB0FC9" w:rsidRDefault="00EB0FC9" w:rsidP="00EB0FC9">
      <w:r>
        <w:t xml:space="preserve">   </w:t>
      </w:r>
      <w:r>
        <w:tab/>
        <w:t xml:space="preserve">  b: {</w:t>
      </w:r>
    </w:p>
    <w:p w14:paraId="1CB6CCB1" w14:textId="77777777" w:rsidR="00EB0FC9" w:rsidRDefault="00EB0FC9" w:rsidP="00EB0FC9">
      <w:r>
        <w:t xml:space="preserve">    </w:t>
      </w:r>
      <w:r>
        <w:tab/>
        <w:t xml:space="preserve">   c: 3</w:t>
      </w:r>
    </w:p>
    <w:p w14:paraId="2BD76F2E" w14:textId="77777777" w:rsidR="00EB0FC9" w:rsidRDefault="00EB0FC9" w:rsidP="00EB0FC9">
      <w:r>
        <w:t xml:space="preserve">    </w:t>
      </w:r>
      <w:r>
        <w:tab/>
        <w:t xml:space="preserve"> }</w:t>
      </w:r>
    </w:p>
    <w:p w14:paraId="02D0F921" w14:textId="77777777" w:rsidR="00EB0FC9" w:rsidRDefault="00EB0FC9" w:rsidP="00EB0FC9">
      <w:r>
        <w:t xml:space="preserve">   </w:t>
      </w:r>
      <w:r>
        <w:tab/>
        <w:t>}</w:t>
      </w:r>
    </w:p>
    <w:p w14:paraId="25F20A0F" w14:textId="77777777" w:rsidR="00EB0FC9" w:rsidRDefault="00EB0FC9" w:rsidP="00EB0FC9">
      <w:r>
        <w:t xml:space="preserve">     }</w:t>
      </w:r>
    </w:p>
    <w:p w14:paraId="5178953A" w14:textId="77777777" w:rsidR="00EB0FC9" w:rsidRDefault="00EB0FC9" w:rsidP="00EB0FC9"/>
    <w:p w14:paraId="1A01B042" w14:textId="77777777" w:rsidR="00EB0FC9" w:rsidRDefault="00EB0FC9" w:rsidP="00EB0FC9">
      <w:r>
        <w:t>Var bb = aa;</w:t>
      </w:r>
    </w:p>
    <w:p w14:paraId="4DD393D1" w14:textId="70BD40A2" w:rsidR="00EB0FC9" w:rsidRDefault="00EB0FC9" w:rsidP="00EB0FC9">
      <w:r>
        <w:t>If I change ‘c’ value it should not effect aa object.</w:t>
      </w:r>
    </w:p>
    <w:p w14:paraId="27657539" w14:textId="7A4ED49C" w:rsidR="00E95FDC" w:rsidRDefault="00E95FDC" w:rsidP="00EB0FC9"/>
    <w:p w14:paraId="3D3F5AC2" w14:textId="63982D65" w:rsidR="00E95FDC" w:rsidRDefault="00E95FDC" w:rsidP="00EB0FC9">
      <w:r>
        <w:t xml:space="preserve">11. </w:t>
      </w:r>
      <w:r w:rsidR="000048E8">
        <w:t>var arr1 = [1,3,4];</w:t>
      </w:r>
    </w:p>
    <w:p w14:paraId="60126BEF" w14:textId="4B43A6CC" w:rsidR="000048E8" w:rsidRDefault="000048E8" w:rsidP="00EB0FC9">
      <w:r>
        <w:t xml:space="preserve">      Var arr2 = [5,6,7];</w:t>
      </w:r>
    </w:p>
    <w:p w14:paraId="7D62B3F4" w14:textId="5018E5EB" w:rsidR="000048E8" w:rsidRDefault="000048E8" w:rsidP="00EB0FC9">
      <w:r>
        <w:t xml:space="preserve">      </w:t>
      </w:r>
    </w:p>
    <w:p w14:paraId="66395803" w14:textId="05905CA1" w:rsidR="000048E8" w:rsidRDefault="000048E8" w:rsidP="00EB0FC9">
      <w:r>
        <w:t xml:space="preserve">       Output: arr3 = [1,3,4,5,6,7];</w:t>
      </w:r>
    </w:p>
    <w:p w14:paraId="0E3E454A" w14:textId="05F4CF39" w:rsidR="000048E8" w:rsidRDefault="000048E8" w:rsidP="00EB0FC9"/>
    <w:p w14:paraId="069C4D1D" w14:textId="77777777" w:rsidR="00835447" w:rsidRDefault="000048E8" w:rsidP="00835447">
      <w:r>
        <w:t xml:space="preserve">12.  </w:t>
      </w:r>
      <w:r w:rsidR="00835447">
        <w:t>var arr1 = [1,3,4];</w:t>
      </w:r>
    </w:p>
    <w:p w14:paraId="3546FA72" w14:textId="77777777" w:rsidR="00835447" w:rsidRDefault="00835447" w:rsidP="00835447">
      <w:r>
        <w:t xml:space="preserve">      Var arr2 = [5,6,7];</w:t>
      </w:r>
    </w:p>
    <w:p w14:paraId="7F02C7FE" w14:textId="77777777" w:rsidR="00835447" w:rsidRDefault="00835447" w:rsidP="00835447">
      <w:r>
        <w:t xml:space="preserve">      </w:t>
      </w:r>
    </w:p>
    <w:p w14:paraId="28BF60A6" w14:textId="3874BA10" w:rsidR="00835447" w:rsidRDefault="00835447" w:rsidP="00835447">
      <w:r>
        <w:t xml:space="preserve">       Output: sumAll = [6,9,11];</w:t>
      </w:r>
    </w:p>
    <w:p w14:paraId="7112B913" w14:textId="7652EFC1" w:rsidR="00A8524F" w:rsidRDefault="00A8524F" w:rsidP="00835447"/>
    <w:p w14:paraId="3D554D9B" w14:textId="77777777" w:rsidR="00A8524F" w:rsidRPr="00A8524F" w:rsidRDefault="00A8524F" w:rsidP="00A8524F">
      <w:pPr>
        <w:rPr>
          <w:rFonts w:ascii="Times New Roman" w:eastAsia="Times New Roman" w:hAnsi="Times New Roman" w:cs="Times New Roman"/>
        </w:rPr>
      </w:pPr>
      <w:r>
        <w:t xml:space="preserve">13. </w:t>
      </w:r>
      <w:r w:rsidRPr="00A8524F">
        <w:rPr>
          <w:rFonts w:ascii="Verdana" w:eastAsia="Times New Roman" w:hAnsi="Verdana" w:cs="Times New Roman"/>
          <w:color w:val="141316"/>
          <w:sz w:val="18"/>
          <w:szCs w:val="18"/>
          <w:shd w:val="clear" w:color="auto" w:fill="FFFFFF"/>
        </w:rPr>
        <w:t>Can you name some HTML5 features/APIs?</w:t>
      </w:r>
    </w:p>
    <w:p w14:paraId="66C4C801" w14:textId="0C8F0848" w:rsidR="00A8524F" w:rsidRDefault="00A8524F" w:rsidP="00835447"/>
    <w:p w14:paraId="663D64E1" w14:textId="3A976E8B" w:rsidR="00A8524F" w:rsidRDefault="00513F4F" w:rsidP="00835447">
      <w:pPr>
        <w:rPr>
          <w:rFonts w:ascii="Verdana" w:hAnsi="Verdana"/>
          <w:color w:val="141316"/>
          <w:sz w:val="18"/>
          <w:szCs w:val="18"/>
        </w:rPr>
      </w:pPr>
      <w:r>
        <w:t xml:space="preserve">14. </w:t>
      </w:r>
      <w:r w:rsidR="00082328" w:rsidRPr="00B550FE">
        <w:rPr>
          <w:rFonts w:ascii="Verdana" w:eastAsia="Times New Roman" w:hAnsi="Verdana" w:cs="Times New Roman"/>
          <w:color w:val="141316"/>
          <w:sz w:val="18"/>
          <w:szCs w:val="18"/>
          <w:shd w:val="clear" w:color="auto" w:fill="FFFFFF"/>
        </w:rPr>
        <w:t>What is a DOCTYPE!?</w:t>
      </w:r>
    </w:p>
    <w:p w14:paraId="41F3F881" w14:textId="712C16A6" w:rsidR="006A7E31" w:rsidRDefault="006A7E31" w:rsidP="00835447">
      <w:pPr>
        <w:rPr>
          <w:rFonts w:ascii="Verdana" w:hAnsi="Verdana"/>
          <w:color w:val="141316"/>
          <w:sz w:val="18"/>
          <w:szCs w:val="18"/>
        </w:rPr>
      </w:pPr>
      <w:r>
        <w:rPr>
          <w:rFonts w:ascii="Verdana" w:hAnsi="Verdana"/>
          <w:color w:val="141316"/>
          <w:sz w:val="18"/>
          <w:szCs w:val="18"/>
        </w:rPr>
        <w:t xml:space="preserve">15. </w:t>
      </w:r>
      <w:r w:rsidR="00E15270" w:rsidRPr="00DC5A36">
        <w:rPr>
          <w:rFonts w:ascii="Verdana" w:hAnsi="Verdana"/>
          <w:color w:val="141316"/>
          <w:sz w:val="18"/>
          <w:szCs w:val="18"/>
        </w:rPr>
        <w:t>What is the difference between alt, title and longdesc attributes of the image tag?</w:t>
      </w:r>
    </w:p>
    <w:p w14:paraId="5C9751DC" w14:textId="1440ADCB" w:rsidR="00AF39D2" w:rsidRDefault="007D5B5B" w:rsidP="00AF39D2">
      <w:pPr>
        <w:rPr>
          <w:rFonts w:ascii="Verdana" w:hAnsi="Verdana"/>
          <w:color w:val="141316"/>
          <w:sz w:val="18"/>
          <w:szCs w:val="18"/>
        </w:rPr>
      </w:pPr>
      <w:r>
        <w:rPr>
          <w:rFonts w:ascii="Verdana" w:hAnsi="Verdana"/>
          <w:color w:val="141316"/>
          <w:sz w:val="18"/>
          <w:szCs w:val="18"/>
        </w:rPr>
        <w:lastRenderedPageBreak/>
        <w:t>16.</w:t>
      </w:r>
      <w:r w:rsidR="00EC6503">
        <w:rPr>
          <w:rFonts w:ascii="Verdana" w:hAnsi="Verdana"/>
          <w:color w:val="141316"/>
          <w:sz w:val="18"/>
          <w:szCs w:val="18"/>
        </w:rPr>
        <w:t xml:space="preserve"> </w:t>
      </w:r>
      <w:r w:rsidR="00AF39D2" w:rsidRPr="00AF39D2">
        <w:rPr>
          <w:rFonts w:ascii="Verdana" w:eastAsia="Times New Roman" w:hAnsi="Verdana" w:cs="Times New Roman"/>
          <w:color w:val="141316"/>
          <w:sz w:val="18"/>
          <w:szCs w:val="18"/>
          <w:shd w:val="clear" w:color="auto" w:fill="FFFFFF"/>
        </w:rPr>
        <w:t>What are some possible values for the CSS position declaration?</w:t>
      </w:r>
      <w:r w:rsidR="00AF39D2" w:rsidRPr="00AF39D2">
        <w:rPr>
          <w:rFonts w:ascii="Verdana" w:eastAsia="Times New Roman" w:hAnsi="Verdana" w:cs="Times New Roman"/>
          <w:color w:val="141316"/>
          <w:sz w:val="18"/>
          <w:szCs w:val="18"/>
        </w:rPr>
        <w:br/>
      </w:r>
      <w:r w:rsidR="000E12C5">
        <w:rPr>
          <w:rFonts w:ascii="Times New Roman" w:eastAsia="Times New Roman" w:hAnsi="Times New Roman" w:cs="Times New Roman"/>
        </w:rPr>
        <w:t xml:space="preserve">17. </w:t>
      </w:r>
      <w:r w:rsidR="00431560" w:rsidRPr="00A44BC7">
        <w:rPr>
          <w:rFonts w:ascii="Verdana" w:hAnsi="Verdana"/>
          <w:color w:val="141316"/>
          <w:sz w:val="18"/>
          <w:szCs w:val="18"/>
        </w:rPr>
        <w:t>What are some possible values for the CSS display declaration?</w:t>
      </w:r>
    </w:p>
    <w:p w14:paraId="105803B0" w14:textId="5BC8A3BA" w:rsidR="00431560" w:rsidRDefault="00431560" w:rsidP="00AF39D2">
      <w:pPr>
        <w:rPr>
          <w:rFonts w:ascii="Verdana" w:hAnsi="Verdana"/>
          <w:color w:val="141316"/>
          <w:sz w:val="18"/>
          <w:szCs w:val="18"/>
        </w:rPr>
      </w:pPr>
      <w:r>
        <w:rPr>
          <w:rFonts w:ascii="Verdana" w:hAnsi="Verdana"/>
          <w:color w:val="141316"/>
          <w:sz w:val="18"/>
          <w:szCs w:val="18"/>
        </w:rPr>
        <w:t>18</w:t>
      </w:r>
      <w:r w:rsidR="00F22F1C">
        <w:rPr>
          <w:rFonts w:ascii="Verdana" w:hAnsi="Verdana"/>
          <w:color w:val="141316"/>
          <w:sz w:val="18"/>
          <w:szCs w:val="18"/>
        </w:rPr>
        <w:t xml:space="preserve">. </w:t>
      </w:r>
      <w:r w:rsidR="00274BFD" w:rsidRPr="00A44BC7">
        <w:rPr>
          <w:rFonts w:ascii="Verdana" w:hAnsi="Verdana"/>
          <w:color w:val="141316"/>
          <w:sz w:val="18"/>
          <w:szCs w:val="18"/>
        </w:rPr>
        <w:t>What is the difference between display: none and visibility:</w:t>
      </w:r>
    </w:p>
    <w:p w14:paraId="3B3E0923" w14:textId="0CAF1637" w:rsidR="00274BFD" w:rsidRDefault="00274BFD" w:rsidP="00AF39D2">
      <w:pPr>
        <w:rPr>
          <w:rFonts w:ascii="Verdana" w:hAnsi="Verdana"/>
          <w:color w:val="141316"/>
          <w:sz w:val="18"/>
          <w:szCs w:val="18"/>
        </w:rPr>
      </w:pPr>
      <w:r>
        <w:rPr>
          <w:rFonts w:ascii="Verdana" w:hAnsi="Verdana"/>
          <w:color w:val="141316"/>
          <w:sz w:val="18"/>
          <w:szCs w:val="18"/>
        </w:rPr>
        <w:t>19.</w:t>
      </w:r>
      <w:r w:rsidR="00811AE9">
        <w:rPr>
          <w:rFonts w:ascii="Verdana" w:hAnsi="Verdana"/>
          <w:color w:val="141316"/>
          <w:sz w:val="18"/>
          <w:szCs w:val="18"/>
        </w:rPr>
        <w:t xml:space="preserve"> </w:t>
      </w:r>
      <w:r w:rsidR="00811AE9" w:rsidRPr="00A44BC7">
        <w:rPr>
          <w:rFonts w:ascii="Verdana" w:hAnsi="Verdana"/>
          <w:color w:val="141316"/>
          <w:sz w:val="18"/>
          <w:szCs w:val="18"/>
        </w:rPr>
        <w:t>What are some of the CSS3 pseudo classes/properties you have used?</w:t>
      </w:r>
    </w:p>
    <w:p w14:paraId="33F3E305" w14:textId="2E5902A5" w:rsidR="0092756D" w:rsidRDefault="0092756D" w:rsidP="00AF39D2">
      <w:pPr>
        <w:rPr>
          <w:rFonts w:ascii="Verdana" w:hAnsi="Verdana"/>
          <w:color w:val="141316"/>
          <w:sz w:val="18"/>
          <w:szCs w:val="18"/>
        </w:rPr>
      </w:pPr>
    </w:p>
    <w:p w14:paraId="7C8BD6E8" w14:textId="10F3E4C5" w:rsidR="0092756D" w:rsidRPr="0092756D" w:rsidRDefault="0092756D" w:rsidP="0092756D">
      <w:pPr>
        <w:rPr>
          <w:rFonts w:ascii="Verdana" w:hAnsi="Verdana"/>
          <w:b/>
          <w:bCs/>
          <w:color w:val="141316"/>
          <w:sz w:val="18"/>
          <w:szCs w:val="18"/>
        </w:rPr>
      </w:pPr>
      <w:r>
        <w:rPr>
          <w:rFonts w:ascii="Verdana" w:hAnsi="Verdana"/>
          <w:color w:val="141316"/>
          <w:sz w:val="18"/>
          <w:szCs w:val="18"/>
        </w:rPr>
        <w:t xml:space="preserve">20. what is </w:t>
      </w:r>
      <w:r w:rsidRPr="0092756D">
        <w:rPr>
          <w:rFonts w:ascii="Verdana" w:hAnsi="Verdana"/>
          <w:b/>
          <w:bCs/>
          <w:color w:val="141316"/>
          <w:sz w:val="18"/>
          <w:szCs w:val="18"/>
        </w:rPr>
        <w:t>Destructuring assignment</w:t>
      </w:r>
    </w:p>
    <w:p w14:paraId="3563FAB7" w14:textId="1478DC91" w:rsidR="005D58ED" w:rsidRDefault="004E5E54" w:rsidP="005D58ED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21. </w:t>
      </w:r>
      <w:r w:rsidR="00AE20A8">
        <w:rPr>
          <w:rFonts w:ascii="Times New Roman" w:eastAsia="Times New Roman" w:hAnsi="Times New Roman" w:cs="Times New Roman"/>
        </w:rPr>
        <w:t xml:space="preserve">what is </w:t>
      </w:r>
      <w:r w:rsidR="005D58ED" w:rsidRPr="005D58ED">
        <w:rPr>
          <w:rFonts w:ascii="Times New Roman" w:eastAsia="Times New Roman" w:hAnsi="Times New Roman" w:cs="Times New Roman"/>
          <w:b/>
          <w:bCs/>
        </w:rPr>
        <w:t>Rest parameters</w:t>
      </w:r>
    </w:p>
    <w:p w14:paraId="7BB25E45" w14:textId="1A74BF3F" w:rsidR="00B21A3E" w:rsidRPr="005D58ED" w:rsidRDefault="00B21A3E" w:rsidP="005D58ED">
      <w:pPr>
        <w:rPr>
          <w:rFonts w:ascii="Times New Roman" w:eastAsia="Times New Roman" w:hAnsi="Times New Roman" w:cs="Times New Roman"/>
          <w:b/>
          <w:bCs/>
        </w:rPr>
      </w:pPr>
      <w:r w:rsidRPr="002B2B91">
        <w:rPr>
          <w:rFonts w:ascii="Times New Roman" w:eastAsia="Times New Roman" w:hAnsi="Times New Roman" w:cs="Times New Roman"/>
          <w:bCs/>
        </w:rPr>
        <w:t>22</w:t>
      </w:r>
      <w:r>
        <w:rPr>
          <w:rFonts w:ascii="Times New Roman" w:eastAsia="Times New Roman" w:hAnsi="Times New Roman" w:cs="Times New Roman"/>
          <w:b/>
          <w:bCs/>
        </w:rPr>
        <w:t xml:space="preserve">. </w:t>
      </w:r>
      <w:r>
        <w:rPr>
          <w:rFonts w:ascii="Verdana" w:hAnsi="Verdana"/>
          <w:color w:val="141316"/>
          <w:sz w:val="18"/>
          <w:szCs w:val="18"/>
        </w:rPr>
        <w:t>Difference between Arguments and Rest?</w:t>
      </w:r>
    </w:p>
    <w:p w14:paraId="27C746E4" w14:textId="2ADA3A1B" w:rsidR="0092756D" w:rsidRPr="00AF39D2" w:rsidRDefault="0092756D" w:rsidP="00AF39D2">
      <w:pPr>
        <w:rPr>
          <w:rFonts w:ascii="Times New Roman" w:eastAsia="Times New Roman" w:hAnsi="Times New Roman" w:cs="Times New Roman"/>
        </w:rPr>
      </w:pPr>
    </w:p>
    <w:p w14:paraId="1EB9D19C" w14:textId="098556B9" w:rsidR="007D5B5B" w:rsidRPr="00EC6503" w:rsidRDefault="007D5B5B" w:rsidP="00835447">
      <w:pPr>
        <w:rPr>
          <w:rFonts w:ascii="Verdana" w:hAnsi="Verdana"/>
          <w:color w:val="141316"/>
          <w:sz w:val="18"/>
          <w:szCs w:val="18"/>
        </w:rPr>
      </w:pPr>
      <w:bookmarkStart w:id="0" w:name="_GoBack"/>
      <w:bookmarkEnd w:id="0"/>
    </w:p>
    <w:p w14:paraId="732E6EFD" w14:textId="6494C4E2" w:rsidR="000048E8" w:rsidRDefault="000048E8" w:rsidP="00EB0FC9"/>
    <w:p w14:paraId="76E1F246" w14:textId="141EE5B9" w:rsidR="00EB0FC9" w:rsidRDefault="00EB0FC9" w:rsidP="002C2253">
      <w:pPr>
        <w:ind w:firstLine="360"/>
      </w:pPr>
    </w:p>
    <w:p w14:paraId="505F64C4" w14:textId="77777777" w:rsidR="009E32AF" w:rsidRDefault="009E32AF" w:rsidP="009E32AF">
      <w:pPr>
        <w:ind w:left="360"/>
      </w:pPr>
    </w:p>
    <w:sectPr w:rsidR="009E32AF" w:rsidSect="00C34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E3731"/>
    <w:multiLevelType w:val="hybridMultilevel"/>
    <w:tmpl w:val="7C9A8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2BE"/>
    <w:rsid w:val="000048E8"/>
    <w:rsid w:val="00082328"/>
    <w:rsid w:val="000E12C5"/>
    <w:rsid w:val="00274BFD"/>
    <w:rsid w:val="002B2B91"/>
    <w:rsid w:val="002C2253"/>
    <w:rsid w:val="0035641C"/>
    <w:rsid w:val="00371D45"/>
    <w:rsid w:val="00384522"/>
    <w:rsid w:val="003A7F5C"/>
    <w:rsid w:val="00431560"/>
    <w:rsid w:val="00451D9F"/>
    <w:rsid w:val="004C19F1"/>
    <w:rsid w:val="004D2C52"/>
    <w:rsid w:val="004E5E54"/>
    <w:rsid w:val="00513F4F"/>
    <w:rsid w:val="005449CE"/>
    <w:rsid w:val="005D58ED"/>
    <w:rsid w:val="005E664A"/>
    <w:rsid w:val="006A7E31"/>
    <w:rsid w:val="007D5B5B"/>
    <w:rsid w:val="00811AE9"/>
    <w:rsid w:val="00835447"/>
    <w:rsid w:val="00896E2F"/>
    <w:rsid w:val="008B0994"/>
    <w:rsid w:val="008E776F"/>
    <w:rsid w:val="0092756D"/>
    <w:rsid w:val="009E32AF"/>
    <w:rsid w:val="00A8524F"/>
    <w:rsid w:val="00AE20A8"/>
    <w:rsid w:val="00AF39D2"/>
    <w:rsid w:val="00B21A3E"/>
    <w:rsid w:val="00BA7FDB"/>
    <w:rsid w:val="00C34471"/>
    <w:rsid w:val="00D442BE"/>
    <w:rsid w:val="00D565E9"/>
    <w:rsid w:val="00E15270"/>
    <w:rsid w:val="00E95FDC"/>
    <w:rsid w:val="00EA050A"/>
    <w:rsid w:val="00EB0FC9"/>
    <w:rsid w:val="00EC6503"/>
    <w:rsid w:val="00F2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938124"/>
  <w14:defaultImageDpi w14:val="32767"/>
  <w15:chartTrackingRefBased/>
  <w15:docId w15:val="{D4EA6717-6E1F-2C4A-A043-49C1BB152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5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99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75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8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M,Yashaswini</dc:creator>
  <cp:keywords/>
  <dc:description/>
  <cp:lastModifiedBy>H M,Yashaswini</cp:lastModifiedBy>
  <cp:revision>42</cp:revision>
  <dcterms:created xsi:type="dcterms:W3CDTF">2018-06-13T13:24:00Z</dcterms:created>
  <dcterms:modified xsi:type="dcterms:W3CDTF">2018-06-20T12:42:00Z</dcterms:modified>
</cp:coreProperties>
</file>