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39" w:rsidRDefault="009F7A39" w:rsidP="009F7A39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React Question: 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What are your projects 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What are your projects in react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About the project architecture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Questions related to projects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How to handle clicks in react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How to store data in redux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How to fetch data in react - redux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How to do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api</w:t>
      </w:r>
      <w:proofErr w:type="spellEnd"/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 calls in react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Handling routing in react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What are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middlewares</w:t>
      </w:r>
      <w:proofErr w:type="spellEnd"/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What is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thunk</w:t>
      </w:r>
      <w:proofErr w:type="spellEnd"/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What are prototypes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What is inheritance in JavaScript 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Es6 new features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Some questions regarding function scope and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js</w:t>
      </w:r>
      <w:proofErr w:type="spellEnd"/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 functionality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How we can communicate between two components? 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Use of react and redux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CSS flex box.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Position 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Bootstrap features you have used.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Redux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Thunk</w:t>
      </w:r>
      <w:proofErr w:type="spellEnd"/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Redux Middleware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Redux flow in detail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Redux container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How do u achieve a given scenario in </w:t>
      </w:r>
      <w:proofErr w:type="gram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redux</w:t>
      </w:r>
      <w:proofErr w:type="gramEnd"/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Promise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Immutable object creation in es5 and in es6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Unit testing 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Knowledge in sass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>React life cycle</w:t>
      </w:r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Have you used </w:t>
      </w:r>
      <w:proofErr w:type="spellStart"/>
      <w:r w:rsidRPr="009F7A39">
        <w:rPr>
          <w:rFonts w:ascii="Arial" w:eastAsia="Times New Roman" w:hAnsi="Arial" w:cs="Arial"/>
          <w:color w:val="222222"/>
          <w:sz w:val="19"/>
          <w:szCs w:val="19"/>
        </w:rPr>
        <w:t>componentwillreceiveprops</w:t>
      </w:r>
      <w:proofErr w:type="spellEnd"/>
    </w:p>
    <w:p w:rsidR="009F7A39" w:rsidRPr="009F7A39" w:rsidRDefault="009F7A39" w:rsidP="009F7A39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F7A39">
        <w:rPr>
          <w:rFonts w:ascii="Arial" w:eastAsia="Times New Roman" w:hAnsi="Arial" w:cs="Arial"/>
          <w:color w:val="222222"/>
          <w:sz w:val="19"/>
          <w:szCs w:val="19"/>
        </w:rPr>
        <w:t xml:space="preserve">How do you communicate between react </w:t>
      </w:r>
      <w:r w:rsidR="0019353B" w:rsidRPr="009F7A39">
        <w:rPr>
          <w:rFonts w:ascii="Arial" w:eastAsia="Times New Roman" w:hAnsi="Arial" w:cs="Arial"/>
          <w:color w:val="222222"/>
          <w:sz w:val="19"/>
          <w:szCs w:val="19"/>
        </w:rPr>
        <w:t>components?</w:t>
      </w:r>
    </w:p>
    <w:p w:rsidR="005E664A" w:rsidRDefault="005E664A">
      <w:bookmarkStart w:id="0" w:name="_GoBack"/>
      <w:bookmarkEnd w:id="0"/>
    </w:p>
    <w:sectPr w:rsidR="005E664A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7284"/>
    <w:multiLevelType w:val="multilevel"/>
    <w:tmpl w:val="2A9E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39"/>
    <w:rsid w:val="0019353B"/>
    <w:rsid w:val="00322FC3"/>
    <w:rsid w:val="005E664A"/>
    <w:rsid w:val="009F7A39"/>
    <w:rsid w:val="00C3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6758D"/>
  <w14:defaultImageDpi w14:val="32767"/>
  <w15:chartTrackingRefBased/>
  <w15:docId w15:val="{4FCA606C-578F-8246-A09B-3F45A0C0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3</cp:revision>
  <dcterms:created xsi:type="dcterms:W3CDTF">2018-06-13T13:00:00Z</dcterms:created>
  <dcterms:modified xsi:type="dcterms:W3CDTF">2018-06-13T13:23:00Z</dcterms:modified>
</cp:coreProperties>
</file>