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D30D" w14:textId="2996124B" w:rsidR="00355D39" w:rsidRDefault="008F5041" w:rsidP="008F5041">
      <w:pPr>
        <w:ind w:left="720" w:firstLine="720"/>
        <w:jc w:val="center"/>
        <w:rPr>
          <w:rFonts w:ascii="Arial" w:hAnsi="Arial" w:cs="Arial"/>
          <w:b/>
          <w:bCs/>
          <w:sz w:val="32"/>
          <w:szCs w:val="32"/>
        </w:rPr>
      </w:pPr>
      <w:r w:rsidRPr="008F5041">
        <w:rPr>
          <w:rFonts w:ascii="Arial" w:hAnsi="Arial" w:cs="Arial"/>
          <w:b/>
          <w:bCs/>
          <w:sz w:val="32"/>
          <w:szCs w:val="32"/>
        </w:rPr>
        <w:t>Exercise 1 – Control Structures</w:t>
      </w:r>
    </w:p>
    <w:p w14:paraId="31200322" w14:textId="77777777" w:rsidR="008F5041" w:rsidRPr="008F5041" w:rsidRDefault="008F5041" w:rsidP="008F5041">
      <w:pPr>
        <w:ind w:left="720"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2FF32A5" w14:textId="52632879" w:rsidR="008F5041" w:rsidRPr="008F5041" w:rsidRDefault="008F5041" w:rsidP="008F5041">
      <w:pPr>
        <w:rPr>
          <w:rFonts w:ascii="Arial" w:hAnsi="Arial" w:cs="Arial"/>
          <w:b/>
          <w:bCs/>
          <w:sz w:val="24"/>
          <w:szCs w:val="24"/>
        </w:rPr>
      </w:pPr>
      <w:r w:rsidRPr="008F5041">
        <w:rPr>
          <w:rFonts w:ascii="Arial" w:hAnsi="Arial" w:cs="Arial"/>
          <w:b/>
          <w:bCs/>
          <w:sz w:val="24"/>
          <w:szCs w:val="24"/>
        </w:rPr>
        <w:t>Creating the tables:</w:t>
      </w:r>
    </w:p>
    <w:p w14:paraId="7F6E6742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CREATE TABLE Customers (</w:t>
      </w:r>
    </w:p>
    <w:p w14:paraId="497C3926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CustomerID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NUMBER PRIMARY KEY,</w:t>
      </w:r>
    </w:p>
    <w:p w14:paraId="3DA94F7B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Name VARCHAR2(100),</w:t>
      </w:r>
    </w:p>
    <w:p w14:paraId="235AF202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Age NUMBER,</w:t>
      </w:r>
    </w:p>
    <w:p w14:paraId="730305C6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Balance NUMBER,</w:t>
      </w:r>
    </w:p>
    <w:p w14:paraId="56016EF8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IsVIP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VARCHAR2(3) DEFAULT 'NO'</w:t>
      </w:r>
    </w:p>
    <w:p w14:paraId="12C978FA" w14:textId="0C2F34F5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);</w:t>
      </w:r>
    </w:p>
    <w:p w14:paraId="5632DAB9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CREATE TABLE Loans (</w:t>
      </w:r>
    </w:p>
    <w:p w14:paraId="77FDC51E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LoanID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NUMBER PRIMARY KEY,</w:t>
      </w:r>
    </w:p>
    <w:p w14:paraId="5D800EE7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CustomerID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NUMBER,</w:t>
      </w:r>
    </w:p>
    <w:p w14:paraId="14C88944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LoanAmount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NUMBER,</w:t>
      </w:r>
    </w:p>
    <w:p w14:paraId="6C46A4E8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InterestRate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NUMBER,</w:t>
      </w:r>
    </w:p>
    <w:p w14:paraId="6D3142C0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F5041">
        <w:rPr>
          <w:rFonts w:ascii="Arial" w:hAnsi="Arial" w:cs="Arial"/>
          <w:sz w:val="24"/>
          <w:szCs w:val="24"/>
        </w:rPr>
        <w:t>DueDate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DATE,</w:t>
      </w:r>
    </w:p>
    <w:p w14:paraId="15DAC44D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F5041">
        <w:rPr>
          <w:rFonts w:ascii="Arial" w:hAnsi="Arial" w:cs="Arial"/>
          <w:sz w:val="24"/>
          <w:szCs w:val="24"/>
        </w:rPr>
        <w:t>CustomerID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8F5041">
        <w:rPr>
          <w:rFonts w:ascii="Arial" w:hAnsi="Arial" w:cs="Arial"/>
          <w:sz w:val="24"/>
          <w:szCs w:val="24"/>
        </w:rPr>
        <w:t>Customers(</w:t>
      </w:r>
      <w:proofErr w:type="spellStart"/>
      <w:proofErr w:type="gramEnd"/>
      <w:r w:rsidRPr="008F5041">
        <w:rPr>
          <w:rFonts w:ascii="Arial" w:hAnsi="Arial" w:cs="Arial"/>
          <w:sz w:val="24"/>
          <w:szCs w:val="24"/>
        </w:rPr>
        <w:t>CustomerID</w:t>
      </w:r>
      <w:proofErr w:type="spellEnd"/>
      <w:r w:rsidRPr="008F5041">
        <w:rPr>
          <w:rFonts w:ascii="Arial" w:hAnsi="Arial" w:cs="Arial"/>
          <w:sz w:val="24"/>
          <w:szCs w:val="24"/>
        </w:rPr>
        <w:t>)</w:t>
      </w:r>
    </w:p>
    <w:p w14:paraId="43965C01" w14:textId="04A97DE4" w:rsid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);</w:t>
      </w:r>
    </w:p>
    <w:p w14:paraId="4D934277" w14:textId="77777777" w:rsidR="008F5041" w:rsidRDefault="008F5041" w:rsidP="008F5041">
      <w:pPr>
        <w:rPr>
          <w:rFonts w:ascii="Arial" w:hAnsi="Arial" w:cs="Arial"/>
          <w:sz w:val="24"/>
          <w:szCs w:val="24"/>
        </w:rPr>
      </w:pPr>
    </w:p>
    <w:p w14:paraId="5F8B201A" w14:textId="7C7A0385" w:rsidR="008F5041" w:rsidRPr="008F5041" w:rsidRDefault="008F5041" w:rsidP="008F5041">
      <w:pPr>
        <w:rPr>
          <w:rFonts w:ascii="Arial" w:hAnsi="Arial" w:cs="Arial"/>
          <w:b/>
          <w:bCs/>
          <w:sz w:val="24"/>
          <w:szCs w:val="24"/>
        </w:rPr>
      </w:pPr>
      <w:r w:rsidRPr="008F5041">
        <w:rPr>
          <w:rFonts w:ascii="Arial" w:hAnsi="Arial" w:cs="Arial"/>
          <w:b/>
          <w:bCs/>
          <w:sz w:val="24"/>
          <w:szCs w:val="24"/>
        </w:rPr>
        <w:t>Scenario 1: Applying a Discount to Loan Interest Rates</w:t>
      </w:r>
    </w:p>
    <w:p w14:paraId="20189777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BEGIN</w:t>
      </w:r>
    </w:p>
    <w:p w14:paraId="6A776F8B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FOR rec IN (SELECT * FROM Customers)</w:t>
      </w:r>
    </w:p>
    <w:p w14:paraId="02FF13FF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LOOP</w:t>
      </w:r>
    </w:p>
    <w:p w14:paraId="0EAED1B7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rec.Age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 xml:space="preserve"> &gt; 60 THEN</w:t>
      </w:r>
    </w:p>
    <w:p w14:paraId="63B0162C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UPDATE Loans</w:t>
      </w:r>
    </w:p>
    <w:p w14:paraId="754F8BC5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SET </w:t>
      </w:r>
      <w:proofErr w:type="spellStart"/>
      <w:r w:rsidRPr="008F5041">
        <w:rPr>
          <w:rFonts w:ascii="Arial" w:hAnsi="Arial" w:cs="Arial"/>
          <w:sz w:val="24"/>
          <w:szCs w:val="24"/>
        </w:rPr>
        <w:t>InterestRate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F5041">
        <w:rPr>
          <w:rFonts w:ascii="Arial" w:hAnsi="Arial" w:cs="Arial"/>
          <w:sz w:val="24"/>
          <w:szCs w:val="24"/>
        </w:rPr>
        <w:t>InterestRate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- 1</w:t>
      </w:r>
    </w:p>
    <w:p w14:paraId="07B1F317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WHERE </w:t>
      </w:r>
      <w:proofErr w:type="spellStart"/>
      <w:r w:rsidRPr="008F5041">
        <w:rPr>
          <w:rFonts w:ascii="Arial" w:hAnsi="Arial" w:cs="Arial"/>
          <w:sz w:val="24"/>
          <w:szCs w:val="24"/>
        </w:rPr>
        <w:t>CustomerID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rec.CustomerID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>;</w:t>
      </w:r>
    </w:p>
    <w:p w14:paraId="50C769D5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END IF;</w:t>
      </w:r>
    </w:p>
    <w:p w14:paraId="0D33FE3A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END LOOP;</w:t>
      </w:r>
    </w:p>
    <w:p w14:paraId="1EACB57D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COMMIT;</w:t>
      </w:r>
    </w:p>
    <w:p w14:paraId="62BB3BA6" w14:textId="77777777" w:rsid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lastRenderedPageBreak/>
        <w:t>END;</w:t>
      </w:r>
    </w:p>
    <w:p w14:paraId="093DCCBD" w14:textId="22E426EF" w:rsidR="008F5041" w:rsidRDefault="008F5041" w:rsidP="008F5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</w:p>
    <w:p w14:paraId="60DEAA5B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</w:p>
    <w:p w14:paraId="4A72E1E5" w14:textId="4294E731" w:rsidR="008F5041" w:rsidRDefault="008F5041" w:rsidP="008F5041">
      <w:pPr>
        <w:rPr>
          <w:rFonts w:ascii="Arial" w:hAnsi="Arial" w:cs="Arial"/>
          <w:b/>
          <w:bCs/>
          <w:sz w:val="24"/>
          <w:szCs w:val="24"/>
        </w:rPr>
      </w:pPr>
      <w:r w:rsidRPr="008F5041">
        <w:rPr>
          <w:rFonts w:ascii="Arial" w:hAnsi="Arial" w:cs="Arial"/>
          <w:b/>
          <w:bCs/>
          <w:sz w:val="24"/>
          <w:szCs w:val="24"/>
        </w:rPr>
        <w:t>Scenario 2: Promote Customer to VIP Status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8B098AC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BEGIN</w:t>
      </w:r>
    </w:p>
    <w:p w14:paraId="09DDD448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FOR rec IN (SELECT * FROM Customers)</w:t>
      </w:r>
    </w:p>
    <w:p w14:paraId="1E2580CF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LOOP</w:t>
      </w:r>
    </w:p>
    <w:p w14:paraId="1FCB56F3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rec.Balance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 xml:space="preserve"> &gt; 10000 THEN</w:t>
      </w:r>
    </w:p>
    <w:p w14:paraId="56D36245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UPDATE Customers</w:t>
      </w:r>
    </w:p>
    <w:p w14:paraId="066DE18A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SET </w:t>
      </w:r>
      <w:proofErr w:type="spellStart"/>
      <w:r w:rsidRPr="008F5041">
        <w:rPr>
          <w:rFonts w:ascii="Arial" w:hAnsi="Arial" w:cs="Arial"/>
          <w:sz w:val="24"/>
          <w:szCs w:val="24"/>
        </w:rPr>
        <w:t>IsVIP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= 'YES'</w:t>
      </w:r>
    </w:p>
    <w:p w14:paraId="407210E6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WHERE </w:t>
      </w:r>
      <w:proofErr w:type="spellStart"/>
      <w:r w:rsidRPr="008F5041">
        <w:rPr>
          <w:rFonts w:ascii="Arial" w:hAnsi="Arial" w:cs="Arial"/>
          <w:sz w:val="24"/>
          <w:szCs w:val="24"/>
        </w:rPr>
        <w:t>CustomerID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rec.CustomerID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>;</w:t>
      </w:r>
    </w:p>
    <w:p w14:paraId="72FF1002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END IF;</w:t>
      </w:r>
    </w:p>
    <w:p w14:paraId="3E160F5E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END LOOP;</w:t>
      </w:r>
    </w:p>
    <w:p w14:paraId="6F585FB0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COMMIT;</w:t>
      </w:r>
    </w:p>
    <w:p w14:paraId="2C5BDB46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END;</w:t>
      </w:r>
    </w:p>
    <w:p w14:paraId="01B3B48B" w14:textId="5AF7DB7A" w:rsid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/</w:t>
      </w:r>
    </w:p>
    <w:p w14:paraId="6658B9CB" w14:textId="77777777" w:rsidR="008F5041" w:rsidRDefault="008F5041" w:rsidP="008F5041">
      <w:pPr>
        <w:rPr>
          <w:rFonts w:ascii="Arial" w:hAnsi="Arial" w:cs="Arial"/>
          <w:sz w:val="24"/>
          <w:szCs w:val="24"/>
        </w:rPr>
      </w:pPr>
    </w:p>
    <w:p w14:paraId="4B06CAC4" w14:textId="1DF6DD06" w:rsidR="008F5041" w:rsidRDefault="008F5041" w:rsidP="008F5041">
      <w:pPr>
        <w:rPr>
          <w:rFonts w:ascii="Arial" w:hAnsi="Arial" w:cs="Arial"/>
          <w:b/>
          <w:bCs/>
          <w:sz w:val="24"/>
          <w:szCs w:val="24"/>
        </w:rPr>
      </w:pPr>
      <w:r w:rsidRPr="008F5041">
        <w:rPr>
          <w:rFonts w:ascii="Arial" w:hAnsi="Arial" w:cs="Arial"/>
          <w:b/>
          <w:bCs/>
          <w:sz w:val="24"/>
          <w:szCs w:val="24"/>
        </w:rPr>
        <w:t>Scenario 3: Send Reminders for Loans Due in Next 30 Days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AEB2F5F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BEGIN</w:t>
      </w:r>
    </w:p>
    <w:p w14:paraId="7B8511D2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FOR rec IN (SELECT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l.LoanID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 xml:space="preserve">, c.Name, </w:t>
      </w:r>
      <w:proofErr w:type="spellStart"/>
      <w:r w:rsidRPr="008F5041">
        <w:rPr>
          <w:rFonts w:ascii="Arial" w:hAnsi="Arial" w:cs="Arial"/>
          <w:sz w:val="24"/>
          <w:szCs w:val="24"/>
        </w:rPr>
        <w:t>l.DueDate</w:t>
      </w:r>
      <w:proofErr w:type="spellEnd"/>
    </w:p>
    <w:p w14:paraId="3B099BFA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    FROM Loans l</w:t>
      </w:r>
    </w:p>
    <w:p w14:paraId="7AB194DE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    JOIN Customers c ON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l.CustomerID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F5041">
        <w:rPr>
          <w:rFonts w:ascii="Arial" w:hAnsi="Arial" w:cs="Arial"/>
          <w:sz w:val="24"/>
          <w:szCs w:val="24"/>
        </w:rPr>
        <w:t>c.CustomerID</w:t>
      </w:r>
      <w:proofErr w:type="spellEnd"/>
    </w:p>
    <w:p w14:paraId="09A8FAB1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        WHERE </w:t>
      </w:r>
      <w:proofErr w:type="spellStart"/>
      <w:proofErr w:type="gramStart"/>
      <w:r w:rsidRPr="008F5041">
        <w:rPr>
          <w:rFonts w:ascii="Arial" w:hAnsi="Arial" w:cs="Arial"/>
          <w:sz w:val="24"/>
          <w:szCs w:val="24"/>
        </w:rPr>
        <w:t>l.DueDate</w:t>
      </w:r>
      <w:proofErr w:type="spellEnd"/>
      <w:proofErr w:type="gramEnd"/>
      <w:r w:rsidRPr="008F5041">
        <w:rPr>
          <w:rFonts w:ascii="Arial" w:hAnsi="Arial" w:cs="Arial"/>
          <w:sz w:val="24"/>
          <w:szCs w:val="24"/>
        </w:rPr>
        <w:t xml:space="preserve"> BETWEEN SYSDATE AND SYSDATE + 30)</w:t>
      </w:r>
    </w:p>
    <w:p w14:paraId="32A61D76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LOOP</w:t>
      </w:r>
    </w:p>
    <w:p w14:paraId="29C50472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8F5041">
        <w:rPr>
          <w:rFonts w:ascii="Arial" w:hAnsi="Arial" w:cs="Arial"/>
          <w:sz w:val="24"/>
          <w:szCs w:val="24"/>
        </w:rPr>
        <w:t>LINE(</w:t>
      </w:r>
      <w:proofErr w:type="gramEnd"/>
      <w:r w:rsidRPr="008F5041">
        <w:rPr>
          <w:rFonts w:ascii="Arial" w:hAnsi="Arial" w:cs="Arial"/>
          <w:sz w:val="24"/>
          <w:szCs w:val="24"/>
        </w:rPr>
        <w:t xml:space="preserve">'Reminder: Loan ' || </w:t>
      </w:r>
      <w:proofErr w:type="spellStart"/>
      <w:r w:rsidRPr="008F5041">
        <w:rPr>
          <w:rFonts w:ascii="Arial" w:hAnsi="Arial" w:cs="Arial"/>
          <w:sz w:val="24"/>
          <w:szCs w:val="24"/>
        </w:rPr>
        <w:t>rec.LoanID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|| ' for customer ' || </w:t>
      </w:r>
      <w:proofErr w:type="spellStart"/>
      <w:r w:rsidRPr="008F5041">
        <w:rPr>
          <w:rFonts w:ascii="Arial" w:hAnsi="Arial" w:cs="Arial"/>
          <w:sz w:val="24"/>
          <w:szCs w:val="24"/>
        </w:rPr>
        <w:t>rec.Name</w:t>
      </w:r>
      <w:proofErr w:type="spellEnd"/>
      <w:r w:rsidRPr="008F5041">
        <w:rPr>
          <w:rFonts w:ascii="Arial" w:hAnsi="Arial" w:cs="Arial"/>
          <w:sz w:val="24"/>
          <w:szCs w:val="24"/>
        </w:rPr>
        <w:t xml:space="preserve"> || ' is due on ' || TO_CHAR(</w:t>
      </w:r>
      <w:proofErr w:type="spellStart"/>
      <w:r w:rsidRPr="008F5041">
        <w:rPr>
          <w:rFonts w:ascii="Arial" w:hAnsi="Arial" w:cs="Arial"/>
          <w:sz w:val="24"/>
          <w:szCs w:val="24"/>
        </w:rPr>
        <w:t>rec.DueDate</w:t>
      </w:r>
      <w:proofErr w:type="spellEnd"/>
      <w:r w:rsidRPr="008F5041">
        <w:rPr>
          <w:rFonts w:ascii="Arial" w:hAnsi="Arial" w:cs="Arial"/>
          <w:sz w:val="24"/>
          <w:szCs w:val="24"/>
        </w:rPr>
        <w:t>, 'YYYY-MM-DD'));</w:t>
      </w:r>
    </w:p>
    <w:p w14:paraId="06485552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 xml:space="preserve">    END LOOP;</w:t>
      </w:r>
    </w:p>
    <w:p w14:paraId="1FFDDE58" w14:textId="77777777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END;</w:t>
      </w:r>
    </w:p>
    <w:p w14:paraId="21417C41" w14:textId="6947883E" w:rsidR="008F5041" w:rsidRPr="008F5041" w:rsidRDefault="008F5041" w:rsidP="008F5041">
      <w:pPr>
        <w:rPr>
          <w:rFonts w:ascii="Arial" w:hAnsi="Arial" w:cs="Arial"/>
          <w:sz w:val="24"/>
          <w:szCs w:val="24"/>
        </w:rPr>
      </w:pPr>
      <w:r w:rsidRPr="008F5041">
        <w:rPr>
          <w:rFonts w:ascii="Arial" w:hAnsi="Arial" w:cs="Arial"/>
          <w:sz w:val="24"/>
          <w:szCs w:val="24"/>
        </w:rPr>
        <w:t>/</w:t>
      </w:r>
    </w:p>
    <w:sectPr w:rsidR="008F5041" w:rsidRPr="008F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41"/>
    <w:rsid w:val="000462B5"/>
    <w:rsid w:val="00355D39"/>
    <w:rsid w:val="00406B09"/>
    <w:rsid w:val="008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47F25"/>
  <w15:chartTrackingRefBased/>
  <w15:docId w15:val="{58E19D77-C4CC-4B4C-A498-580655E0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1245</Characters>
  <Application>Microsoft Office Word</Application>
  <DocSecurity>0</DocSecurity>
  <Lines>73</Lines>
  <Paragraphs>73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2</cp:revision>
  <dcterms:created xsi:type="dcterms:W3CDTF">2024-08-07T16:45:00Z</dcterms:created>
  <dcterms:modified xsi:type="dcterms:W3CDTF">2024-08-07T16:45:00Z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d77e5221-db2e-4b52-9103-3c9608af0d4d</vt:lpwstr>
  </property>
</Properties>
</file>