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DBT/ 00</w:t>
      </w:r>
      <w:r w:rsidR="001E57A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BY</w:t>
      </w:r>
      <w:r w:rsidR="006613CB">
        <w:rPr>
          <w:rFonts w:ascii="Palatino Linotype" w:hAnsi="Palatino Linotype" w:cstheme="minorHAnsi"/>
          <w:b/>
          <w:color w:val="000000" w:themeColor="text1"/>
        </w:rPr>
        <w:t xml:space="preserve"> </w:t>
      </w:r>
      <w:r>
        <w:rPr>
          <w:rFonts w:ascii="Palatino Linotype" w:hAnsi="Palatino Linotype" w:cstheme="minorHAnsi"/>
          <w:b/>
          <w:color w:val="000000" w:themeColor="text1"/>
        </w:rPr>
        <w:t>clause.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b/>
          <w:i/>
          <w:sz w:val="20"/>
          <w:szCs w:val="20"/>
        </w:rPr>
        <w:t>, student_cards, and student_order</w:t>
      </w:r>
      <w:r w:rsidR="006613CB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731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emailed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3503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63503C" w:rsidTr="0063503C">
        <w:tc>
          <w:tcPr>
            <w:tcW w:w="9412" w:type="dxa"/>
          </w:tcPr>
          <w:p w:rsidR="0063503C" w:rsidRPr="00945F00" w:rsidRDefault="0063503C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63503C" w:rsidRDefault="0063503C"/>
    <w:sectPr w:rsidR="0063503C" w:rsidSect="00AF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3503C"/>
    <w:rsid w:val="001E57A1"/>
    <w:rsid w:val="0063503C"/>
    <w:rsid w:val="006613CB"/>
    <w:rsid w:val="006A34FE"/>
    <w:rsid w:val="00731EFA"/>
    <w:rsid w:val="00965255"/>
    <w:rsid w:val="00AF11B0"/>
    <w:rsid w:val="00DB70E5"/>
    <w:rsid w:val="00F63B4A"/>
    <w:rsid w:val="00FD2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5</cp:revision>
  <dcterms:created xsi:type="dcterms:W3CDTF">2024-10-11T03:54:00Z</dcterms:created>
  <dcterms:modified xsi:type="dcterms:W3CDTF">2025-03-31T08:16:00Z</dcterms:modified>
</cp:coreProperties>
</file>