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867" w:rsidRPr="00945F00" w:rsidRDefault="00405867" w:rsidP="0040586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405867" w:rsidRPr="00945F00" w:rsidRDefault="00405867" w:rsidP="00405867">
      <w:pPr>
        <w:spacing w:after="0" w:line="240" w:lineRule="auto"/>
        <w:rPr>
          <w:color w:val="000000" w:themeColor="text1"/>
        </w:rPr>
      </w:pP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DBT/ 00</w:t>
      </w:r>
      <w:r>
        <w:rPr>
          <w:rFonts w:ascii="Palatino Linotype" w:hAnsi="Palatino Linotype"/>
          <w:color w:val="000000" w:themeColor="text1"/>
          <w:sz w:val="20"/>
          <w:szCs w:val="20"/>
        </w:rPr>
        <w:t>7</w:t>
      </w: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405867" w:rsidRPr="00945F00" w:rsidRDefault="00405867" w:rsidP="00405867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DML commands: Select</w:t>
      </w:r>
      <w:r>
        <w:rPr>
          <w:rFonts w:ascii="Palatino Linotype" w:hAnsi="Palatino Linotype" w:cstheme="minorHAnsi"/>
          <w:b/>
          <w:color w:val="000000" w:themeColor="text1"/>
        </w:rPr>
        <w:t xml:space="preserve"> data with WHERE, GROUP BY, HAVING, ORDER BY and LIMIT clause.</w:t>
      </w: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405867" w:rsidRDefault="00405867" w:rsidP="0040586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course, student_cards, and student_order</w:t>
      </w:r>
      <w:r w:rsidR="008238D3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405867" w:rsidRDefault="00405867" w:rsidP="00405867">
      <w:pPr>
        <w:pStyle w:val="Default"/>
        <w:rPr>
          <w:sz w:val="20"/>
          <w:szCs w:val="20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/>
      </w:tblPr>
      <w:tblGrid>
        <w:gridCol w:w="9412"/>
      </w:tblGrid>
      <w:tr w:rsidR="00405867" w:rsidTr="00A36B4F">
        <w:tc>
          <w:tcPr>
            <w:tcW w:w="9412" w:type="dxa"/>
          </w:tcPr>
          <w:p w:rsidR="00405867" w:rsidRPr="00A3674B" w:rsidRDefault="00405867" w:rsidP="00405867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0A5C4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Default="00405867" w:rsidP="00A36B4F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A3674B" w:rsidRDefault="00405867" w:rsidP="00405867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</w:t>
            </w:r>
            <w:r w:rsidR="009522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r w:rsidR="009522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9522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Default="00405867" w:rsidP="00A36B4F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A3674B" w:rsidRDefault="00405867" w:rsidP="00405867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whose</w:t>
            </w:r>
            <w:r w:rsidR="009522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5F236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10.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Default="00405867" w:rsidP="00A36B4F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A3674B" w:rsidRDefault="00405867" w:rsidP="00405867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>List of va</w:t>
            </w:r>
            <w:r>
              <w:rPr>
                <w:rFonts w:ascii="Palatino Linotype" w:hAnsi="Palatino Linotype" w:cs="Arial"/>
                <w:sz w:val="20"/>
                <w:szCs w:val="20"/>
              </w:rPr>
              <w:t>rious faculties available from faculty table.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113FD4" w:rsidRDefault="0040586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851578" w:rsidRDefault="00405867" w:rsidP="00A36B4F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851578" w:rsidRDefault="00405867" w:rsidP="00405867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952269"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‘A’ as second letter in their </w:t>
            </w:r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Default="00405867" w:rsidP="00A36B4F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851578" w:rsidRDefault="00405867" w:rsidP="00405867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952269"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>
              <w:rPr>
                <w:rFonts w:ascii="Palatino Linotype" w:hAnsi="Palatino Linotype" w:cs="Arial"/>
                <w:sz w:val="20"/>
                <w:szCs w:val="20"/>
              </w:rPr>
              <w:t>l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etter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‘A’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in their </w:t>
            </w:r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Default="00405867" w:rsidP="00A36B4F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DC1C62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details of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9522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9522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</w:t>
            </w:r>
            <w:r w:rsidR="009522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'19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86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12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14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405867" w:rsidRPr="00875BDD" w:rsidTr="00A36B4F">
        <w:trPr>
          <w:trHeight w:val="604"/>
        </w:trPr>
        <w:tc>
          <w:tcPr>
            <w:tcW w:w="9412" w:type="dxa"/>
            <w:vAlign w:val="center"/>
          </w:tcPr>
          <w:p w:rsidR="00405867" w:rsidRPr="00875BDD" w:rsidRDefault="0040586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DC1C62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lastRenderedPageBreak/>
              <w:t xml:space="preserve">List all </w:t>
            </w:r>
            <w:r w:rsidR="009E3584"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</w:t>
            </w:r>
            <w:r>
              <w:rPr>
                <w:rFonts w:ascii="Palatino Linotype" w:hAnsi="Palatino Linotype" w:cs="Arial"/>
                <w:sz w:val="20"/>
                <w:szCs w:val="20"/>
              </w:rPr>
              <w:t>R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’ as </w:t>
            </w:r>
            <w:r>
              <w:rPr>
                <w:rFonts w:ascii="Palatino Linotype" w:hAnsi="Palatino Linotype" w:cs="Arial"/>
                <w:sz w:val="20"/>
                <w:szCs w:val="20"/>
              </w:rPr>
              <w:t>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letter in their </w:t>
            </w:r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Default="00405867" w:rsidP="00A36B4F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DC1C62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lastname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relation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Customized column headings.</w:t>
            </w:r>
          </w:p>
        </w:tc>
      </w:tr>
      <w:tr w:rsidR="00405867" w:rsidRPr="00875BDD" w:rsidTr="00A36B4F">
        <w:trPr>
          <w:trHeight w:val="604"/>
        </w:trPr>
        <w:tc>
          <w:tcPr>
            <w:tcW w:w="9412" w:type="dxa"/>
            <w:vAlign w:val="center"/>
          </w:tcPr>
          <w:p w:rsidR="00405867" w:rsidRPr="00875BDD" w:rsidRDefault="0040586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RPr="003A5CD9" w:rsidTr="00A36B4F">
        <w:tc>
          <w:tcPr>
            <w:tcW w:w="9412" w:type="dxa"/>
          </w:tcPr>
          <w:p w:rsidR="00405867" w:rsidRPr="003A5CD9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3A5CD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students in ascending order of their DOB.</w:t>
            </w:r>
          </w:p>
        </w:tc>
      </w:tr>
      <w:tr w:rsidR="00405867" w:rsidRPr="00D6081C" w:rsidTr="00A36B4F">
        <w:trPr>
          <w:trHeight w:val="604"/>
        </w:trPr>
        <w:tc>
          <w:tcPr>
            <w:tcW w:w="9412" w:type="dxa"/>
            <w:vAlign w:val="center"/>
          </w:tcPr>
          <w:p w:rsidR="00405867" w:rsidRPr="00D6081C" w:rsidRDefault="0040586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405867" w:rsidRPr="00D6081C" w:rsidTr="00A36B4F">
        <w:tc>
          <w:tcPr>
            <w:tcW w:w="9412" w:type="dxa"/>
          </w:tcPr>
          <w:p w:rsidR="00405867" w:rsidRPr="00D6081C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RPr="00D6081C" w:rsidTr="00A36B4F">
        <w:tc>
          <w:tcPr>
            <w:tcW w:w="9412" w:type="dxa"/>
          </w:tcPr>
          <w:p w:rsidR="00405867" w:rsidRPr="00D6081C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two records of</w:t>
            </w: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student whose name starts with the letter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‘S’.</w:t>
            </w:r>
          </w:p>
        </w:tc>
      </w:tr>
      <w:tr w:rsidR="00405867" w:rsidRPr="00D6081C" w:rsidTr="00A36B4F">
        <w:trPr>
          <w:trHeight w:val="604"/>
        </w:trPr>
        <w:tc>
          <w:tcPr>
            <w:tcW w:w="9412" w:type="dxa"/>
            <w:vAlign w:val="center"/>
          </w:tcPr>
          <w:p w:rsidR="00405867" w:rsidRPr="00D6081C" w:rsidRDefault="0040586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405867" w:rsidRPr="00D6081C" w:rsidTr="00A36B4F">
        <w:tc>
          <w:tcPr>
            <w:tcW w:w="9412" w:type="dxa"/>
          </w:tcPr>
          <w:p w:rsidR="00405867" w:rsidRPr="00D6081C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whose DOB is ‘1986-12-14’.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40586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modules whose module duration is 1 (use modules table).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40586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batches whose sitting capacity is 80 students (use course_batches table).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40586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secured marks more than 70. (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 w:rsidR="009E358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 table).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40586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graduated in the year 2017. (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 w:rsidR="009E358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 table).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40586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graduated in the year 2017 and scored marks more than 80. (</w:t>
            </w:r>
            <w:r w:rsidR="00473E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r w:rsidR="009E358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 table).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40586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faculty qualification who have done ‘BE’ from ‘Harvard University’(use faculty_qualifications table)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40586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courses whose course duration is 6 months.(use course table)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40586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module details whose module duration is between 1 and 2, arrange the data in ascending order of module duration. (use module table)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40586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224796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their voting rights, if the student is below 1980 then print the message “*The student can vote” else print “The student cannot vote”.</w:t>
            </w:r>
          </w:p>
        </w:tc>
      </w:tr>
      <w:tr w:rsidR="00405867" w:rsidRPr="00CF22F2" w:rsidTr="00A36B4F">
        <w:trPr>
          <w:trHeight w:val="550"/>
        </w:trPr>
        <w:tc>
          <w:tcPr>
            <w:tcW w:w="9412" w:type="dxa"/>
            <w:vAlign w:val="center"/>
          </w:tcPr>
          <w:p w:rsidR="00405867" w:rsidRPr="00DC6FD1" w:rsidRDefault="0040586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0F530F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universities from student_qualifications table.</w:t>
            </w:r>
          </w:p>
        </w:tc>
      </w:tr>
      <w:tr w:rsidR="00405867" w:rsidRPr="000F530F" w:rsidTr="00A36B4F">
        <w:trPr>
          <w:trHeight w:val="550"/>
        </w:trPr>
        <w:tc>
          <w:tcPr>
            <w:tcW w:w="9412" w:type="dxa"/>
            <w:vAlign w:val="center"/>
          </w:tcPr>
          <w:p w:rsidR="00405867" w:rsidRPr="000F530F" w:rsidRDefault="0040586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096B7D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second highest marks scored by any student in ‘BE’. </w:t>
            </w:r>
          </w:p>
        </w:tc>
      </w:tr>
      <w:tr w:rsidR="00405867" w:rsidRPr="00096B7D" w:rsidTr="00A36B4F">
        <w:trPr>
          <w:trHeight w:val="550"/>
        </w:trPr>
        <w:tc>
          <w:tcPr>
            <w:tcW w:w="9412" w:type="dxa"/>
            <w:vAlign w:val="center"/>
          </w:tcPr>
          <w:p w:rsidR="00405867" w:rsidRPr="00096B7D" w:rsidRDefault="0040586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8F140E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second lowest marks scored by any student in ‘BE’.</w:t>
            </w:r>
          </w:p>
        </w:tc>
      </w:tr>
      <w:tr w:rsidR="00405867" w:rsidRPr="00F33BA1" w:rsidTr="00A36B4F">
        <w:trPr>
          <w:trHeight w:val="550"/>
        </w:trPr>
        <w:tc>
          <w:tcPr>
            <w:tcW w:w="9412" w:type="dxa"/>
            <w:vAlign w:val="center"/>
          </w:tcPr>
          <w:p w:rsidR="00405867" w:rsidRPr="00F33BA1" w:rsidRDefault="0040586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8F140E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last 7 </w:t>
            </w:r>
            <w:r w:rsidR="009E358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405867" w:rsidRPr="00F52D68" w:rsidTr="00A36B4F">
        <w:trPr>
          <w:trHeight w:val="550"/>
        </w:trPr>
        <w:tc>
          <w:tcPr>
            <w:tcW w:w="9412" w:type="dxa"/>
            <w:vAlign w:val="center"/>
          </w:tcPr>
          <w:p w:rsidR="00405867" w:rsidRPr="00F52D68" w:rsidRDefault="0040586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405867" w:rsidRPr="00D6081C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8632D6" w:rsidRDefault="008632D6"/>
    <w:sectPr w:rsidR="008632D6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0AA4" w:rsidRDefault="000E0AA4" w:rsidP="00405867">
      <w:pPr>
        <w:spacing w:after="0" w:line="240" w:lineRule="auto"/>
      </w:pPr>
      <w:r>
        <w:separator/>
      </w:r>
    </w:p>
  </w:endnote>
  <w:endnote w:type="continuationSeparator" w:id="1">
    <w:p w:rsidR="000E0AA4" w:rsidRDefault="000E0AA4" w:rsidP="00405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0AA4" w:rsidRDefault="000E0AA4" w:rsidP="00405867">
      <w:pPr>
        <w:spacing w:after="0" w:line="240" w:lineRule="auto"/>
      </w:pPr>
      <w:r>
        <w:separator/>
      </w:r>
    </w:p>
  </w:footnote>
  <w:footnote w:type="continuationSeparator" w:id="1">
    <w:p w:rsidR="000E0AA4" w:rsidRDefault="000E0AA4" w:rsidP="00405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A0FCA"/>
    <w:multiLevelType w:val="hybridMultilevel"/>
    <w:tmpl w:val="0D862FC0"/>
    <w:lvl w:ilvl="0" w:tplc="493CD76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hdrShapeDefaults>
    <o:shapedefaults v:ext="edit" spidmax="9217"/>
  </w:hdrShapeDefaults>
  <w:footnotePr>
    <w:footnote w:id="0"/>
    <w:footnote w:id="1"/>
  </w:footnotePr>
  <w:endnotePr>
    <w:endnote w:id="0"/>
    <w:endnote w:id="1"/>
  </w:endnotePr>
  <w:compat/>
  <w:rsids>
    <w:rsidRoot w:val="00405867"/>
    <w:rsid w:val="000A5C4E"/>
    <w:rsid w:val="000E0AA4"/>
    <w:rsid w:val="00405867"/>
    <w:rsid w:val="00473EF9"/>
    <w:rsid w:val="004A4315"/>
    <w:rsid w:val="006B55CE"/>
    <w:rsid w:val="008238D3"/>
    <w:rsid w:val="008632D6"/>
    <w:rsid w:val="00952269"/>
    <w:rsid w:val="009A08A1"/>
    <w:rsid w:val="009E3584"/>
    <w:rsid w:val="00EC7838"/>
    <w:rsid w:val="00F026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86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867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40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867"/>
  </w:style>
  <w:style w:type="paragraph" w:styleId="Footer">
    <w:name w:val="footer"/>
    <w:basedOn w:val="Normal"/>
    <w:link w:val="FooterChar"/>
    <w:uiPriority w:val="99"/>
    <w:unhideWhenUsed/>
    <w:rsid w:val="0040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867"/>
  </w:style>
  <w:style w:type="paragraph" w:customStyle="1" w:styleId="Default">
    <w:name w:val="Default"/>
    <w:rsid w:val="00405867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058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5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8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86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867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40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867"/>
  </w:style>
  <w:style w:type="paragraph" w:styleId="Footer">
    <w:name w:val="footer"/>
    <w:basedOn w:val="Normal"/>
    <w:link w:val="FooterChar"/>
    <w:uiPriority w:val="99"/>
    <w:unhideWhenUsed/>
    <w:rsid w:val="0040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867"/>
  </w:style>
  <w:style w:type="paragraph" w:customStyle="1" w:styleId="Default">
    <w:name w:val="Default"/>
    <w:rsid w:val="00405867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058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5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8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Administrator</cp:lastModifiedBy>
  <cp:revision>7</cp:revision>
  <dcterms:created xsi:type="dcterms:W3CDTF">2024-10-17T04:13:00Z</dcterms:created>
  <dcterms:modified xsi:type="dcterms:W3CDTF">2025-03-31T08:16:00Z</dcterms:modified>
</cp:coreProperties>
</file>