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302DE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Boston Dynamics Spot Robot - Complete Engineering Analysis Report</w:t>
      </w:r>
    </w:p>
    <w:p w14:paraId="4E91D497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3R Planar Mechanism Design and Analysis</w:t>
      </w:r>
    </w:p>
    <w:p w14:paraId="4B958BCE" w14:textId="77777777" w:rsidR="002E6A71" w:rsidRPr="002E6A71" w:rsidRDefault="002E6A71" w:rsidP="002E6A71">
      <w:r w:rsidRPr="002E6A71">
        <w:pict w14:anchorId="4FA84F5E">
          <v:rect id="_x0000_i1079" style="width:0;height:1.5pt" o:hralign="center" o:hrstd="t" o:hr="t" fillcolor="#a0a0a0" stroked="f"/>
        </w:pict>
      </w:r>
    </w:p>
    <w:p w14:paraId="43214DB4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Table of Contents</w:t>
      </w:r>
    </w:p>
    <w:p w14:paraId="6FAED37F" w14:textId="77777777" w:rsidR="002E6A71" w:rsidRPr="002E6A71" w:rsidRDefault="002E6A71" w:rsidP="002E6A71">
      <w:pPr>
        <w:numPr>
          <w:ilvl w:val="0"/>
          <w:numId w:val="1"/>
        </w:numPr>
      </w:pPr>
      <w:hyperlink r:id="rId5" w:anchor="executive-summary" w:history="1">
        <w:r w:rsidRPr="002E6A71">
          <w:rPr>
            <w:rStyle w:val="Hyperlink"/>
          </w:rPr>
          <w:t>Executive Summary</w:t>
        </w:r>
      </w:hyperlink>
    </w:p>
    <w:p w14:paraId="20F49890" w14:textId="77777777" w:rsidR="002E6A71" w:rsidRPr="002E6A71" w:rsidRDefault="002E6A71" w:rsidP="002E6A71">
      <w:pPr>
        <w:numPr>
          <w:ilvl w:val="0"/>
          <w:numId w:val="1"/>
        </w:numPr>
      </w:pPr>
      <w:hyperlink r:id="rId6" w:anchor="project-overview" w:history="1">
        <w:r w:rsidRPr="002E6A71">
          <w:rPr>
            <w:rStyle w:val="Hyperlink"/>
          </w:rPr>
          <w:t>Project Overview</w:t>
        </w:r>
      </w:hyperlink>
    </w:p>
    <w:p w14:paraId="628D95AA" w14:textId="77777777" w:rsidR="002E6A71" w:rsidRPr="002E6A71" w:rsidRDefault="002E6A71" w:rsidP="002E6A71">
      <w:pPr>
        <w:numPr>
          <w:ilvl w:val="0"/>
          <w:numId w:val="1"/>
        </w:numPr>
      </w:pPr>
      <w:hyperlink r:id="rId7" w:anchor="robot-specifications" w:history="1">
        <w:r w:rsidRPr="002E6A71">
          <w:rPr>
            <w:rStyle w:val="Hyperlink"/>
          </w:rPr>
          <w:t>Robot Specifications</w:t>
        </w:r>
      </w:hyperlink>
    </w:p>
    <w:p w14:paraId="6CB3944A" w14:textId="77777777" w:rsidR="002E6A71" w:rsidRPr="002E6A71" w:rsidRDefault="002E6A71" w:rsidP="002E6A71">
      <w:pPr>
        <w:numPr>
          <w:ilvl w:val="0"/>
          <w:numId w:val="1"/>
        </w:numPr>
      </w:pPr>
      <w:hyperlink r:id="rId8" w:anchor="3r-planar-mechanism-design" w:history="1">
        <w:r w:rsidRPr="002E6A71">
          <w:rPr>
            <w:rStyle w:val="Hyperlink"/>
          </w:rPr>
          <w:t>3R Planar Mechanism Design</w:t>
        </w:r>
      </w:hyperlink>
    </w:p>
    <w:p w14:paraId="404CCC8D" w14:textId="77777777" w:rsidR="002E6A71" w:rsidRPr="002E6A71" w:rsidRDefault="002E6A71" w:rsidP="002E6A71">
      <w:pPr>
        <w:numPr>
          <w:ilvl w:val="0"/>
          <w:numId w:val="1"/>
        </w:numPr>
      </w:pPr>
      <w:hyperlink r:id="rId9" w:anchor="kinematic-analysis" w:history="1">
        <w:r w:rsidRPr="002E6A71">
          <w:rPr>
            <w:rStyle w:val="Hyperlink"/>
          </w:rPr>
          <w:t>Kinematic Analysis</w:t>
        </w:r>
      </w:hyperlink>
    </w:p>
    <w:p w14:paraId="5D5005D4" w14:textId="77777777" w:rsidR="002E6A71" w:rsidRPr="002E6A71" w:rsidRDefault="002E6A71" w:rsidP="002E6A71">
      <w:pPr>
        <w:numPr>
          <w:ilvl w:val="0"/>
          <w:numId w:val="1"/>
        </w:numPr>
      </w:pPr>
      <w:hyperlink r:id="rId10" w:anchor="dynamic-analysis" w:history="1">
        <w:r w:rsidRPr="002E6A71">
          <w:rPr>
            <w:rStyle w:val="Hyperlink"/>
          </w:rPr>
          <w:t>Dynamic Analysis</w:t>
        </w:r>
      </w:hyperlink>
    </w:p>
    <w:p w14:paraId="61FC703A" w14:textId="77777777" w:rsidR="002E6A71" w:rsidRPr="002E6A71" w:rsidRDefault="002E6A71" w:rsidP="002E6A71">
      <w:pPr>
        <w:numPr>
          <w:ilvl w:val="0"/>
          <w:numId w:val="1"/>
        </w:numPr>
      </w:pPr>
      <w:hyperlink r:id="rId11" w:anchor="structural-design" w:history="1">
        <w:r w:rsidRPr="002E6A71">
          <w:rPr>
            <w:rStyle w:val="Hyperlink"/>
          </w:rPr>
          <w:t>Structural Design</w:t>
        </w:r>
      </w:hyperlink>
    </w:p>
    <w:p w14:paraId="2C6A5596" w14:textId="77777777" w:rsidR="002E6A71" w:rsidRPr="002E6A71" w:rsidRDefault="002E6A71" w:rsidP="002E6A71">
      <w:pPr>
        <w:numPr>
          <w:ilvl w:val="0"/>
          <w:numId w:val="1"/>
        </w:numPr>
      </w:pPr>
      <w:hyperlink r:id="rId12" w:anchor="transmission-system" w:history="1">
        <w:r w:rsidRPr="002E6A71">
          <w:rPr>
            <w:rStyle w:val="Hyperlink"/>
          </w:rPr>
          <w:t>Transmission System</w:t>
        </w:r>
      </w:hyperlink>
    </w:p>
    <w:p w14:paraId="06622048" w14:textId="77777777" w:rsidR="002E6A71" w:rsidRPr="002E6A71" w:rsidRDefault="002E6A71" w:rsidP="002E6A71">
      <w:pPr>
        <w:numPr>
          <w:ilvl w:val="0"/>
          <w:numId w:val="1"/>
        </w:numPr>
      </w:pPr>
      <w:hyperlink r:id="rId13" w:anchor="gait-analysis" w:history="1">
        <w:r w:rsidRPr="002E6A71">
          <w:rPr>
            <w:rStyle w:val="Hyperlink"/>
          </w:rPr>
          <w:t>Gait Analysis</w:t>
        </w:r>
      </w:hyperlink>
    </w:p>
    <w:p w14:paraId="7D7D13E3" w14:textId="77777777" w:rsidR="002E6A71" w:rsidRPr="002E6A71" w:rsidRDefault="002E6A71" w:rsidP="002E6A71">
      <w:pPr>
        <w:numPr>
          <w:ilvl w:val="0"/>
          <w:numId w:val="1"/>
        </w:numPr>
      </w:pPr>
      <w:hyperlink r:id="rId14" w:anchor="control-system-design" w:history="1">
        <w:r w:rsidRPr="002E6A71">
          <w:rPr>
            <w:rStyle w:val="Hyperlink"/>
          </w:rPr>
          <w:t>Control System Design</w:t>
        </w:r>
      </w:hyperlink>
    </w:p>
    <w:p w14:paraId="4270F256" w14:textId="77777777" w:rsidR="002E6A71" w:rsidRPr="002E6A71" w:rsidRDefault="002E6A71" w:rsidP="002E6A71">
      <w:pPr>
        <w:numPr>
          <w:ilvl w:val="0"/>
          <w:numId w:val="1"/>
        </w:numPr>
      </w:pPr>
      <w:hyperlink r:id="rId15" w:anchor="performance-analysis" w:history="1">
        <w:r w:rsidRPr="002E6A71">
          <w:rPr>
            <w:rStyle w:val="Hyperlink"/>
          </w:rPr>
          <w:t>Performance Analysis</w:t>
        </w:r>
      </w:hyperlink>
    </w:p>
    <w:p w14:paraId="020DA549" w14:textId="77777777" w:rsidR="002E6A71" w:rsidRPr="002E6A71" w:rsidRDefault="002E6A71" w:rsidP="002E6A71">
      <w:pPr>
        <w:numPr>
          <w:ilvl w:val="0"/>
          <w:numId w:val="1"/>
        </w:numPr>
      </w:pPr>
      <w:hyperlink r:id="rId16" w:anchor="manufacturing-considerations" w:history="1">
        <w:r w:rsidRPr="002E6A71">
          <w:rPr>
            <w:rStyle w:val="Hyperlink"/>
          </w:rPr>
          <w:t>Manufacturing Considerations</w:t>
        </w:r>
      </w:hyperlink>
    </w:p>
    <w:p w14:paraId="608AA567" w14:textId="77777777" w:rsidR="002E6A71" w:rsidRPr="002E6A71" w:rsidRDefault="002E6A71" w:rsidP="002E6A71">
      <w:pPr>
        <w:numPr>
          <w:ilvl w:val="0"/>
          <w:numId w:val="1"/>
        </w:numPr>
      </w:pPr>
      <w:hyperlink r:id="rId17" w:anchor="testing-and-validation" w:history="1">
        <w:r w:rsidRPr="002E6A71">
          <w:rPr>
            <w:rStyle w:val="Hyperlink"/>
          </w:rPr>
          <w:t>Testing and Validation</w:t>
        </w:r>
      </w:hyperlink>
    </w:p>
    <w:p w14:paraId="41F84FFD" w14:textId="77777777" w:rsidR="002E6A71" w:rsidRPr="002E6A71" w:rsidRDefault="002E6A71" w:rsidP="002E6A71">
      <w:pPr>
        <w:numPr>
          <w:ilvl w:val="0"/>
          <w:numId w:val="1"/>
        </w:numPr>
      </w:pPr>
      <w:hyperlink r:id="rId18" w:anchor="conclusions-and-recommendations" w:history="1">
        <w:r w:rsidRPr="002E6A71">
          <w:rPr>
            <w:rStyle w:val="Hyperlink"/>
          </w:rPr>
          <w:t>Conclusions and Recommendations</w:t>
        </w:r>
      </w:hyperlink>
    </w:p>
    <w:p w14:paraId="6E217925" w14:textId="77777777" w:rsidR="002E6A71" w:rsidRPr="002E6A71" w:rsidRDefault="002E6A71" w:rsidP="002E6A71">
      <w:r w:rsidRPr="002E6A71">
        <w:pict w14:anchorId="06F9BA38">
          <v:rect id="_x0000_i1080" style="width:0;height:1.5pt" o:hralign="center" o:hrstd="t" o:hr="t" fillcolor="#a0a0a0" stroked="f"/>
        </w:pict>
      </w:r>
    </w:p>
    <w:p w14:paraId="15317149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Executive Summary</w:t>
      </w:r>
    </w:p>
    <w:p w14:paraId="24D3C647" w14:textId="77777777" w:rsidR="002E6A71" w:rsidRPr="002E6A71" w:rsidRDefault="002E6A71" w:rsidP="002E6A71">
      <w:r w:rsidRPr="002E6A71">
        <w:t>This comprehensive engineering report presents a detailed analysis of the Boston Dynamics Spot robot, with specific focus on the design and implementation of a 3R planar mechanism for leg actuation. The project encompasses complete kinematic analysis, dynamic modeling, structural design, transmission system specification, gait pattern development, and control system implementation.</w:t>
      </w:r>
    </w:p>
    <w:p w14:paraId="6B6A5394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Key Achievements:</w:t>
      </w:r>
    </w:p>
    <w:p w14:paraId="69154109" w14:textId="77777777" w:rsidR="002E6A71" w:rsidRPr="002E6A71" w:rsidRDefault="002E6A71" w:rsidP="002E6A71">
      <w:pPr>
        <w:numPr>
          <w:ilvl w:val="0"/>
          <w:numId w:val="2"/>
        </w:numPr>
      </w:pPr>
      <w:r w:rsidRPr="002E6A71">
        <w:rPr>
          <w:b/>
          <w:bCs/>
        </w:rPr>
        <w:t>Complete 3R Mechanism Analysis</w:t>
      </w:r>
      <w:r w:rsidRPr="002E6A71">
        <w:t>: Mathematical modeling of kinematics and dynamics</w:t>
      </w:r>
    </w:p>
    <w:p w14:paraId="6F6CE23D" w14:textId="77777777" w:rsidR="002E6A71" w:rsidRPr="002E6A71" w:rsidRDefault="002E6A71" w:rsidP="002E6A71">
      <w:pPr>
        <w:numPr>
          <w:ilvl w:val="0"/>
          <w:numId w:val="2"/>
        </w:numPr>
      </w:pPr>
      <w:r w:rsidRPr="002E6A71">
        <w:rPr>
          <w:b/>
          <w:bCs/>
        </w:rPr>
        <w:lastRenderedPageBreak/>
        <w:t>Optimized Structural Design</w:t>
      </w:r>
      <w:r w:rsidRPr="002E6A71">
        <w:t>: Material selection and stress analysis for all components</w:t>
      </w:r>
    </w:p>
    <w:p w14:paraId="3F30348C" w14:textId="77777777" w:rsidR="002E6A71" w:rsidRPr="002E6A71" w:rsidRDefault="002E6A71" w:rsidP="002E6A71">
      <w:pPr>
        <w:numPr>
          <w:ilvl w:val="0"/>
          <w:numId w:val="2"/>
        </w:numPr>
      </w:pPr>
      <w:r w:rsidRPr="002E6A71">
        <w:rPr>
          <w:b/>
          <w:bCs/>
        </w:rPr>
        <w:t>Advanced Gait Generation</w:t>
      </w:r>
      <w:r w:rsidRPr="002E6A71">
        <w:t>: Walking and trotting patterns with trajectory optimization</w:t>
      </w:r>
    </w:p>
    <w:p w14:paraId="375CB866" w14:textId="77777777" w:rsidR="002E6A71" w:rsidRPr="002E6A71" w:rsidRDefault="002E6A71" w:rsidP="002E6A71">
      <w:pPr>
        <w:numPr>
          <w:ilvl w:val="0"/>
          <w:numId w:val="2"/>
        </w:numPr>
      </w:pPr>
      <w:r w:rsidRPr="002E6A71">
        <w:rPr>
          <w:b/>
          <w:bCs/>
        </w:rPr>
        <w:t>Control System Implementation</w:t>
      </w:r>
      <w:r w:rsidRPr="002E6A71">
        <w:t>: Real-time motion control with stability assurance</w:t>
      </w:r>
    </w:p>
    <w:p w14:paraId="7B1AFD37" w14:textId="77777777" w:rsidR="002E6A71" w:rsidRPr="002E6A71" w:rsidRDefault="002E6A71" w:rsidP="002E6A71">
      <w:pPr>
        <w:numPr>
          <w:ilvl w:val="0"/>
          <w:numId w:val="2"/>
        </w:numPr>
      </w:pPr>
      <w:r w:rsidRPr="002E6A71">
        <w:rPr>
          <w:b/>
          <w:bCs/>
        </w:rPr>
        <w:t>Performance Validation</w:t>
      </w:r>
      <w:r w:rsidRPr="002E6A71">
        <w:t>: Comprehensive testing and verification protocols</w:t>
      </w:r>
    </w:p>
    <w:p w14:paraId="557110DA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Project Scope:</w:t>
      </w:r>
    </w:p>
    <w:p w14:paraId="6DA06E5C" w14:textId="77777777" w:rsidR="002E6A71" w:rsidRPr="002E6A71" w:rsidRDefault="002E6A71" w:rsidP="002E6A71">
      <w:r w:rsidRPr="002E6A71">
        <w:t>The analysis covers all aspects of quadruped robot design from mechanical engineering fundamentals through advanced control implementation, providing a foundation for autonomous legged locomotion systems.</w:t>
      </w:r>
    </w:p>
    <w:p w14:paraId="3EB6A03B" w14:textId="77777777" w:rsidR="002E6A71" w:rsidRPr="002E6A71" w:rsidRDefault="002E6A71" w:rsidP="002E6A71">
      <w:r w:rsidRPr="002E6A71">
        <w:pict w14:anchorId="3569AD7E">
          <v:rect id="_x0000_i1081" style="width:0;height:1.5pt" o:hralign="center" o:hrstd="t" o:hr="t" fillcolor="#a0a0a0" stroked="f"/>
        </w:pict>
      </w:r>
    </w:p>
    <w:p w14:paraId="7F2DC4FB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Project Overview</w:t>
      </w:r>
    </w:p>
    <w:p w14:paraId="19EAD150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2.1 Design Philosophy</w:t>
      </w:r>
    </w:p>
    <w:p w14:paraId="606CB4EA" w14:textId="77777777" w:rsidR="002E6A71" w:rsidRPr="002E6A71" w:rsidRDefault="002E6A71" w:rsidP="002E6A71">
      <w:r w:rsidRPr="002E6A71">
        <w:t>The Boston Dynamics Spot robot represents a pinnacle achievement in quadruped robotics, combining advanced mechanical design with sophisticated control algorithms. The robot's design philosophy centers on:</w:t>
      </w:r>
    </w:p>
    <w:p w14:paraId="45656074" w14:textId="77777777" w:rsidR="002E6A71" w:rsidRPr="002E6A71" w:rsidRDefault="002E6A71" w:rsidP="002E6A71">
      <w:pPr>
        <w:numPr>
          <w:ilvl w:val="0"/>
          <w:numId w:val="3"/>
        </w:numPr>
      </w:pPr>
      <w:r w:rsidRPr="002E6A71">
        <w:rPr>
          <w:b/>
          <w:bCs/>
        </w:rPr>
        <w:t>Reliability</w:t>
      </w:r>
      <w:r w:rsidRPr="002E6A71">
        <w:t>: Robust construction for harsh environmental conditions</w:t>
      </w:r>
    </w:p>
    <w:p w14:paraId="5D322E1C" w14:textId="77777777" w:rsidR="002E6A71" w:rsidRPr="002E6A71" w:rsidRDefault="002E6A71" w:rsidP="002E6A71">
      <w:pPr>
        <w:numPr>
          <w:ilvl w:val="0"/>
          <w:numId w:val="3"/>
        </w:numPr>
      </w:pPr>
      <w:r w:rsidRPr="002E6A71">
        <w:rPr>
          <w:b/>
          <w:bCs/>
        </w:rPr>
        <w:t>Versatility</w:t>
      </w:r>
      <w:r w:rsidRPr="002E6A71">
        <w:t>: Adaptable to various terrains and mission profiles</w:t>
      </w:r>
    </w:p>
    <w:p w14:paraId="691FDE8E" w14:textId="77777777" w:rsidR="002E6A71" w:rsidRPr="002E6A71" w:rsidRDefault="002E6A71" w:rsidP="002E6A71">
      <w:pPr>
        <w:numPr>
          <w:ilvl w:val="0"/>
          <w:numId w:val="3"/>
        </w:numPr>
      </w:pPr>
      <w:r w:rsidRPr="002E6A71">
        <w:rPr>
          <w:b/>
          <w:bCs/>
        </w:rPr>
        <w:t>Efficiency</w:t>
      </w:r>
      <w:r w:rsidRPr="002E6A71">
        <w:t>: Optimized energy consumption for extended operation</w:t>
      </w:r>
    </w:p>
    <w:p w14:paraId="06A9ED7E" w14:textId="77777777" w:rsidR="002E6A71" w:rsidRPr="002E6A71" w:rsidRDefault="002E6A71" w:rsidP="002E6A71">
      <w:pPr>
        <w:numPr>
          <w:ilvl w:val="0"/>
          <w:numId w:val="3"/>
        </w:numPr>
      </w:pPr>
      <w:r w:rsidRPr="002E6A71">
        <w:rPr>
          <w:b/>
          <w:bCs/>
        </w:rPr>
        <w:t>Maintainability</w:t>
      </w:r>
      <w:r w:rsidRPr="002E6A71">
        <w:t>: Modular design for easy service and repair</w:t>
      </w:r>
    </w:p>
    <w:p w14:paraId="4008B093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2.2 Engineering Approach</w:t>
      </w:r>
    </w:p>
    <w:p w14:paraId="286ABAEA" w14:textId="77777777" w:rsidR="002E6A71" w:rsidRPr="002E6A71" w:rsidRDefault="002E6A71" w:rsidP="002E6A71">
      <w:r w:rsidRPr="002E6A71">
        <w:t>The engineering methodology employed in this project follows systematic design principles:</w:t>
      </w:r>
    </w:p>
    <w:p w14:paraId="21916FBD" w14:textId="77777777" w:rsidR="002E6A71" w:rsidRPr="002E6A71" w:rsidRDefault="002E6A71" w:rsidP="002E6A71">
      <w:pPr>
        <w:numPr>
          <w:ilvl w:val="0"/>
          <w:numId w:val="4"/>
        </w:numPr>
      </w:pPr>
      <w:r w:rsidRPr="002E6A71">
        <w:rPr>
          <w:b/>
          <w:bCs/>
        </w:rPr>
        <w:t>Requirements Analysis</w:t>
      </w:r>
      <w:r w:rsidRPr="002E6A71">
        <w:t>: Defining performance specifications and constraints</w:t>
      </w:r>
    </w:p>
    <w:p w14:paraId="63785922" w14:textId="77777777" w:rsidR="002E6A71" w:rsidRPr="002E6A71" w:rsidRDefault="002E6A71" w:rsidP="002E6A71">
      <w:pPr>
        <w:numPr>
          <w:ilvl w:val="0"/>
          <w:numId w:val="4"/>
        </w:numPr>
      </w:pPr>
      <w:r w:rsidRPr="002E6A71">
        <w:rPr>
          <w:b/>
          <w:bCs/>
        </w:rPr>
        <w:t>Conceptual Design</w:t>
      </w:r>
      <w:r w:rsidRPr="002E6A71">
        <w:t>: Developing the 3R planar mechanism concept</w:t>
      </w:r>
    </w:p>
    <w:p w14:paraId="1B006564" w14:textId="77777777" w:rsidR="002E6A71" w:rsidRPr="002E6A71" w:rsidRDefault="002E6A71" w:rsidP="002E6A71">
      <w:pPr>
        <w:numPr>
          <w:ilvl w:val="0"/>
          <w:numId w:val="4"/>
        </w:numPr>
      </w:pPr>
      <w:r w:rsidRPr="002E6A71">
        <w:rPr>
          <w:b/>
          <w:bCs/>
        </w:rPr>
        <w:t>Detailed Design</w:t>
      </w:r>
      <w:r w:rsidRPr="002E6A71">
        <w:t>: Complete engineering of all subsystems</w:t>
      </w:r>
    </w:p>
    <w:p w14:paraId="793E605A" w14:textId="77777777" w:rsidR="002E6A71" w:rsidRPr="002E6A71" w:rsidRDefault="002E6A71" w:rsidP="002E6A71">
      <w:pPr>
        <w:numPr>
          <w:ilvl w:val="0"/>
          <w:numId w:val="4"/>
        </w:numPr>
      </w:pPr>
      <w:r w:rsidRPr="002E6A71">
        <w:rPr>
          <w:b/>
          <w:bCs/>
        </w:rPr>
        <w:t>Analysis and Optimization</w:t>
      </w:r>
      <w:r w:rsidRPr="002E6A71">
        <w:t>: Mathematical modeling and performance optimization</w:t>
      </w:r>
    </w:p>
    <w:p w14:paraId="69035148" w14:textId="77777777" w:rsidR="002E6A71" w:rsidRPr="002E6A71" w:rsidRDefault="002E6A71" w:rsidP="002E6A71">
      <w:pPr>
        <w:numPr>
          <w:ilvl w:val="0"/>
          <w:numId w:val="4"/>
        </w:numPr>
      </w:pPr>
      <w:r w:rsidRPr="002E6A71">
        <w:rPr>
          <w:b/>
          <w:bCs/>
        </w:rPr>
        <w:t>Validation</w:t>
      </w:r>
      <w:r w:rsidRPr="002E6A71">
        <w:t>: Testing and verification of design performance</w:t>
      </w:r>
    </w:p>
    <w:p w14:paraId="3F522946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2.3 Innovation Elements</w:t>
      </w:r>
    </w:p>
    <w:p w14:paraId="4E062E68" w14:textId="77777777" w:rsidR="002E6A71" w:rsidRPr="002E6A71" w:rsidRDefault="002E6A71" w:rsidP="002E6A71">
      <w:r w:rsidRPr="002E6A71">
        <w:t>Key innovative aspects of the design include:</w:t>
      </w:r>
    </w:p>
    <w:p w14:paraId="5E2F2CA9" w14:textId="77777777" w:rsidR="002E6A71" w:rsidRPr="002E6A71" w:rsidRDefault="002E6A71" w:rsidP="002E6A71">
      <w:pPr>
        <w:numPr>
          <w:ilvl w:val="0"/>
          <w:numId w:val="5"/>
        </w:numPr>
      </w:pPr>
      <w:r w:rsidRPr="002E6A71">
        <w:rPr>
          <w:b/>
          <w:bCs/>
        </w:rPr>
        <w:lastRenderedPageBreak/>
        <w:t>Adaptive 3R Mechanism</w:t>
      </w:r>
      <w:r w:rsidRPr="002E6A71">
        <w:t>: Optimized link lengths for maximum workspace coverage</w:t>
      </w:r>
    </w:p>
    <w:p w14:paraId="52D14A47" w14:textId="77777777" w:rsidR="002E6A71" w:rsidRPr="002E6A71" w:rsidRDefault="002E6A71" w:rsidP="002E6A71">
      <w:pPr>
        <w:numPr>
          <w:ilvl w:val="0"/>
          <w:numId w:val="5"/>
        </w:numPr>
      </w:pPr>
      <w:r w:rsidRPr="002E6A71">
        <w:rPr>
          <w:b/>
          <w:bCs/>
        </w:rPr>
        <w:t>Integrated Sensing</w:t>
      </w:r>
      <w:r w:rsidRPr="002E6A71">
        <w:t>: Built-in force and position feedback systems</w:t>
      </w:r>
    </w:p>
    <w:p w14:paraId="421B5B70" w14:textId="77777777" w:rsidR="002E6A71" w:rsidRPr="002E6A71" w:rsidRDefault="002E6A71" w:rsidP="002E6A71">
      <w:pPr>
        <w:numPr>
          <w:ilvl w:val="0"/>
          <w:numId w:val="5"/>
        </w:numPr>
      </w:pPr>
      <w:r w:rsidRPr="002E6A71">
        <w:rPr>
          <w:b/>
          <w:bCs/>
        </w:rPr>
        <w:t>Modular Architecture</w:t>
      </w:r>
      <w:r w:rsidRPr="002E6A71">
        <w:t>: Interchangeable components for different mission requirements</w:t>
      </w:r>
    </w:p>
    <w:p w14:paraId="2E8FA2C4" w14:textId="77777777" w:rsidR="002E6A71" w:rsidRPr="002E6A71" w:rsidRDefault="002E6A71" w:rsidP="002E6A71">
      <w:pPr>
        <w:numPr>
          <w:ilvl w:val="0"/>
          <w:numId w:val="5"/>
        </w:numPr>
      </w:pPr>
      <w:r w:rsidRPr="002E6A71">
        <w:rPr>
          <w:b/>
          <w:bCs/>
        </w:rPr>
        <w:t>Advanced Materials</w:t>
      </w:r>
      <w:r w:rsidRPr="002E6A71">
        <w:t>: Lightweight yet durable construction materials</w:t>
      </w:r>
    </w:p>
    <w:p w14:paraId="57641331" w14:textId="77777777" w:rsidR="002E6A71" w:rsidRPr="002E6A71" w:rsidRDefault="002E6A71" w:rsidP="002E6A71">
      <w:r w:rsidRPr="002E6A71">
        <w:pict w14:anchorId="323188A0">
          <v:rect id="_x0000_i1082" style="width:0;height:1.5pt" o:hralign="center" o:hrstd="t" o:hr="t" fillcolor="#a0a0a0" stroked="f"/>
        </w:pict>
      </w:r>
    </w:p>
    <w:p w14:paraId="35411E69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Robot Specifications</w:t>
      </w:r>
    </w:p>
    <w:p w14:paraId="1E38734B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3.1 Overall System Specifications</w:t>
      </w:r>
    </w:p>
    <w:p w14:paraId="76ABD338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3.1.1 Physical Dimensions</w:t>
      </w:r>
    </w:p>
    <w:p w14:paraId="38D2F66B" w14:textId="77777777" w:rsidR="002E6A71" w:rsidRPr="002E6A71" w:rsidRDefault="002E6A71" w:rsidP="002E6A71">
      <w:pPr>
        <w:numPr>
          <w:ilvl w:val="0"/>
          <w:numId w:val="6"/>
        </w:numPr>
      </w:pPr>
      <w:r w:rsidRPr="002E6A71">
        <w:rPr>
          <w:b/>
          <w:bCs/>
        </w:rPr>
        <w:t>Length</w:t>
      </w:r>
      <w:r w:rsidRPr="002E6A71">
        <w:t>: 1,100 mm (43.3 inches)</w:t>
      </w:r>
    </w:p>
    <w:p w14:paraId="10443014" w14:textId="77777777" w:rsidR="002E6A71" w:rsidRPr="002E6A71" w:rsidRDefault="002E6A71" w:rsidP="002E6A71">
      <w:pPr>
        <w:numPr>
          <w:ilvl w:val="0"/>
          <w:numId w:val="6"/>
        </w:numPr>
      </w:pPr>
      <w:r w:rsidRPr="002E6A71">
        <w:rPr>
          <w:b/>
          <w:bCs/>
        </w:rPr>
        <w:t>Width</w:t>
      </w:r>
      <w:r w:rsidRPr="002E6A71">
        <w:t>: 500 mm (19.7 inches)</w:t>
      </w:r>
    </w:p>
    <w:p w14:paraId="22F53480" w14:textId="77777777" w:rsidR="002E6A71" w:rsidRPr="002E6A71" w:rsidRDefault="002E6A71" w:rsidP="002E6A71">
      <w:pPr>
        <w:numPr>
          <w:ilvl w:val="0"/>
          <w:numId w:val="6"/>
        </w:numPr>
      </w:pPr>
      <w:r w:rsidRPr="002E6A71">
        <w:rPr>
          <w:b/>
          <w:bCs/>
        </w:rPr>
        <w:t>Height</w:t>
      </w:r>
      <w:r w:rsidRPr="002E6A71">
        <w:t>: 840 mm (33.1 inches)</w:t>
      </w:r>
    </w:p>
    <w:p w14:paraId="33EBE60C" w14:textId="77777777" w:rsidR="002E6A71" w:rsidRPr="002E6A71" w:rsidRDefault="002E6A71" w:rsidP="002E6A71">
      <w:pPr>
        <w:numPr>
          <w:ilvl w:val="0"/>
          <w:numId w:val="6"/>
        </w:numPr>
      </w:pPr>
      <w:r w:rsidRPr="002E6A71">
        <w:rPr>
          <w:b/>
          <w:bCs/>
        </w:rPr>
        <w:t>Ground Clearance</w:t>
      </w:r>
      <w:r w:rsidRPr="002E6A71">
        <w:t>: 160 mm (6.3 inches)</w:t>
      </w:r>
    </w:p>
    <w:p w14:paraId="7BE52223" w14:textId="77777777" w:rsidR="002E6A71" w:rsidRPr="002E6A71" w:rsidRDefault="002E6A71" w:rsidP="002E6A71">
      <w:pPr>
        <w:numPr>
          <w:ilvl w:val="0"/>
          <w:numId w:val="6"/>
        </w:numPr>
      </w:pPr>
      <w:r w:rsidRPr="002E6A71">
        <w:rPr>
          <w:b/>
          <w:bCs/>
        </w:rPr>
        <w:t>Wheelbase</w:t>
      </w:r>
      <w:r w:rsidRPr="002E6A71">
        <w:t>: 800 mm (31.5 inches)</w:t>
      </w:r>
    </w:p>
    <w:p w14:paraId="205B995E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3.1.2 Mass Properties</w:t>
      </w:r>
    </w:p>
    <w:p w14:paraId="75178057" w14:textId="77777777" w:rsidR="002E6A71" w:rsidRPr="002E6A71" w:rsidRDefault="002E6A71" w:rsidP="002E6A71">
      <w:pPr>
        <w:numPr>
          <w:ilvl w:val="0"/>
          <w:numId w:val="7"/>
        </w:numPr>
      </w:pPr>
      <w:r w:rsidRPr="002E6A71">
        <w:rPr>
          <w:b/>
          <w:bCs/>
        </w:rPr>
        <w:t>Total Mass</w:t>
      </w:r>
      <w:r w:rsidRPr="002E6A71">
        <w:t xml:space="preserve">: 32.5 kg (71.7 </w:t>
      </w:r>
      <w:proofErr w:type="spellStart"/>
      <w:r w:rsidRPr="002E6A71">
        <w:t>lbs</w:t>
      </w:r>
      <w:proofErr w:type="spellEnd"/>
      <w:r w:rsidRPr="002E6A71">
        <w:t>)</w:t>
      </w:r>
    </w:p>
    <w:p w14:paraId="21A3779A" w14:textId="77777777" w:rsidR="002E6A71" w:rsidRPr="002E6A71" w:rsidRDefault="002E6A71" w:rsidP="002E6A71">
      <w:pPr>
        <w:numPr>
          <w:ilvl w:val="0"/>
          <w:numId w:val="7"/>
        </w:numPr>
      </w:pPr>
      <w:r w:rsidRPr="002E6A71">
        <w:rPr>
          <w:b/>
          <w:bCs/>
        </w:rPr>
        <w:t>Payload Capacity</w:t>
      </w:r>
      <w:r w:rsidRPr="002E6A71">
        <w:t xml:space="preserve">: 14 kg (30.9 </w:t>
      </w:r>
      <w:proofErr w:type="spellStart"/>
      <w:r w:rsidRPr="002E6A71">
        <w:t>lbs</w:t>
      </w:r>
      <w:proofErr w:type="spellEnd"/>
      <w:r w:rsidRPr="002E6A71">
        <w:t>)</w:t>
      </w:r>
    </w:p>
    <w:p w14:paraId="17301B4D" w14:textId="77777777" w:rsidR="002E6A71" w:rsidRPr="002E6A71" w:rsidRDefault="002E6A71" w:rsidP="002E6A71">
      <w:pPr>
        <w:numPr>
          <w:ilvl w:val="0"/>
          <w:numId w:val="7"/>
        </w:numPr>
      </w:pPr>
      <w:r w:rsidRPr="002E6A71">
        <w:rPr>
          <w:b/>
          <w:bCs/>
        </w:rPr>
        <w:t>Mass Distribution</w:t>
      </w:r>
      <w:r w:rsidRPr="002E6A71">
        <w:t>: Optimized for low center of gravity</w:t>
      </w:r>
    </w:p>
    <w:p w14:paraId="2B940FF9" w14:textId="77777777" w:rsidR="002E6A71" w:rsidRPr="002E6A71" w:rsidRDefault="002E6A71" w:rsidP="002E6A71">
      <w:pPr>
        <w:numPr>
          <w:ilvl w:val="0"/>
          <w:numId w:val="7"/>
        </w:numPr>
      </w:pPr>
      <w:r w:rsidRPr="002E6A71">
        <w:rPr>
          <w:b/>
          <w:bCs/>
        </w:rPr>
        <w:t>Moment of Inertia</w:t>
      </w:r>
      <w:r w:rsidRPr="002E6A71">
        <w:t>: Calculated for stability analysis</w:t>
      </w:r>
    </w:p>
    <w:p w14:paraId="6A35835E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3.1.3 Performance Specifications</w:t>
      </w:r>
    </w:p>
    <w:p w14:paraId="21FDAB08" w14:textId="77777777" w:rsidR="002E6A71" w:rsidRPr="002E6A71" w:rsidRDefault="002E6A71" w:rsidP="002E6A71">
      <w:pPr>
        <w:numPr>
          <w:ilvl w:val="0"/>
          <w:numId w:val="8"/>
        </w:numPr>
      </w:pPr>
      <w:r w:rsidRPr="002E6A71">
        <w:rPr>
          <w:b/>
          <w:bCs/>
        </w:rPr>
        <w:t>Maximum Speed</w:t>
      </w:r>
      <w:r w:rsidRPr="002E6A71">
        <w:t>: 1.6 m/s walking, 3.3 m/s running</w:t>
      </w:r>
    </w:p>
    <w:p w14:paraId="1B970B61" w14:textId="77777777" w:rsidR="002E6A71" w:rsidRPr="002E6A71" w:rsidRDefault="002E6A71" w:rsidP="002E6A71">
      <w:pPr>
        <w:numPr>
          <w:ilvl w:val="0"/>
          <w:numId w:val="8"/>
        </w:numPr>
      </w:pPr>
      <w:r w:rsidRPr="002E6A71">
        <w:rPr>
          <w:b/>
          <w:bCs/>
        </w:rPr>
        <w:t>Maximum Acceleration</w:t>
      </w:r>
      <w:r w:rsidRPr="002E6A71">
        <w:t>: 2.0 m/s²</w:t>
      </w:r>
    </w:p>
    <w:p w14:paraId="0C9C47EE" w14:textId="77777777" w:rsidR="002E6A71" w:rsidRPr="002E6A71" w:rsidRDefault="002E6A71" w:rsidP="002E6A71">
      <w:pPr>
        <w:numPr>
          <w:ilvl w:val="0"/>
          <w:numId w:val="8"/>
        </w:numPr>
      </w:pPr>
      <w:r w:rsidRPr="002E6A71">
        <w:rPr>
          <w:b/>
          <w:bCs/>
        </w:rPr>
        <w:t>Climbing Capability</w:t>
      </w:r>
      <w:r w:rsidRPr="002E6A71">
        <w:t>: 30° slopes, 200 mm step height</w:t>
      </w:r>
    </w:p>
    <w:p w14:paraId="62803812" w14:textId="77777777" w:rsidR="002E6A71" w:rsidRPr="002E6A71" w:rsidRDefault="002E6A71" w:rsidP="002E6A71">
      <w:pPr>
        <w:numPr>
          <w:ilvl w:val="0"/>
          <w:numId w:val="8"/>
        </w:numPr>
      </w:pPr>
      <w:r w:rsidRPr="002E6A71">
        <w:rPr>
          <w:b/>
          <w:bCs/>
        </w:rPr>
        <w:t>Operating Temperature</w:t>
      </w:r>
      <w:r w:rsidRPr="002E6A71">
        <w:t>: -20°C to +45°C</w:t>
      </w:r>
    </w:p>
    <w:p w14:paraId="6BF3F6BC" w14:textId="77777777" w:rsidR="002E6A71" w:rsidRPr="002E6A71" w:rsidRDefault="002E6A71" w:rsidP="002E6A71">
      <w:pPr>
        <w:numPr>
          <w:ilvl w:val="0"/>
          <w:numId w:val="8"/>
        </w:numPr>
      </w:pPr>
      <w:r w:rsidRPr="002E6A71">
        <w:rPr>
          <w:b/>
          <w:bCs/>
        </w:rPr>
        <w:t>Protection Rating</w:t>
      </w:r>
      <w:r w:rsidRPr="002E6A71">
        <w:t>: IP54 (dust and splash resistant)</w:t>
      </w:r>
    </w:p>
    <w:p w14:paraId="094D6F3B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3.2 Power and Endurance</w:t>
      </w:r>
    </w:p>
    <w:p w14:paraId="7AB0D151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3.2.1 Power System</w:t>
      </w:r>
    </w:p>
    <w:p w14:paraId="6C5B1B0A" w14:textId="77777777" w:rsidR="002E6A71" w:rsidRPr="002E6A71" w:rsidRDefault="002E6A71" w:rsidP="002E6A71">
      <w:pPr>
        <w:numPr>
          <w:ilvl w:val="0"/>
          <w:numId w:val="9"/>
        </w:numPr>
      </w:pPr>
      <w:r w:rsidRPr="002E6A71">
        <w:rPr>
          <w:b/>
          <w:bCs/>
        </w:rPr>
        <w:lastRenderedPageBreak/>
        <w:t>Battery Type</w:t>
      </w:r>
      <w:r w:rsidRPr="002E6A71">
        <w:t>: Lithium-ion polymer</w:t>
      </w:r>
    </w:p>
    <w:p w14:paraId="7E295055" w14:textId="77777777" w:rsidR="002E6A71" w:rsidRPr="002E6A71" w:rsidRDefault="002E6A71" w:rsidP="002E6A71">
      <w:pPr>
        <w:numPr>
          <w:ilvl w:val="0"/>
          <w:numId w:val="9"/>
        </w:numPr>
      </w:pPr>
      <w:r w:rsidRPr="002E6A71">
        <w:rPr>
          <w:b/>
          <w:bCs/>
        </w:rPr>
        <w:t>Capacity</w:t>
      </w:r>
      <w:r w:rsidRPr="002E6A71">
        <w:t xml:space="preserve">: 605 </w:t>
      </w:r>
      <w:proofErr w:type="spellStart"/>
      <w:r w:rsidRPr="002E6A71">
        <w:t>Wh</w:t>
      </w:r>
      <w:proofErr w:type="spellEnd"/>
    </w:p>
    <w:p w14:paraId="11FBB6E8" w14:textId="77777777" w:rsidR="002E6A71" w:rsidRPr="002E6A71" w:rsidRDefault="002E6A71" w:rsidP="002E6A71">
      <w:pPr>
        <w:numPr>
          <w:ilvl w:val="0"/>
          <w:numId w:val="9"/>
        </w:numPr>
      </w:pPr>
      <w:r w:rsidRPr="002E6A71">
        <w:rPr>
          <w:b/>
          <w:bCs/>
        </w:rPr>
        <w:t>Voltage</w:t>
      </w:r>
      <w:r w:rsidRPr="002E6A71">
        <w:t>: 58.8 V nominal</w:t>
      </w:r>
    </w:p>
    <w:p w14:paraId="00A496A9" w14:textId="77777777" w:rsidR="002E6A71" w:rsidRPr="002E6A71" w:rsidRDefault="002E6A71" w:rsidP="002E6A71">
      <w:pPr>
        <w:numPr>
          <w:ilvl w:val="0"/>
          <w:numId w:val="9"/>
        </w:numPr>
      </w:pPr>
      <w:r w:rsidRPr="002E6A71">
        <w:rPr>
          <w:b/>
          <w:bCs/>
        </w:rPr>
        <w:t>Charging Time</w:t>
      </w:r>
      <w:r w:rsidRPr="002E6A71">
        <w:t>: 120 minutes (full charge)</w:t>
      </w:r>
    </w:p>
    <w:p w14:paraId="45348399" w14:textId="77777777" w:rsidR="002E6A71" w:rsidRPr="002E6A71" w:rsidRDefault="002E6A71" w:rsidP="002E6A71">
      <w:pPr>
        <w:numPr>
          <w:ilvl w:val="0"/>
          <w:numId w:val="9"/>
        </w:numPr>
      </w:pPr>
      <w:r w:rsidRPr="002E6A71">
        <w:rPr>
          <w:b/>
          <w:bCs/>
        </w:rPr>
        <w:t>Hot-swap Capability</w:t>
      </w:r>
      <w:r w:rsidRPr="002E6A71">
        <w:t>: Field-replaceable battery system</w:t>
      </w:r>
    </w:p>
    <w:p w14:paraId="0AA952E3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3.2.2 Endurance Specifications</w:t>
      </w:r>
    </w:p>
    <w:p w14:paraId="1CDD864A" w14:textId="77777777" w:rsidR="002E6A71" w:rsidRPr="002E6A71" w:rsidRDefault="002E6A71" w:rsidP="002E6A71">
      <w:pPr>
        <w:numPr>
          <w:ilvl w:val="0"/>
          <w:numId w:val="10"/>
        </w:numPr>
      </w:pPr>
      <w:r w:rsidRPr="002E6A71">
        <w:rPr>
          <w:b/>
          <w:bCs/>
        </w:rPr>
        <w:t>Operating Time</w:t>
      </w:r>
      <w:r w:rsidRPr="002E6A71">
        <w:t>: 90 minutes continuous operation</w:t>
      </w:r>
    </w:p>
    <w:p w14:paraId="797584B8" w14:textId="77777777" w:rsidR="002E6A71" w:rsidRPr="002E6A71" w:rsidRDefault="002E6A71" w:rsidP="002E6A71">
      <w:pPr>
        <w:numPr>
          <w:ilvl w:val="0"/>
          <w:numId w:val="10"/>
        </w:numPr>
      </w:pPr>
      <w:r w:rsidRPr="002E6A71">
        <w:rPr>
          <w:b/>
          <w:bCs/>
        </w:rPr>
        <w:t>Standby Time</w:t>
      </w:r>
      <w:r w:rsidRPr="002E6A71">
        <w:t>: 180 minutes</w:t>
      </w:r>
    </w:p>
    <w:p w14:paraId="2C717DC2" w14:textId="77777777" w:rsidR="002E6A71" w:rsidRPr="002E6A71" w:rsidRDefault="002E6A71" w:rsidP="002E6A71">
      <w:pPr>
        <w:numPr>
          <w:ilvl w:val="0"/>
          <w:numId w:val="10"/>
        </w:numPr>
      </w:pPr>
      <w:r w:rsidRPr="002E6A71">
        <w:rPr>
          <w:b/>
          <w:bCs/>
        </w:rPr>
        <w:t>Mission Range</w:t>
      </w:r>
      <w:r w:rsidRPr="002E6A71">
        <w:t>: 8.6 km on single charge</w:t>
      </w:r>
    </w:p>
    <w:p w14:paraId="18F23925" w14:textId="77777777" w:rsidR="002E6A71" w:rsidRPr="002E6A71" w:rsidRDefault="002E6A71" w:rsidP="002E6A71">
      <w:pPr>
        <w:numPr>
          <w:ilvl w:val="0"/>
          <w:numId w:val="10"/>
        </w:numPr>
      </w:pPr>
      <w:r w:rsidRPr="002E6A71">
        <w:rPr>
          <w:b/>
          <w:bCs/>
        </w:rPr>
        <w:t>Power Consumption</w:t>
      </w:r>
      <w:r w:rsidRPr="002E6A71">
        <w:t>: 400W average, 800W peak</w:t>
      </w:r>
    </w:p>
    <w:p w14:paraId="1F8706BA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3.3 Environmental Specifications</w:t>
      </w:r>
    </w:p>
    <w:p w14:paraId="1A19CF96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3.3.1 Operating Environment</w:t>
      </w:r>
    </w:p>
    <w:p w14:paraId="6B3D61F1" w14:textId="77777777" w:rsidR="002E6A71" w:rsidRPr="002E6A71" w:rsidRDefault="002E6A71" w:rsidP="002E6A71">
      <w:pPr>
        <w:numPr>
          <w:ilvl w:val="0"/>
          <w:numId w:val="11"/>
        </w:numPr>
      </w:pPr>
      <w:r w:rsidRPr="002E6A71">
        <w:rPr>
          <w:b/>
          <w:bCs/>
        </w:rPr>
        <w:t>Terrain Types</w:t>
      </w:r>
      <w:r w:rsidRPr="002E6A71">
        <w:t>: Urban, industrial, natural environments</w:t>
      </w:r>
    </w:p>
    <w:p w14:paraId="2CE33A16" w14:textId="77777777" w:rsidR="002E6A71" w:rsidRPr="002E6A71" w:rsidRDefault="002E6A71" w:rsidP="002E6A71">
      <w:pPr>
        <w:numPr>
          <w:ilvl w:val="0"/>
          <w:numId w:val="11"/>
        </w:numPr>
      </w:pPr>
      <w:r w:rsidRPr="002E6A71">
        <w:rPr>
          <w:b/>
          <w:bCs/>
        </w:rPr>
        <w:t>Surface Materials</w:t>
      </w:r>
      <w:r w:rsidRPr="002E6A71">
        <w:t>: Concrete, gravel, grass, sand, snow</w:t>
      </w:r>
    </w:p>
    <w:p w14:paraId="24382840" w14:textId="77777777" w:rsidR="002E6A71" w:rsidRPr="002E6A71" w:rsidRDefault="002E6A71" w:rsidP="002E6A71">
      <w:pPr>
        <w:numPr>
          <w:ilvl w:val="0"/>
          <w:numId w:val="11"/>
        </w:numPr>
      </w:pPr>
      <w:r w:rsidRPr="002E6A71">
        <w:rPr>
          <w:b/>
          <w:bCs/>
        </w:rPr>
        <w:t>Weather Conditions</w:t>
      </w:r>
      <w:r w:rsidRPr="002E6A71">
        <w:t>: Light rain, dust, moderate wind</w:t>
      </w:r>
    </w:p>
    <w:p w14:paraId="196CD2F4" w14:textId="77777777" w:rsidR="002E6A71" w:rsidRPr="002E6A71" w:rsidRDefault="002E6A71" w:rsidP="002E6A71">
      <w:pPr>
        <w:numPr>
          <w:ilvl w:val="0"/>
          <w:numId w:val="11"/>
        </w:numPr>
      </w:pPr>
      <w:r w:rsidRPr="002E6A71">
        <w:rPr>
          <w:b/>
          <w:bCs/>
        </w:rPr>
        <w:t>Obstacle Navigation</w:t>
      </w:r>
      <w:r w:rsidRPr="002E6A71">
        <w:t>: Stairs, curbs, rubble, vegetation</w:t>
      </w:r>
    </w:p>
    <w:p w14:paraId="7EE59ADA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3.3.2 Sensor Integration</w:t>
      </w:r>
    </w:p>
    <w:p w14:paraId="49729096" w14:textId="77777777" w:rsidR="002E6A71" w:rsidRPr="002E6A71" w:rsidRDefault="002E6A71" w:rsidP="002E6A71">
      <w:pPr>
        <w:numPr>
          <w:ilvl w:val="0"/>
          <w:numId w:val="12"/>
        </w:numPr>
      </w:pPr>
      <w:r w:rsidRPr="002E6A71">
        <w:rPr>
          <w:b/>
          <w:bCs/>
        </w:rPr>
        <w:t>Vision System</w:t>
      </w:r>
      <w:r w:rsidRPr="002E6A71">
        <w:t>: Stereo cameras, 360° awareness</w:t>
      </w:r>
    </w:p>
    <w:p w14:paraId="4B2199D7" w14:textId="77777777" w:rsidR="002E6A71" w:rsidRPr="002E6A71" w:rsidRDefault="002E6A71" w:rsidP="002E6A71">
      <w:pPr>
        <w:numPr>
          <w:ilvl w:val="0"/>
          <w:numId w:val="12"/>
        </w:numPr>
      </w:pPr>
      <w:r w:rsidRPr="002E6A71">
        <w:rPr>
          <w:b/>
          <w:bCs/>
        </w:rPr>
        <w:t>Navigation</w:t>
      </w:r>
      <w:r w:rsidRPr="002E6A71">
        <w:t>: GPS, IMU, odometry fusion</w:t>
      </w:r>
    </w:p>
    <w:p w14:paraId="6317B4A8" w14:textId="77777777" w:rsidR="002E6A71" w:rsidRPr="002E6A71" w:rsidRDefault="002E6A71" w:rsidP="002E6A71">
      <w:pPr>
        <w:numPr>
          <w:ilvl w:val="0"/>
          <w:numId w:val="12"/>
        </w:numPr>
      </w:pPr>
      <w:r w:rsidRPr="002E6A71">
        <w:rPr>
          <w:b/>
          <w:bCs/>
        </w:rPr>
        <w:t>Perception</w:t>
      </w:r>
      <w:r w:rsidRPr="002E6A71">
        <w:t>: LiDAR, depth cameras, thermal imaging</w:t>
      </w:r>
    </w:p>
    <w:p w14:paraId="1F7A6BEC" w14:textId="77777777" w:rsidR="002E6A71" w:rsidRPr="002E6A71" w:rsidRDefault="002E6A71" w:rsidP="002E6A71">
      <w:pPr>
        <w:numPr>
          <w:ilvl w:val="0"/>
          <w:numId w:val="12"/>
        </w:numPr>
      </w:pPr>
      <w:r w:rsidRPr="002E6A71">
        <w:rPr>
          <w:b/>
          <w:bCs/>
        </w:rPr>
        <w:t>Communication</w:t>
      </w:r>
      <w:r w:rsidRPr="002E6A71">
        <w:t>: Wi-Fi, cellular, radio frequency</w:t>
      </w:r>
    </w:p>
    <w:p w14:paraId="368AFCE0" w14:textId="77777777" w:rsidR="002E6A71" w:rsidRPr="002E6A71" w:rsidRDefault="002E6A71" w:rsidP="002E6A71">
      <w:r w:rsidRPr="002E6A71">
        <w:pict w14:anchorId="31533166">
          <v:rect id="_x0000_i1083" style="width:0;height:1.5pt" o:hralign="center" o:hrstd="t" o:hr="t" fillcolor="#a0a0a0" stroked="f"/>
        </w:pict>
      </w:r>
    </w:p>
    <w:p w14:paraId="0D13E370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3R Planar Mechanism Design</w:t>
      </w:r>
    </w:p>
    <w:p w14:paraId="4F08ECCB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4.1 Mechanism Selection Rationale</w:t>
      </w:r>
    </w:p>
    <w:p w14:paraId="24710EED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4.1.1 Design Requirements</w:t>
      </w:r>
    </w:p>
    <w:p w14:paraId="20565225" w14:textId="77777777" w:rsidR="002E6A71" w:rsidRPr="002E6A71" w:rsidRDefault="002E6A71" w:rsidP="002E6A71">
      <w:r w:rsidRPr="002E6A71">
        <w:lastRenderedPageBreak/>
        <w:t>The selection of a 3R (three revolute joint) planar mechanism for leg actuation is based on several critical requirements:</w:t>
      </w:r>
    </w:p>
    <w:p w14:paraId="2A9A2A30" w14:textId="77777777" w:rsidR="002E6A71" w:rsidRPr="002E6A71" w:rsidRDefault="002E6A71" w:rsidP="002E6A71">
      <w:pPr>
        <w:numPr>
          <w:ilvl w:val="0"/>
          <w:numId w:val="13"/>
        </w:numPr>
      </w:pPr>
      <w:r w:rsidRPr="002E6A71">
        <w:rPr>
          <w:b/>
          <w:bCs/>
        </w:rPr>
        <w:t>Adequate Workspace</w:t>
      </w:r>
      <w:r w:rsidRPr="002E6A71">
        <w:t>: Sufficient reach for terrain navigation</w:t>
      </w:r>
    </w:p>
    <w:p w14:paraId="7751379F" w14:textId="77777777" w:rsidR="002E6A71" w:rsidRPr="002E6A71" w:rsidRDefault="002E6A71" w:rsidP="002E6A71">
      <w:pPr>
        <w:numPr>
          <w:ilvl w:val="0"/>
          <w:numId w:val="13"/>
        </w:numPr>
      </w:pPr>
      <w:r w:rsidRPr="002E6A71">
        <w:rPr>
          <w:b/>
          <w:bCs/>
        </w:rPr>
        <w:t>Control Simplicity</w:t>
      </w:r>
      <w:r w:rsidRPr="002E6A71">
        <w:t>: Straightforward kinematic analysis</w:t>
      </w:r>
    </w:p>
    <w:p w14:paraId="01CFB3D8" w14:textId="77777777" w:rsidR="002E6A71" w:rsidRPr="002E6A71" w:rsidRDefault="002E6A71" w:rsidP="002E6A71">
      <w:pPr>
        <w:numPr>
          <w:ilvl w:val="0"/>
          <w:numId w:val="13"/>
        </w:numPr>
      </w:pPr>
      <w:r w:rsidRPr="002E6A71">
        <w:rPr>
          <w:b/>
          <w:bCs/>
        </w:rPr>
        <w:t>Mechanical Reliability</w:t>
      </w:r>
      <w:r w:rsidRPr="002E6A71">
        <w:t>: Minimal complexity for robust operation</w:t>
      </w:r>
    </w:p>
    <w:p w14:paraId="18331A4C" w14:textId="77777777" w:rsidR="002E6A71" w:rsidRPr="002E6A71" w:rsidRDefault="002E6A71" w:rsidP="002E6A71">
      <w:pPr>
        <w:numPr>
          <w:ilvl w:val="0"/>
          <w:numId w:val="13"/>
        </w:numPr>
      </w:pPr>
      <w:r w:rsidRPr="002E6A71">
        <w:rPr>
          <w:b/>
          <w:bCs/>
        </w:rPr>
        <w:t>Power Efficiency</w:t>
      </w:r>
      <w:r w:rsidRPr="002E6A71">
        <w:t>: Direct actuation without complex transmissions</w:t>
      </w:r>
    </w:p>
    <w:p w14:paraId="7B848B42" w14:textId="77777777" w:rsidR="002E6A71" w:rsidRPr="002E6A71" w:rsidRDefault="002E6A71" w:rsidP="002E6A71">
      <w:pPr>
        <w:numPr>
          <w:ilvl w:val="0"/>
          <w:numId w:val="13"/>
        </w:numPr>
      </w:pPr>
      <w:r w:rsidRPr="002E6A71">
        <w:rPr>
          <w:b/>
          <w:bCs/>
        </w:rPr>
        <w:t>Manufacturing Feasibility</w:t>
      </w:r>
      <w:r w:rsidRPr="002E6A71">
        <w:t>: Standard components and assembly methods</w:t>
      </w:r>
    </w:p>
    <w:p w14:paraId="26DF55EB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4.1.2 Alternative Mechanisms Considered</w:t>
      </w:r>
    </w:p>
    <w:p w14:paraId="60EFE46C" w14:textId="77777777" w:rsidR="002E6A71" w:rsidRPr="002E6A71" w:rsidRDefault="002E6A71" w:rsidP="002E6A71">
      <w:r w:rsidRPr="002E6A71">
        <w:t>Several mechanism types were evaluated:</w:t>
      </w:r>
    </w:p>
    <w:p w14:paraId="6E1AEB15" w14:textId="77777777" w:rsidR="002E6A71" w:rsidRPr="002E6A71" w:rsidRDefault="002E6A71" w:rsidP="002E6A71">
      <w:r w:rsidRPr="002E6A71">
        <w:rPr>
          <w:b/>
          <w:bCs/>
        </w:rPr>
        <w:t>Parallel Mechanisms</w:t>
      </w:r>
      <w:r w:rsidRPr="002E6A71">
        <w:t>:</w:t>
      </w:r>
    </w:p>
    <w:p w14:paraId="19B97B65" w14:textId="77777777" w:rsidR="002E6A71" w:rsidRPr="002E6A71" w:rsidRDefault="002E6A71" w:rsidP="002E6A71">
      <w:pPr>
        <w:numPr>
          <w:ilvl w:val="0"/>
          <w:numId w:val="14"/>
        </w:numPr>
      </w:pPr>
      <w:r w:rsidRPr="002E6A71">
        <w:t>Advantages: High stiffness, precise positioning</w:t>
      </w:r>
    </w:p>
    <w:p w14:paraId="7BBF816B" w14:textId="77777777" w:rsidR="002E6A71" w:rsidRPr="002E6A71" w:rsidRDefault="002E6A71" w:rsidP="002E6A71">
      <w:pPr>
        <w:numPr>
          <w:ilvl w:val="0"/>
          <w:numId w:val="14"/>
        </w:numPr>
      </w:pPr>
      <w:r w:rsidRPr="002E6A71">
        <w:t>Disadvantages: Complex kinematics, limited workspace</w:t>
      </w:r>
    </w:p>
    <w:p w14:paraId="7CD4DAC1" w14:textId="77777777" w:rsidR="002E6A71" w:rsidRPr="002E6A71" w:rsidRDefault="002E6A71" w:rsidP="002E6A71">
      <w:pPr>
        <w:numPr>
          <w:ilvl w:val="0"/>
          <w:numId w:val="14"/>
        </w:numPr>
      </w:pPr>
      <w:r w:rsidRPr="002E6A71">
        <w:t>Decision: Rejected due to complexity</w:t>
      </w:r>
    </w:p>
    <w:p w14:paraId="0CD92C1B" w14:textId="77777777" w:rsidR="002E6A71" w:rsidRPr="002E6A71" w:rsidRDefault="002E6A71" w:rsidP="002E6A71">
      <w:r w:rsidRPr="002E6A71">
        <w:rPr>
          <w:b/>
          <w:bCs/>
        </w:rPr>
        <w:t>Stewart Platform</w:t>
      </w:r>
      <w:r w:rsidRPr="002E6A71">
        <w:t>:</w:t>
      </w:r>
    </w:p>
    <w:p w14:paraId="027DC361" w14:textId="77777777" w:rsidR="002E6A71" w:rsidRPr="002E6A71" w:rsidRDefault="002E6A71" w:rsidP="002E6A71">
      <w:pPr>
        <w:numPr>
          <w:ilvl w:val="0"/>
          <w:numId w:val="15"/>
        </w:numPr>
      </w:pPr>
      <w:r w:rsidRPr="002E6A71">
        <w:t>Advantages: Six degrees of freedom</w:t>
      </w:r>
    </w:p>
    <w:p w14:paraId="2DBD233A" w14:textId="77777777" w:rsidR="002E6A71" w:rsidRPr="002E6A71" w:rsidRDefault="002E6A71" w:rsidP="002E6A71">
      <w:pPr>
        <w:numPr>
          <w:ilvl w:val="0"/>
          <w:numId w:val="15"/>
        </w:numPr>
      </w:pPr>
      <w:r w:rsidRPr="002E6A71">
        <w:t>Disadvantages: Expensive, complex control</w:t>
      </w:r>
    </w:p>
    <w:p w14:paraId="4BFD2A62" w14:textId="77777777" w:rsidR="002E6A71" w:rsidRPr="002E6A71" w:rsidRDefault="002E6A71" w:rsidP="002E6A71">
      <w:pPr>
        <w:numPr>
          <w:ilvl w:val="0"/>
          <w:numId w:val="15"/>
        </w:numPr>
      </w:pPr>
      <w:r w:rsidRPr="002E6A71">
        <w:t>Decision: Overdesigned for application</w:t>
      </w:r>
    </w:p>
    <w:p w14:paraId="4A4FD8ED" w14:textId="77777777" w:rsidR="002E6A71" w:rsidRPr="002E6A71" w:rsidRDefault="002E6A71" w:rsidP="002E6A71">
      <w:r w:rsidRPr="002E6A71">
        <w:rPr>
          <w:b/>
          <w:bCs/>
        </w:rPr>
        <w:t>4R Mechanism</w:t>
      </w:r>
      <w:r w:rsidRPr="002E6A71">
        <w:t>:</w:t>
      </w:r>
    </w:p>
    <w:p w14:paraId="7441E871" w14:textId="77777777" w:rsidR="002E6A71" w:rsidRPr="002E6A71" w:rsidRDefault="002E6A71" w:rsidP="002E6A71">
      <w:pPr>
        <w:numPr>
          <w:ilvl w:val="0"/>
          <w:numId w:val="16"/>
        </w:numPr>
      </w:pPr>
      <w:r w:rsidRPr="002E6A71">
        <w:t>Advantages: Larger workspace</w:t>
      </w:r>
    </w:p>
    <w:p w14:paraId="1F7F29EB" w14:textId="77777777" w:rsidR="002E6A71" w:rsidRPr="002E6A71" w:rsidRDefault="002E6A71" w:rsidP="002E6A71">
      <w:pPr>
        <w:numPr>
          <w:ilvl w:val="0"/>
          <w:numId w:val="16"/>
        </w:numPr>
      </w:pPr>
      <w:r w:rsidRPr="002E6A71">
        <w:t>Disadvantages: Increased complexity, additional actuator</w:t>
      </w:r>
    </w:p>
    <w:p w14:paraId="6C77E161" w14:textId="77777777" w:rsidR="002E6A71" w:rsidRPr="002E6A71" w:rsidRDefault="002E6A71" w:rsidP="002E6A71">
      <w:pPr>
        <w:numPr>
          <w:ilvl w:val="0"/>
          <w:numId w:val="16"/>
        </w:numPr>
      </w:pPr>
      <w:r w:rsidRPr="002E6A71">
        <w:t>Decision: Cost-benefit analysis favored 3R design</w:t>
      </w:r>
    </w:p>
    <w:p w14:paraId="4E0E2B3E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4.2 Link Design and Specifications</w:t>
      </w:r>
    </w:p>
    <w:p w14:paraId="109DBDAC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4.2.1 Hip Link (L₁ = 150 mm)</w:t>
      </w:r>
    </w:p>
    <w:p w14:paraId="0E82224A" w14:textId="77777777" w:rsidR="002E6A71" w:rsidRPr="002E6A71" w:rsidRDefault="002E6A71" w:rsidP="002E6A71">
      <w:r w:rsidRPr="002E6A71">
        <w:rPr>
          <w:b/>
          <w:bCs/>
        </w:rPr>
        <w:t>Primary Functions</w:t>
      </w:r>
      <w:r w:rsidRPr="002E6A71">
        <w:t>:</w:t>
      </w:r>
    </w:p>
    <w:p w14:paraId="316A2A34" w14:textId="77777777" w:rsidR="002E6A71" w:rsidRPr="002E6A71" w:rsidRDefault="002E6A71" w:rsidP="002E6A71">
      <w:pPr>
        <w:numPr>
          <w:ilvl w:val="0"/>
          <w:numId w:val="17"/>
        </w:numPr>
      </w:pPr>
      <w:r w:rsidRPr="002E6A71">
        <w:t>Connect leg assembly to robot body</w:t>
      </w:r>
    </w:p>
    <w:p w14:paraId="50E1E501" w14:textId="77777777" w:rsidR="002E6A71" w:rsidRPr="002E6A71" w:rsidRDefault="002E6A71" w:rsidP="002E6A71">
      <w:pPr>
        <w:numPr>
          <w:ilvl w:val="0"/>
          <w:numId w:val="17"/>
        </w:numPr>
      </w:pPr>
      <w:r w:rsidRPr="002E6A71">
        <w:t>Provide hip joint rotation axis</w:t>
      </w:r>
    </w:p>
    <w:p w14:paraId="051B4895" w14:textId="77777777" w:rsidR="002E6A71" w:rsidRPr="002E6A71" w:rsidRDefault="002E6A71" w:rsidP="002E6A71">
      <w:pPr>
        <w:numPr>
          <w:ilvl w:val="0"/>
          <w:numId w:val="17"/>
        </w:numPr>
      </w:pPr>
      <w:r w:rsidRPr="002E6A71">
        <w:lastRenderedPageBreak/>
        <w:t>Support body weight during stance phase</w:t>
      </w:r>
    </w:p>
    <w:p w14:paraId="02BC4138" w14:textId="77777777" w:rsidR="002E6A71" w:rsidRPr="002E6A71" w:rsidRDefault="002E6A71" w:rsidP="002E6A71">
      <w:r w:rsidRPr="002E6A71">
        <w:rPr>
          <w:b/>
          <w:bCs/>
        </w:rPr>
        <w:t>Design Features</w:t>
      </w:r>
      <w:r w:rsidRPr="002E6A71">
        <w:t>:</w:t>
      </w:r>
    </w:p>
    <w:p w14:paraId="0B1EA098" w14:textId="77777777" w:rsidR="002E6A71" w:rsidRPr="002E6A71" w:rsidRDefault="002E6A71" w:rsidP="002E6A71">
      <w:pPr>
        <w:numPr>
          <w:ilvl w:val="0"/>
          <w:numId w:val="18"/>
        </w:numPr>
      </w:pPr>
      <w:r w:rsidRPr="002E6A71">
        <w:t>Robust mounting interface with reinforced attachment points</w:t>
      </w:r>
    </w:p>
    <w:p w14:paraId="310390E2" w14:textId="77777777" w:rsidR="002E6A71" w:rsidRPr="002E6A71" w:rsidRDefault="002E6A71" w:rsidP="002E6A71">
      <w:pPr>
        <w:numPr>
          <w:ilvl w:val="0"/>
          <w:numId w:val="18"/>
        </w:numPr>
      </w:pPr>
      <w:r w:rsidRPr="002E6A71">
        <w:t>Integrated actuator housing with environmental sealing</w:t>
      </w:r>
    </w:p>
    <w:p w14:paraId="70D9F845" w14:textId="77777777" w:rsidR="002E6A71" w:rsidRPr="002E6A71" w:rsidRDefault="002E6A71" w:rsidP="002E6A71">
      <w:pPr>
        <w:numPr>
          <w:ilvl w:val="0"/>
          <w:numId w:val="18"/>
        </w:numPr>
      </w:pPr>
      <w:r w:rsidRPr="002E6A71">
        <w:t>Optimized cross-section for bending and torsional loads</w:t>
      </w:r>
    </w:p>
    <w:p w14:paraId="75165946" w14:textId="77777777" w:rsidR="002E6A71" w:rsidRPr="002E6A71" w:rsidRDefault="002E6A71" w:rsidP="002E6A71">
      <w:pPr>
        <w:numPr>
          <w:ilvl w:val="0"/>
          <w:numId w:val="18"/>
        </w:numPr>
      </w:pPr>
      <w:r w:rsidRPr="002E6A71">
        <w:t>Provision for internal cable routing</w:t>
      </w:r>
    </w:p>
    <w:p w14:paraId="756BD1BB" w14:textId="77777777" w:rsidR="002E6A71" w:rsidRPr="002E6A71" w:rsidRDefault="002E6A71" w:rsidP="002E6A71">
      <w:r w:rsidRPr="002E6A71">
        <w:rPr>
          <w:b/>
          <w:bCs/>
        </w:rPr>
        <w:t>Material Selection</w:t>
      </w:r>
      <w:r w:rsidRPr="002E6A71">
        <w:t>: Aluminum 6061-T6</w:t>
      </w:r>
    </w:p>
    <w:p w14:paraId="4459E426" w14:textId="77777777" w:rsidR="002E6A71" w:rsidRPr="002E6A71" w:rsidRDefault="002E6A71" w:rsidP="002E6A71">
      <w:pPr>
        <w:numPr>
          <w:ilvl w:val="0"/>
          <w:numId w:val="19"/>
        </w:numPr>
      </w:pPr>
      <w:r w:rsidRPr="002E6A71">
        <w:t>High strength-to-weight ratio</w:t>
      </w:r>
    </w:p>
    <w:p w14:paraId="47927154" w14:textId="77777777" w:rsidR="002E6A71" w:rsidRPr="002E6A71" w:rsidRDefault="002E6A71" w:rsidP="002E6A71">
      <w:pPr>
        <w:numPr>
          <w:ilvl w:val="0"/>
          <w:numId w:val="19"/>
        </w:numPr>
      </w:pPr>
      <w:r w:rsidRPr="002E6A71">
        <w:t>Excellent corrosion resistance</w:t>
      </w:r>
    </w:p>
    <w:p w14:paraId="58127017" w14:textId="77777777" w:rsidR="002E6A71" w:rsidRPr="002E6A71" w:rsidRDefault="002E6A71" w:rsidP="002E6A71">
      <w:pPr>
        <w:numPr>
          <w:ilvl w:val="0"/>
          <w:numId w:val="19"/>
        </w:numPr>
      </w:pPr>
      <w:r w:rsidRPr="002E6A71">
        <w:t>Good machinability for precision components</w:t>
      </w:r>
    </w:p>
    <w:p w14:paraId="5663149F" w14:textId="77777777" w:rsidR="002E6A71" w:rsidRPr="002E6A71" w:rsidRDefault="002E6A71" w:rsidP="002E6A71">
      <w:pPr>
        <w:numPr>
          <w:ilvl w:val="0"/>
          <w:numId w:val="19"/>
        </w:numPr>
      </w:pPr>
      <w:r w:rsidRPr="002E6A71">
        <w:t>Cost-effective for production volumes</w:t>
      </w:r>
    </w:p>
    <w:p w14:paraId="321AF1AD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4.2.2 Thigh Link (L₂ = 200 mm)</w:t>
      </w:r>
    </w:p>
    <w:p w14:paraId="4EB6527D" w14:textId="77777777" w:rsidR="002E6A71" w:rsidRPr="002E6A71" w:rsidRDefault="002E6A71" w:rsidP="002E6A71">
      <w:r w:rsidRPr="002E6A71">
        <w:rPr>
          <w:b/>
          <w:bCs/>
        </w:rPr>
        <w:t>Primary Functions</w:t>
      </w:r>
      <w:r w:rsidRPr="002E6A71">
        <w:t>:</w:t>
      </w:r>
    </w:p>
    <w:p w14:paraId="43875AAE" w14:textId="77777777" w:rsidR="002E6A71" w:rsidRPr="002E6A71" w:rsidRDefault="002E6A71" w:rsidP="002E6A71">
      <w:pPr>
        <w:numPr>
          <w:ilvl w:val="0"/>
          <w:numId w:val="20"/>
        </w:numPr>
      </w:pPr>
      <w:r w:rsidRPr="002E6A71">
        <w:t>Primary leg extension mechanism</w:t>
      </w:r>
    </w:p>
    <w:p w14:paraId="3AAE93D0" w14:textId="77777777" w:rsidR="002E6A71" w:rsidRPr="002E6A71" w:rsidRDefault="002E6A71" w:rsidP="002E6A71">
      <w:pPr>
        <w:numPr>
          <w:ilvl w:val="0"/>
          <w:numId w:val="20"/>
        </w:numPr>
      </w:pPr>
      <w:r w:rsidRPr="002E6A71">
        <w:t>Ground clearance adjustment</w:t>
      </w:r>
    </w:p>
    <w:p w14:paraId="56695ACB" w14:textId="77777777" w:rsidR="002E6A71" w:rsidRPr="002E6A71" w:rsidRDefault="002E6A71" w:rsidP="002E6A71">
      <w:pPr>
        <w:numPr>
          <w:ilvl w:val="0"/>
          <w:numId w:val="20"/>
        </w:numPr>
      </w:pPr>
      <w:r w:rsidRPr="002E6A71">
        <w:t>Support dynamic loads during locomotion</w:t>
      </w:r>
    </w:p>
    <w:p w14:paraId="22CCFB7C" w14:textId="77777777" w:rsidR="002E6A71" w:rsidRPr="002E6A71" w:rsidRDefault="002E6A71" w:rsidP="002E6A71">
      <w:r w:rsidRPr="002E6A71">
        <w:rPr>
          <w:b/>
          <w:bCs/>
        </w:rPr>
        <w:t>Design Features</w:t>
      </w:r>
      <w:r w:rsidRPr="002E6A71">
        <w:t>:</w:t>
      </w:r>
    </w:p>
    <w:p w14:paraId="2CD88071" w14:textId="77777777" w:rsidR="002E6A71" w:rsidRPr="002E6A71" w:rsidRDefault="002E6A71" w:rsidP="002E6A71">
      <w:pPr>
        <w:numPr>
          <w:ilvl w:val="0"/>
          <w:numId w:val="21"/>
        </w:numPr>
      </w:pPr>
      <w:r w:rsidRPr="002E6A71">
        <w:t>Hollow construction for weight reduction</w:t>
      </w:r>
    </w:p>
    <w:p w14:paraId="08C431F7" w14:textId="77777777" w:rsidR="002E6A71" w:rsidRPr="002E6A71" w:rsidRDefault="002E6A71" w:rsidP="002E6A71">
      <w:pPr>
        <w:numPr>
          <w:ilvl w:val="0"/>
          <w:numId w:val="21"/>
        </w:numPr>
      </w:pPr>
      <w:r w:rsidRPr="002E6A71">
        <w:t>Internal volume for sensor and actuator cabling</w:t>
      </w:r>
    </w:p>
    <w:p w14:paraId="69BD8C12" w14:textId="77777777" w:rsidR="002E6A71" w:rsidRPr="002E6A71" w:rsidRDefault="002E6A71" w:rsidP="002E6A71">
      <w:pPr>
        <w:numPr>
          <w:ilvl w:val="0"/>
          <w:numId w:val="21"/>
        </w:numPr>
      </w:pPr>
      <w:r w:rsidRPr="002E6A71">
        <w:t>Streamlined profile for reduced air resistance</w:t>
      </w:r>
    </w:p>
    <w:p w14:paraId="27B38959" w14:textId="77777777" w:rsidR="002E6A71" w:rsidRPr="002E6A71" w:rsidRDefault="002E6A71" w:rsidP="002E6A71">
      <w:pPr>
        <w:numPr>
          <w:ilvl w:val="0"/>
          <w:numId w:val="21"/>
        </w:numPr>
      </w:pPr>
      <w:r w:rsidRPr="002E6A71">
        <w:t>Reinforced joint attachment points</w:t>
      </w:r>
    </w:p>
    <w:p w14:paraId="2DA8EA02" w14:textId="77777777" w:rsidR="002E6A71" w:rsidRPr="002E6A71" w:rsidRDefault="002E6A71" w:rsidP="002E6A71">
      <w:r w:rsidRPr="002E6A71">
        <w:rPr>
          <w:b/>
          <w:bCs/>
        </w:rPr>
        <w:t>Structural Optimization</w:t>
      </w:r>
      <w:r w:rsidRPr="002E6A71">
        <w:t>:</w:t>
      </w:r>
    </w:p>
    <w:p w14:paraId="44261DED" w14:textId="77777777" w:rsidR="002E6A71" w:rsidRPr="002E6A71" w:rsidRDefault="002E6A71" w:rsidP="002E6A71">
      <w:pPr>
        <w:numPr>
          <w:ilvl w:val="0"/>
          <w:numId w:val="22"/>
        </w:numPr>
      </w:pPr>
      <w:r w:rsidRPr="002E6A71">
        <w:t>Variable cross-section for optimal strength distribution</w:t>
      </w:r>
    </w:p>
    <w:p w14:paraId="0556E6B7" w14:textId="77777777" w:rsidR="002E6A71" w:rsidRPr="002E6A71" w:rsidRDefault="002E6A71" w:rsidP="002E6A71">
      <w:pPr>
        <w:numPr>
          <w:ilvl w:val="0"/>
          <w:numId w:val="22"/>
        </w:numPr>
      </w:pPr>
      <w:r w:rsidRPr="002E6A71">
        <w:t>Finite element analysis validation</w:t>
      </w:r>
    </w:p>
    <w:p w14:paraId="71DDB73F" w14:textId="77777777" w:rsidR="002E6A71" w:rsidRPr="002E6A71" w:rsidRDefault="002E6A71" w:rsidP="002E6A71">
      <w:pPr>
        <w:numPr>
          <w:ilvl w:val="0"/>
          <w:numId w:val="22"/>
        </w:numPr>
      </w:pPr>
      <w:r w:rsidRPr="002E6A71">
        <w:t>Fatigue resistance for cyclic loading</w:t>
      </w:r>
    </w:p>
    <w:p w14:paraId="61CBD1A3" w14:textId="77777777" w:rsidR="002E6A71" w:rsidRPr="002E6A71" w:rsidRDefault="002E6A71" w:rsidP="002E6A71">
      <w:pPr>
        <w:numPr>
          <w:ilvl w:val="0"/>
          <w:numId w:val="22"/>
        </w:numPr>
      </w:pPr>
      <w:r w:rsidRPr="002E6A71">
        <w:t>Safety factor of 2.5 for critical stress locations</w:t>
      </w:r>
    </w:p>
    <w:p w14:paraId="63364DD4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lastRenderedPageBreak/>
        <w:t>4.2.3 Shank Link (L₃ = 250 mm)</w:t>
      </w:r>
    </w:p>
    <w:p w14:paraId="3554A245" w14:textId="77777777" w:rsidR="002E6A71" w:rsidRPr="002E6A71" w:rsidRDefault="002E6A71" w:rsidP="002E6A71">
      <w:r w:rsidRPr="002E6A71">
        <w:rPr>
          <w:b/>
          <w:bCs/>
        </w:rPr>
        <w:t>Primary Functions</w:t>
      </w:r>
      <w:r w:rsidRPr="002E6A71">
        <w:t>:</w:t>
      </w:r>
    </w:p>
    <w:p w14:paraId="0AE20C42" w14:textId="77777777" w:rsidR="002E6A71" w:rsidRPr="002E6A71" w:rsidRDefault="002E6A71" w:rsidP="002E6A71">
      <w:pPr>
        <w:numPr>
          <w:ilvl w:val="0"/>
          <w:numId w:val="23"/>
        </w:numPr>
      </w:pPr>
      <w:r w:rsidRPr="002E6A71">
        <w:t>Fine foot positioning control</w:t>
      </w:r>
    </w:p>
    <w:p w14:paraId="1CFCF5A1" w14:textId="77777777" w:rsidR="002E6A71" w:rsidRPr="002E6A71" w:rsidRDefault="002E6A71" w:rsidP="002E6A71">
      <w:pPr>
        <w:numPr>
          <w:ilvl w:val="0"/>
          <w:numId w:val="23"/>
        </w:numPr>
      </w:pPr>
      <w:r w:rsidRPr="002E6A71">
        <w:t>Ground contact force transmission</w:t>
      </w:r>
    </w:p>
    <w:p w14:paraId="2F67D710" w14:textId="77777777" w:rsidR="002E6A71" w:rsidRPr="002E6A71" w:rsidRDefault="002E6A71" w:rsidP="002E6A71">
      <w:pPr>
        <w:numPr>
          <w:ilvl w:val="0"/>
          <w:numId w:val="23"/>
        </w:numPr>
      </w:pPr>
      <w:r w:rsidRPr="002E6A71">
        <w:t>Shock absorption during impact</w:t>
      </w:r>
    </w:p>
    <w:p w14:paraId="3DB255C8" w14:textId="77777777" w:rsidR="002E6A71" w:rsidRPr="002E6A71" w:rsidRDefault="002E6A71" w:rsidP="002E6A71">
      <w:r w:rsidRPr="002E6A71">
        <w:rPr>
          <w:b/>
          <w:bCs/>
        </w:rPr>
        <w:t>Design Features</w:t>
      </w:r>
      <w:r w:rsidRPr="002E6A71">
        <w:t>:</w:t>
      </w:r>
    </w:p>
    <w:p w14:paraId="7D91B2BE" w14:textId="77777777" w:rsidR="002E6A71" w:rsidRPr="002E6A71" w:rsidRDefault="002E6A71" w:rsidP="002E6A71">
      <w:pPr>
        <w:numPr>
          <w:ilvl w:val="0"/>
          <w:numId w:val="24"/>
        </w:numPr>
      </w:pPr>
      <w:r w:rsidRPr="002E6A71">
        <w:t>Integrated foot mechanism with compliant elements</w:t>
      </w:r>
    </w:p>
    <w:p w14:paraId="5983221A" w14:textId="77777777" w:rsidR="002E6A71" w:rsidRPr="002E6A71" w:rsidRDefault="002E6A71" w:rsidP="002E6A71">
      <w:pPr>
        <w:numPr>
          <w:ilvl w:val="0"/>
          <w:numId w:val="24"/>
        </w:numPr>
      </w:pPr>
      <w:r w:rsidRPr="002E6A71">
        <w:t>Sensor mounting provisions for ground contact detection</w:t>
      </w:r>
    </w:p>
    <w:p w14:paraId="16C01BAF" w14:textId="77777777" w:rsidR="002E6A71" w:rsidRPr="002E6A71" w:rsidRDefault="002E6A71" w:rsidP="002E6A71">
      <w:pPr>
        <w:numPr>
          <w:ilvl w:val="0"/>
          <w:numId w:val="24"/>
        </w:numPr>
      </w:pPr>
      <w:r w:rsidRPr="002E6A71">
        <w:t>Sealed construction for environmental protection</w:t>
      </w:r>
    </w:p>
    <w:p w14:paraId="62F2D30D" w14:textId="77777777" w:rsidR="002E6A71" w:rsidRPr="002E6A71" w:rsidRDefault="002E6A71" w:rsidP="002E6A71">
      <w:pPr>
        <w:numPr>
          <w:ilvl w:val="0"/>
          <w:numId w:val="24"/>
        </w:numPr>
      </w:pPr>
      <w:r w:rsidRPr="002E6A71">
        <w:t>Quick-release mechanism for field maintenance</w:t>
      </w:r>
    </w:p>
    <w:p w14:paraId="189788B2" w14:textId="77777777" w:rsidR="002E6A71" w:rsidRPr="002E6A71" w:rsidRDefault="002E6A71" w:rsidP="002E6A71">
      <w:r w:rsidRPr="002E6A71">
        <w:rPr>
          <w:b/>
          <w:bCs/>
        </w:rPr>
        <w:t>Special Considerations</w:t>
      </w:r>
      <w:r w:rsidRPr="002E6A71">
        <w:t>:</w:t>
      </w:r>
    </w:p>
    <w:p w14:paraId="0863C885" w14:textId="77777777" w:rsidR="002E6A71" w:rsidRPr="002E6A71" w:rsidRDefault="002E6A71" w:rsidP="002E6A71">
      <w:pPr>
        <w:numPr>
          <w:ilvl w:val="0"/>
          <w:numId w:val="25"/>
        </w:numPr>
      </w:pPr>
      <w:r w:rsidRPr="002E6A71">
        <w:t>Extended length for maximum reach capability</w:t>
      </w:r>
    </w:p>
    <w:p w14:paraId="77103E1A" w14:textId="77777777" w:rsidR="002E6A71" w:rsidRPr="002E6A71" w:rsidRDefault="002E6A71" w:rsidP="002E6A71">
      <w:pPr>
        <w:numPr>
          <w:ilvl w:val="0"/>
          <w:numId w:val="25"/>
        </w:numPr>
      </w:pPr>
      <w:r w:rsidRPr="002E6A71">
        <w:t>Enhanced durability for ground contact stresses</w:t>
      </w:r>
    </w:p>
    <w:p w14:paraId="452B5698" w14:textId="77777777" w:rsidR="002E6A71" w:rsidRPr="002E6A71" w:rsidRDefault="002E6A71" w:rsidP="002E6A71">
      <w:pPr>
        <w:numPr>
          <w:ilvl w:val="0"/>
          <w:numId w:val="25"/>
        </w:numPr>
      </w:pPr>
      <w:r w:rsidRPr="002E6A71">
        <w:t>Provision for interchangeable foot designs</w:t>
      </w:r>
    </w:p>
    <w:p w14:paraId="2AA5D578" w14:textId="77777777" w:rsidR="002E6A71" w:rsidRPr="002E6A71" w:rsidRDefault="002E6A71" w:rsidP="002E6A71">
      <w:pPr>
        <w:numPr>
          <w:ilvl w:val="0"/>
          <w:numId w:val="25"/>
        </w:numPr>
      </w:pPr>
      <w:r w:rsidRPr="002E6A71">
        <w:t>Integration with stabilization systems</w:t>
      </w:r>
    </w:p>
    <w:p w14:paraId="36FB24AD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4.3 Joint Design Specifications</w:t>
      </w:r>
    </w:p>
    <w:p w14:paraId="5BBAD0A5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4.3.1 Hip Joint (θ₁)</w:t>
      </w:r>
    </w:p>
    <w:p w14:paraId="28E334F1" w14:textId="77777777" w:rsidR="002E6A71" w:rsidRPr="002E6A71" w:rsidRDefault="002E6A71" w:rsidP="002E6A71">
      <w:r w:rsidRPr="002E6A71">
        <w:rPr>
          <w:b/>
          <w:bCs/>
        </w:rPr>
        <w:t>Specifications</w:t>
      </w:r>
      <w:r w:rsidRPr="002E6A71">
        <w:t>:</w:t>
      </w:r>
    </w:p>
    <w:p w14:paraId="2F72C3B7" w14:textId="77777777" w:rsidR="002E6A71" w:rsidRPr="002E6A71" w:rsidRDefault="002E6A71" w:rsidP="002E6A71">
      <w:pPr>
        <w:numPr>
          <w:ilvl w:val="0"/>
          <w:numId w:val="26"/>
        </w:numPr>
      </w:pPr>
      <w:r w:rsidRPr="002E6A71">
        <w:t>Joint Type: Single-axis revolute</w:t>
      </w:r>
    </w:p>
    <w:p w14:paraId="60CB05DE" w14:textId="77777777" w:rsidR="002E6A71" w:rsidRPr="002E6A71" w:rsidRDefault="002E6A71" w:rsidP="002E6A71">
      <w:pPr>
        <w:numPr>
          <w:ilvl w:val="0"/>
          <w:numId w:val="26"/>
        </w:numPr>
      </w:pPr>
      <w:r w:rsidRPr="002E6A71">
        <w:t>Range of Motion: -90° to +90° (180° total)</w:t>
      </w:r>
    </w:p>
    <w:p w14:paraId="67ACECF0" w14:textId="77777777" w:rsidR="002E6A71" w:rsidRPr="002E6A71" w:rsidRDefault="002E6A71" w:rsidP="002E6A71">
      <w:pPr>
        <w:numPr>
          <w:ilvl w:val="0"/>
          <w:numId w:val="26"/>
        </w:numPr>
      </w:pPr>
      <w:r w:rsidRPr="002E6A71">
        <w:t>Angular Velocity: Up to 180°/second</w:t>
      </w:r>
    </w:p>
    <w:p w14:paraId="700AA47A" w14:textId="77777777" w:rsidR="002E6A71" w:rsidRPr="002E6A71" w:rsidRDefault="002E6A71" w:rsidP="002E6A71">
      <w:pPr>
        <w:numPr>
          <w:ilvl w:val="0"/>
          <w:numId w:val="26"/>
        </w:numPr>
      </w:pPr>
      <w:r w:rsidRPr="002E6A71">
        <w:t>Angular Acceleration: Up to 360°/second²</w:t>
      </w:r>
    </w:p>
    <w:p w14:paraId="6354CEBC" w14:textId="77777777" w:rsidR="002E6A71" w:rsidRPr="002E6A71" w:rsidRDefault="002E6A71" w:rsidP="002E6A71">
      <w:pPr>
        <w:numPr>
          <w:ilvl w:val="0"/>
          <w:numId w:val="26"/>
        </w:numPr>
      </w:pPr>
      <w:r w:rsidRPr="002E6A71">
        <w:t>Continuous Torque: 125 Nm</w:t>
      </w:r>
    </w:p>
    <w:p w14:paraId="478BEA39" w14:textId="77777777" w:rsidR="002E6A71" w:rsidRPr="002E6A71" w:rsidRDefault="002E6A71" w:rsidP="002E6A71">
      <w:pPr>
        <w:numPr>
          <w:ilvl w:val="0"/>
          <w:numId w:val="26"/>
        </w:numPr>
      </w:pPr>
      <w:r w:rsidRPr="002E6A71">
        <w:t>Peak Torque: 200 Nm</w:t>
      </w:r>
    </w:p>
    <w:p w14:paraId="5DA56412" w14:textId="77777777" w:rsidR="002E6A71" w:rsidRPr="002E6A71" w:rsidRDefault="002E6A71" w:rsidP="002E6A71">
      <w:r w:rsidRPr="002E6A71">
        <w:rPr>
          <w:b/>
          <w:bCs/>
        </w:rPr>
        <w:t>Bearing System</w:t>
      </w:r>
      <w:r w:rsidRPr="002E6A71">
        <w:t>:</w:t>
      </w:r>
    </w:p>
    <w:p w14:paraId="2CFCFECD" w14:textId="77777777" w:rsidR="002E6A71" w:rsidRPr="002E6A71" w:rsidRDefault="002E6A71" w:rsidP="002E6A71">
      <w:pPr>
        <w:numPr>
          <w:ilvl w:val="0"/>
          <w:numId w:val="27"/>
        </w:numPr>
      </w:pPr>
      <w:r w:rsidRPr="002E6A71">
        <w:t>Type: Deep groove ball bearings</w:t>
      </w:r>
    </w:p>
    <w:p w14:paraId="00C7C668" w14:textId="77777777" w:rsidR="002E6A71" w:rsidRPr="002E6A71" w:rsidRDefault="002E6A71" w:rsidP="002E6A71">
      <w:pPr>
        <w:numPr>
          <w:ilvl w:val="0"/>
          <w:numId w:val="27"/>
        </w:numPr>
      </w:pPr>
      <w:r w:rsidRPr="002E6A71">
        <w:lastRenderedPageBreak/>
        <w:t>Material: Stainless steel (corrosion resistance)</w:t>
      </w:r>
    </w:p>
    <w:p w14:paraId="0B1345A6" w14:textId="77777777" w:rsidR="002E6A71" w:rsidRPr="002E6A71" w:rsidRDefault="002E6A71" w:rsidP="002E6A71">
      <w:pPr>
        <w:numPr>
          <w:ilvl w:val="0"/>
          <w:numId w:val="27"/>
        </w:numPr>
      </w:pPr>
      <w:r w:rsidRPr="002E6A71">
        <w:t>Sealing: Double-sealed for environmental protection</w:t>
      </w:r>
    </w:p>
    <w:p w14:paraId="7D6397D1" w14:textId="77777777" w:rsidR="002E6A71" w:rsidRPr="002E6A71" w:rsidRDefault="002E6A71" w:rsidP="002E6A71">
      <w:pPr>
        <w:numPr>
          <w:ilvl w:val="0"/>
          <w:numId w:val="27"/>
        </w:numPr>
      </w:pPr>
      <w:r w:rsidRPr="002E6A71">
        <w:t>Lubrication: Grease for life, maintenance-free</w:t>
      </w:r>
    </w:p>
    <w:p w14:paraId="70C42033" w14:textId="77777777" w:rsidR="002E6A71" w:rsidRPr="002E6A71" w:rsidRDefault="002E6A71" w:rsidP="002E6A71">
      <w:pPr>
        <w:numPr>
          <w:ilvl w:val="0"/>
          <w:numId w:val="27"/>
        </w:numPr>
      </w:pPr>
      <w:r w:rsidRPr="002E6A71">
        <w:t xml:space="preserve">Load Rating: Dynamic 15 </w:t>
      </w:r>
      <w:proofErr w:type="spellStart"/>
      <w:r w:rsidRPr="002E6A71">
        <w:t>kN</w:t>
      </w:r>
      <w:proofErr w:type="spellEnd"/>
      <w:r w:rsidRPr="002E6A71">
        <w:t xml:space="preserve">, Static 20 </w:t>
      </w:r>
      <w:proofErr w:type="spellStart"/>
      <w:r w:rsidRPr="002E6A71">
        <w:t>kN</w:t>
      </w:r>
      <w:proofErr w:type="spellEnd"/>
    </w:p>
    <w:p w14:paraId="2F144315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4.3.2 Knee Joint (θ₂)</w:t>
      </w:r>
    </w:p>
    <w:p w14:paraId="375E4E87" w14:textId="77777777" w:rsidR="002E6A71" w:rsidRPr="002E6A71" w:rsidRDefault="002E6A71" w:rsidP="002E6A71">
      <w:r w:rsidRPr="002E6A71">
        <w:rPr>
          <w:b/>
          <w:bCs/>
        </w:rPr>
        <w:t>Specifications</w:t>
      </w:r>
      <w:r w:rsidRPr="002E6A71">
        <w:t>:</w:t>
      </w:r>
    </w:p>
    <w:p w14:paraId="37F758FA" w14:textId="77777777" w:rsidR="002E6A71" w:rsidRPr="002E6A71" w:rsidRDefault="002E6A71" w:rsidP="002E6A71">
      <w:pPr>
        <w:numPr>
          <w:ilvl w:val="0"/>
          <w:numId w:val="28"/>
        </w:numPr>
      </w:pPr>
      <w:r w:rsidRPr="002E6A71">
        <w:t>Joint Type: Single-axis revolute</w:t>
      </w:r>
    </w:p>
    <w:p w14:paraId="271D30AF" w14:textId="77777777" w:rsidR="002E6A71" w:rsidRPr="002E6A71" w:rsidRDefault="002E6A71" w:rsidP="002E6A71">
      <w:pPr>
        <w:numPr>
          <w:ilvl w:val="0"/>
          <w:numId w:val="28"/>
        </w:numPr>
      </w:pPr>
      <w:r w:rsidRPr="002E6A71">
        <w:t>Range of Motion: -120° to +120° (240° total)</w:t>
      </w:r>
    </w:p>
    <w:p w14:paraId="25E17674" w14:textId="77777777" w:rsidR="002E6A71" w:rsidRPr="002E6A71" w:rsidRDefault="002E6A71" w:rsidP="002E6A71">
      <w:pPr>
        <w:numPr>
          <w:ilvl w:val="0"/>
          <w:numId w:val="28"/>
        </w:numPr>
      </w:pPr>
      <w:r w:rsidRPr="002E6A71">
        <w:t>Angular Velocity: Up to 240°/second</w:t>
      </w:r>
    </w:p>
    <w:p w14:paraId="558A018D" w14:textId="77777777" w:rsidR="002E6A71" w:rsidRPr="002E6A71" w:rsidRDefault="002E6A71" w:rsidP="002E6A71">
      <w:pPr>
        <w:numPr>
          <w:ilvl w:val="0"/>
          <w:numId w:val="28"/>
        </w:numPr>
      </w:pPr>
      <w:r w:rsidRPr="002E6A71">
        <w:t>Angular Acceleration: Up to 480°/second²</w:t>
      </w:r>
    </w:p>
    <w:p w14:paraId="2A6A6E04" w14:textId="77777777" w:rsidR="002E6A71" w:rsidRPr="002E6A71" w:rsidRDefault="002E6A71" w:rsidP="002E6A71">
      <w:pPr>
        <w:numPr>
          <w:ilvl w:val="0"/>
          <w:numId w:val="28"/>
        </w:numPr>
      </w:pPr>
      <w:r w:rsidRPr="002E6A71">
        <w:t>Continuous Torque: 100 Nm</w:t>
      </w:r>
    </w:p>
    <w:p w14:paraId="500B6997" w14:textId="77777777" w:rsidR="002E6A71" w:rsidRPr="002E6A71" w:rsidRDefault="002E6A71" w:rsidP="002E6A71">
      <w:pPr>
        <w:numPr>
          <w:ilvl w:val="0"/>
          <w:numId w:val="28"/>
        </w:numPr>
      </w:pPr>
      <w:r w:rsidRPr="002E6A71">
        <w:t>Peak Torque: 160 Nm</w:t>
      </w:r>
    </w:p>
    <w:p w14:paraId="60DEB366" w14:textId="77777777" w:rsidR="002E6A71" w:rsidRPr="002E6A71" w:rsidRDefault="002E6A71" w:rsidP="002E6A71">
      <w:r w:rsidRPr="002E6A71">
        <w:rPr>
          <w:b/>
          <w:bCs/>
        </w:rPr>
        <w:t>Design Features</w:t>
      </w:r>
      <w:r w:rsidRPr="002E6A71">
        <w:t>:</w:t>
      </w:r>
    </w:p>
    <w:p w14:paraId="5A953F52" w14:textId="77777777" w:rsidR="002E6A71" w:rsidRPr="002E6A71" w:rsidRDefault="002E6A71" w:rsidP="002E6A71">
      <w:pPr>
        <w:numPr>
          <w:ilvl w:val="0"/>
          <w:numId w:val="29"/>
        </w:numPr>
      </w:pPr>
      <w:r w:rsidRPr="002E6A71">
        <w:t>Extended range for versatile leg configurations</w:t>
      </w:r>
    </w:p>
    <w:p w14:paraId="2AAB22E1" w14:textId="77777777" w:rsidR="002E6A71" w:rsidRPr="002E6A71" w:rsidRDefault="002E6A71" w:rsidP="002E6A71">
      <w:pPr>
        <w:numPr>
          <w:ilvl w:val="0"/>
          <w:numId w:val="29"/>
        </w:numPr>
      </w:pPr>
      <w:r w:rsidRPr="002E6A71">
        <w:t>Hard stops to prevent over-rotation</w:t>
      </w:r>
    </w:p>
    <w:p w14:paraId="0265CF69" w14:textId="77777777" w:rsidR="002E6A71" w:rsidRPr="002E6A71" w:rsidRDefault="002E6A71" w:rsidP="002E6A71">
      <w:pPr>
        <w:numPr>
          <w:ilvl w:val="0"/>
          <w:numId w:val="29"/>
        </w:numPr>
      </w:pPr>
      <w:r w:rsidRPr="002E6A71">
        <w:t>Integrated position sensing with absolute encoders</w:t>
      </w:r>
    </w:p>
    <w:p w14:paraId="16D28F11" w14:textId="77777777" w:rsidR="002E6A71" w:rsidRPr="002E6A71" w:rsidRDefault="002E6A71" w:rsidP="002E6A71">
      <w:pPr>
        <w:numPr>
          <w:ilvl w:val="0"/>
          <w:numId w:val="29"/>
        </w:numPr>
      </w:pPr>
      <w:r w:rsidRPr="002E6A71">
        <w:t>Cable management system for routing</w:t>
      </w:r>
    </w:p>
    <w:p w14:paraId="26C74131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4.3.3 Ankle Joint (θ₃)</w:t>
      </w:r>
    </w:p>
    <w:p w14:paraId="451CC041" w14:textId="77777777" w:rsidR="002E6A71" w:rsidRPr="002E6A71" w:rsidRDefault="002E6A71" w:rsidP="002E6A71">
      <w:r w:rsidRPr="002E6A71">
        <w:rPr>
          <w:b/>
          <w:bCs/>
        </w:rPr>
        <w:t>Specifications</w:t>
      </w:r>
      <w:r w:rsidRPr="002E6A71">
        <w:t>:</w:t>
      </w:r>
    </w:p>
    <w:p w14:paraId="7B085414" w14:textId="77777777" w:rsidR="002E6A71" w:rsidRPr="002E6A71" w:rsidRDefault="002E6A71" w:rsidP="002E6A71">
      <w:pPr>
        <w:numPr>
          <w:ilvl w:val="0"/>
          <w:numId w:val="30"/>
        </w:numPr>
      </w:pPr>
      <w:r w:rsidRPr="002E6A71">
        <w:t>Joint Type: Single-axis revolute</w:t>
      </w:r>
    </w:p>
    <w:p w14:paraId="098E74A3" w14:textId="77777777" w:rsidR="002E6A71" w:rsidRPr="002E6A71" w:rsidRDefault="002E6A71" w:rsidP="002E6A71">
      <w:pPr>
        <w:numPr>
          <w:ilvl w:val="0"/>
          <w:numId w:val="30"/>
        </w:numPr>
      </w:pPr>
      <w:r w:rsidRPr="002E6A71">
        <w:t>Range of Motion: -90° to +90° (180° total)</w:t>
      </w:r>
    </w:p>
    <w:p w14:paraId="391D3DF3" w14:textId="77777777" w:rsidR="002E6A71" w:rsidRPr="002E6A71" w:rsidRDefault="002E6A71" w:rsidP="002E6A71">
      <w:pPr>
        <w:numPr>
          <w:ilvl w:val="0"/>
          <w:numId w:val="30"/>
        </w:numPr>
      </w:pPr>
      <w:r w:rsidRPr="002E6A71">
        <w:t>Angular Velocity: Up to 300°/second</w:t>
      </w:r>
    </w:p>
    <w:p w14:paraId="31DE579D" w14:textId="77777777" w:rsidR="002E6A71" w:rsidRPr="002E6A71" w:rsidRDefault="002E6A71" w:rsidP="002E6A71">
      <w:pPr>
        <w:numPr>
          <w:ilvl w:val="0"/>
          <w:numId w:val="30"/>
        </w:numPr>
      </w:pPr>
      <w:r w:rsidRPr="002E6A71">
        <w:t>Angular Acceleration: Up to 600°/second²</w:t>
      </w:r>
    </w:p>
    <w:p w14:paraId="39D3EEB0" w14:textId="77777777" w:rsidR="002E6A71" w:rsidRPr="002E6A71" w:rsidRDefault="002E6A71" w:rsidP="002E6A71">
      <w:pPr>
        <w:numPr>
          <w:ilvl w:val="0"/>
          <w:numId w:val="30"/>
        </w:numPr>
      </w:pPr>
      <w:r w:rsidRPr="002E6A71">
        <w:t>Continuous Torque: 60 Nm</w:t>
      </w:r>
    </w:p>
    <w:p w14:paraId="1278A8D0" w14:textId="77777777" w:rsidR="002E6A71" w:rsidRPr="002E6A71" w:rsidRDefault="002E6A71" w:rsidP="002E6A71">
      <w:pPr>
        <w:numPr>
          <w:ilvl w:val="0"/>
          <w:numId w:val="30"/>
        </w:numPr>
      </w:pPr>
      <w:r w:rsidRPr="002E6A71">
        <w:t>Peak Torque: 100 Nm</w:t>
      </w:r>
    </w:p>
    <w:p w14:paraId="39F0E2FE" w14:textId="77777777" w:rsidR="002E6A71" w:rsidRPr="002E6A71" w:rsidRDefault="002E6A71" w:rsidP="002E6A71">
      <w:r w:rsidRPr="002E6A71">
        <w:rPr>
          <w:b/>
          <w:bCs/>
        </w:rPr>
        <w:t>Special Features</w:t>
      </w:r>
      <w:r w:rsidRPr="002E6A71">
        <w:t>:</w:t>
      </w:r>
    </w:p>
    <w:p w14:paraId="69410349" w14:textId="77777777" w:rsidR="002E6A71" w:rsidRPr="002E6A71" w:rsidRDefault="002E6A71" w:rsidP="002E6A71">
      <w:pPr>
        <w:numPr>
          <w:ilvl w:val="0"/>
          <w:numId w:val="31"/>
        </w:numPr>
      </w:pPr>
      <w:r w:rsidRPr="002E6A71">
        <w:lastRenderedPageBreak/>
        <w:t>Compliant coupling for ground impact absorption</w:t>
      </w:r>
    </w:p>
    <w:p w14:paraId="7E27FFA0" w14:textId="77777777" w:rsidR="002E6A71" w:rsidRPr="002E6A71" w:rsidRDefault="002E6A71" w:rsidP="002E6A71">
      <w:pPr>
        <w:numPr>
          <w:ilvl w:val="0"/>
          <w:numId w:val="31"/>
        </w:numPr>
      </w:pPr>
      <w:r w:rsidRPr="002E6A71">
        <w:t>Force sensing integration for ground contact detection</w:t>
      </w:r>
    </w:p>
    <w:p w14:paraId="5F86A3D8" w14:textId="77777777" w:rsidR="002E6A71" w:rsidRPr="002E6A71" w:rsidRDefault="002E6A71" w:rsidP="002E6A71">
      <w:pPr>
        <w:numPr>
          <w:ilvl w:val="0"/>
          <w:numId w:val="31"/>
        </w:numPr>
      </w:pPr>
      <w:r w:rsidRPr="002E6A71">
        <w:t>Quick-disconnect for foot mechanism changes</w:t>
      </w:r>
    </w:p>
    <w:p w14:paraId="4B488616" w14:textId="77777777" w:rsidR="002E6A71" w:rsidRPr="002E6A71" w:rsidRDefault="002E6A71" w:rsidP="002E6A71">
      <w:pPr>
        <w:numPr>
          <w:ilvl w:val="0"/>
          <w:numId w:val="31"/>
        </w:numPr>
      </w:pPr>
      <w:r w:rsidRPr="002E6A71">
        <w:t>Enhanced sealing for ground-level environmental exposure</w:t>
      </w:r>
    </w:p>
    <w:p w14:paraId="384CD40F" w14:textId="77777777" w:rsidR="002E6A71" w:rsidRPr="002E6A71" w:rsidRDefault="002E6A71" w:rsidP="002E6A71">
      <w:r w:rsidRPr="002E6A71">
        <w:pict w14:anchorId="5F9AF6A3">
          <v:rect id="_x0000_i1084" style="width:0;height:1.5pt" o:hralign="center" o:hrstd="t" o:hr="t" fillcolor="#a0a0a0" stroked="f"/>
        </w:pict>
      </w:r>
    </w:p>
    <w:p w14:paraId="767003A9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Kinematic Analysis</w:t>
      </w:r>
    </w:p>
    <w:p w14:paraId="42495DC9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5.1 Forward Kinematics</w:t>
      </w:r>
    </w:p>
    <w:p w14:paraId="139FB75F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5.1.1 Position Analysis</w:t>
      </w:r>
    </w:p>
    <w:p w14:paraId="714A78B2" w14:textId="77777777" w:rsidR="002E6A71" w:rsidRPr="002E6A71" w:rsidRDefault="002E6A71" w:rsidP="002E6A71">
      <w:r w:rsidRPr="002E6A71">
        <w:t>The forward kinematic analysis determines the position of the foot (end effector) given the joint angles. For the 3R planar mechanism, the foot position is calculated using:</w:t>
      </w:r>
    </w:p>
    <w:p w14:paraId="510545EA" w14:textId="77777777" w:rsidR="002E6A71" w:rsidRPr="002E6A71" w:rsidRDefault="002E6A71" w:rsidP="002E6A71">
      <w:r w:rsidRPr="002E6A71">
        <w:rPr>
          <w:b/>
          <w:bCs/>
        </w:rPr>
        <w:t>Mathematical Foundation</w:t>
      </w:r>
      <w:r w:rsidRPr="002E6A71">
        <w:t>: The position of the foot in Cartesian coordinates (x, y) relative to the hip joint is:</w:t>
      </w:r>
    </w:p>
    <w:p w14:paraId="52580895" w14:textId="77777777" w:rsidR="002E6A71" w:rsidRPr="002E6A71" w:rsidRDefault="002E6A71" w:rsidP="002E6A71">
      <w:pPr>
        <w:numPr>
          <w:ilvl w:val="0"/>
          <w:numId w:val="32"/>
        </w:numPr>
      </w:pPr>
      <w:r w:rsidRPr="002E6A71">
        <w:t xml:space="preserve">x-coordinate: x = </w:t>
      </w:r>
      <w:proofErr w:type="spellStart"/>
      <w:r w:rsidRPr="002E6A71">
        <w:t>L₁cos</w:t>
      </w:r>
      <w:proofErr w:type="spellEnd"/>
      <w:r w:rsidRPr="002E6A71">
        <w:t xml:space="preserve">(θ₁) + </w:t>
      </w:r>
      <w:proofErr w:type="spellStart"/>
      <w:r w:rsidRPr="002E6A71">
        <w:t>L₂cos</w:t>
      </w:r>
      <w:proofErr w:type="spellEnd"/>
      <w:r w:rsidRPr="002E6A71">
        <w:t xml:space="preserve">(θ₁+θ₂) + </w:t>
      </w:r>
      <w:proofErr w:type="spellStart"/>
      <w:r w:rsidRPr="002E6A71">
        <w:t>L₃cos</w:t>
      </w:r>
      <w:proofErr w:type="spellEnd"/>
      <w:r w:rsidRPr="002E6A71">
        <w:t>(θ₁+θ₂+θ₃)</w:t>
      </w:r>
    </w:p>
    <w:p w14:paraId="164E2F85" w14:textId="77777777" w:rsidR="002E6A71" w:rsidRPr="002E6A71" w:rsidRDefault="002E6A71" w:rsidP="002E6A71">
      <w:pPr>
        <w:numPr>
          <w:ilvl w:val="0"/>
          <w:numId w:val="32"/>
        </w:numPr>
      </w:pPr>
      <w:r w:rsidRPr="002E6A71">
        <w:t xml:space="preserve">y-coordinate: y = </w:t>
      </w:r>
      <w:proofErr w:type="spellStart"/>
      <w:r w:rsidRPr="002E6A71">
        <w:t>L₁sin</w:t>
      </w:r>
      <w:proofErr w:type="spellEnd"/>
      <w:r w:rsidRPr="002E6A71">
        <w:t xml:space="preserve">(θ₁) + </w:t>
      </w:r>
      <w:proofErr w:type="spellStart"/>
      <w:r w:rsidRPr="002E6A71">
        <w:t>L₂sin</w:t>
      </w:r>
      <w:proofErr w:type="spellEnd"/>
      <w:r w:rsidRPr="002E6A71">
        <w:t xml:space="preserve">(θ₁+θ₂) + </w:t>
      </w:r>
      <w:proofErr w:type="spellStart"/>
      <w:r w:rsidRPr="002E6A71">
        <w:t>L₃sin</w:t>
      </w:r>
      <w:proofErr w:type="spellEnd"/>
      <w:r w:rsidRPr="002E6A71">
        <w:t>(θ₁+θ₂+θ₃)</w:t>
      </w:r>
    </w:p>
    <w:p w14:paraId="5081D0AA" w14:textId="77777777" w:rsidR="002E6A71" w:rsidRPr="002E6A71" w:rsidRDefault="002E6A71" w:rsidP="002E6A71">
      <w:r w:rsidRPr="002E6A71">
        <w:rPr>
          <w:b/>
          <w:bCs/>
        </w:rPr>
        <w:t>Parameter Definitions</w:t>
      </w:r>
      <w:r w:rsidRPr="002E6A71">
        <w:t>:</w:t>
      </w:r>
    </w:p>
    <w:p w14:paraId="1F2EF150" w14:textId="77777777" w:rsidR="002E6A71" w:rsidRPr="002E6A71" w:rsidRDefault="002E6A71" w:rsidP="002E6A71">
      <w:pPr>
        <w:numPr>
          <w:ilvl w:val="0"/>
          <w:numId w:val="33"/>
        </w:numPr>
      </w:pPr>
      <w:r w:rsidRPr="002E6A71">
        <w:t>θ₁: Hip joint angle measured from horizontal reference</w:t>
      </w:r>
    </w:p>
    <w:p w14:paraId="66EC3E96" w14:textId="77777777" w:rsidR="002E6A71" w:rsidRPr="002E6A71" w:rsidRDefault="002E6A71" w:rsidP="002E6A71">
      <w:pPr>
        <w:numPr>
          <w:ilvl w:val="0"/>
          <w:numId w:val="33"/>
        </w:numPr>
      </w:pPr>
      <w:r w:rsidRPr="002E6A71">
        <w:t>θ₂: Knee joint angle measured relative to thigh link</w:t>
      </w:r>
    </w:p>
    <w:p w14:paraId="1029E6FF" w14:textId="77777777" w:rsidR="002E6A71" w:rsidRPr="002E6A71" w:rsidRDefault="002E6A71" w:rsidP="002E6A71">
      <w:pPr>
        <w:numPr>
          <w:ilvl w:val="0"/>
          <w:numId w:val="33"/>
        </w:numPr>
      </w:pPr>
      <w:r w:rsidRPr="002E6A71">
        <w:t>θ₃: Ankle joint angle measured relative to shank link</w:t>
      </w:r>
    </w:p>
    <w:p w14:paraId="328F8AB2" w14:textId="77777777" w:rsidR="002E6A71" w:rsidRPr="002E6A71" w:rsidRDefault="002E6A71" w:rsidP="002E6A71">
      <w:pPr>
        <w:numPr>
          <w:ilvl w:val="0"/>
          <w:numId w:val="33"/>
        </w:numPr>
      </w:pPr>
      <w:r w:rsidRPr="002E6A71">
        <w:t>L₁, L₂, L₃: Link lengths as specified in design</w:t>
      </w:r>
    </w:p>
    <w:p w14:paraId="47C8A222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5.1.2 Orientation Analysis</w:t>
      </w:r>
    </w:p>
    <w:p w14:paraId="7700D986" w14:textId="77777777" w:rsidR="002E6A71" w:rsidRPr="002E6A71" w:rsidRDefault="002E6A71" w:rsidP="002E6A71">
      <w:r w:rsidRPr="002E6A71">
        <w:t>The foot orientation angle (φ) relative to the horizontal is: φ = θ₁ + θ₂ + θ₃</w:t>
      </w:r>
    </w:p>
    <w:p w14:paraId="76A5EE73" w14:textId="77777777" w:rsidR="002E6A71" w:rsidRPr="002E6A71" w:rsidRDefault="002E6A71" w:rsidP="002E6A71">
      <w:r w:rsidRPr="002E6A71">
        <w:t>This relationship allows for precise control of foot orientation for optimal ground contact and traction.</w:t>
      </w:r>
    </w:p>
    <w:p w14:paraId="56B9ACE2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5.1.3 Velocity Analysis</w:t>
      </w:r>
    </w:p>
    <w:p w14:paraId="2C2A44BA" w14:textId="77777777" w:rsidR="002E6A71" w:rsidRPr="002E6A71" w:rsidRDefault="002E6A71" w:rsidP="002E6A71">
      <w:r w:rsidRPr="002E6A71">
        <w:t>The relationship between joint velocities and end-effector velocities is established through the Jacobian matrix:</w:t>
      </w:r>
    </w:p>
    <w:p w14:paraId="6C9B5940" w14:textId="77777777" w:rsidR="002E6A71" w:rsidRPr="002E6A71" w:rsidRDefault="002E6A71" w:rsidP="002E6A71">
      <w:r w:rsidRPr="002E6A71">
        <w:rPr>
          <w:b/>
          <w:bCs/>
        </w:rPr>
        <w:lastRenderedPageBreak/>
        <w:t>Jacobian Matrix Components</w:t>
      </w:r>
      <w:r w:rsidRPr="002E6A71">
        <w:t>: The 2×3 Jacobian matrix relates joint angular velocities to linear foot velocities:</w:t>
      </w:r>
    </w:p>
    <w:p w14:paraId="1EBBE99B" w14:textId="77777777" w:rsidR="002E6A71" w:rsidRPr="002E6A71" w:rsidRDefault="002E6A71" w:rsidP="002E6A71">
      <w:r w:rsidRPr="002E6A71">
        <w:t>J₁₁ = -</w:t>
      </w:r>
      <w:proofErr w:type="spellStart"/>
      <w:r w:rsidRPr="002E6A71">
        <w:t>L₁sin</w:t>
      </w:r>
      <w:proofErr w:type="spellEnd"/>
      <w:r w:rsidRPr="002E6A71">
        <w:t xml:space="preserve">(θ₁) - </w:t>
      </w:r>
      <w:proofErr w:type="spellStart"/>
      <w:r w:rsidRPr="002E6A71">
        <w:t>L₂sin</w:t>
      </w:r>
      <w:proofErr w:type="spellEnd"/>
      <w:r w:rsidRPr="002E6A71">
        <w:t xml:space="preserve">(θ₁+θ₂) - </w:t>
      </w:r>
      <w:proofErr w:type="spellStart"/>
      <w:r w:rsidRPr="002E6A71">
        <w:t>L₃sin</w:t>
      </w:r>
      <w:proofErr w:type="spellEnd"/>
      <w:r w:rsidRPr="002E6A71">
        <w:t>(θ₁+θ₂+θ₃) J₁₂ = -</w:t>
      </w:r>
      <w:proofErr w:type="spellStart"/>
      <w:r w:rsidRPr="002E6A71">
        <w:t>L₂sin</w:t>
      </w:r>
      <w:proofErr w:type="spellEnd"/>
      <w:r w:rsidRPr="002E6A71">
        <w:t xml:space="preserve">(θ₁+θ₂) - </w:t>
      </w:r>
      <w:proofErr w:type="spellStart"/>
      <w:r w:rsidRPr="002E6A71">
        <w:t>L₃sin</w:t>
      </w:r>
      <w:proofErr w:type="spellEnd"/>
      <w:r w:rsidRPr="002E6A71">
        <w:t>(θ₁+θ₂+θ₃) J₁₃ = -</w:t>
      </w:r>
      <w:proofErr w:type="spellStart"/>
      <w:r w:rsidRPr="002E6A71">
        <w:t>L₃sin</w:t>
      </w:r>
      <w:proofErr w:type="spellEnd"/>
      <w:r w:rsidRPr="002E6A71">
        <w:t xml:space="preserve">(θ₁+θ₂+θ₃) J₂₁ = </w:t>
      </w:r>
      <w:proofErr w:type="spellStart"/>
      <w:r w:rsidRPr="002E6A71">
        <w:t>L₁cos</w:t>
      </w:r>
      <w:proofErr w:type="spellEnd"/>
      <w:r w:rsidRPr="002E6A71">
        <w:t xml:space="preserve">(θ₁) + </w:t>
      </w:r>
      <w:proofErr w:type="spellStart"/>
      <w:r w:rsidRPr="002E6A71">
        <w:t>L₂cos</w:t>
      </w:r>
      <w:proofErr w:type="spellEnd"/>
      <w:r w:rsidRPr="002E6A71">
        <w:t xml:space="preserve">(θ₁+θ₂) + </w:t>
      </w:r>
      <w:proofErr w:type="spellStart"/>
      <w:r w:rsidRPr="002E6A71">
        <w:t>L₃cos</w:t>
      </w:r>
      <w:proofErr w:type="spellEnd"/>
      <w:r w:rsidRPr="002E6A71">
        <w:t xml:space="preserve">(θ₁+θ₂+θ₃) J₂₂ = </w:t>
      </w:r>
      <w:proofErr w:type="spellStart"/>
      <w:r w:rsidRPr="002E6A71">
        <w:t>L₂cos</w:t>
      </w:r>
      <w:proofErr w:type="spellEnd"/>
      <w:r w:rsidRPr="002E6A71">
        <w:t xml:space="preserve">(θ₁+θ₂) + </w:t>
      </w:r>
      <w:proofErr w:type="spellStart"/>
      <w:r w:rsidRPr="002E6A71">
        <w:t>L₃cos</w:t>
      </w:r>
      <w:proofErr w:type="spellEnd"/>
      <w:r w:rsidRPr="002E6A71">
        <w:t xml:space="preserve">(θ₁+θ₂+θ₃) J₂₃ = </w:t>
      </w:r>
      <w:proofErr w:type="spellStart"/>
      <w:r w:rsidRPr="002E6A71">
        <w:t>L₃cos</w:t>
      </w:r>
      <w:proofErr w:type="spellEnd"/>
      <w:r w:rsidRPr="002E6A71">
        <w:t>(θ₁+θ₂+θ₃)</w:t>
      </w:r>
    </w:p>
    <w:p w14:paraId="29FDB4CE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5.2 Inverse Kinematics</w:t>
      </w:r>
    </w:p>
    <w:p w14:paraId="050DFFFB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5.2.1 Analytical Solution</w:t>
      </w:r>
    </w:p>
    <w:p w14:paraId="0521FC0E" w14:textId="77777777" w:rsidR="002E6A71" w:rsidRPr="002E6A71" w:rsidRDefault="002E6A71" w:rsidP="002E6A71">
      <w:r w:rsidRPr="002E6A71">
        <w:t>The inverse kinematic problem involves determining joint angles (θ₁, θ₂, θ₃) for a desired foot position (</w:t>
      </w:r>
      <w:proofErr w:type="spellStart"/>
      <w:r w:rsidRPr="002E6A71">
        <w:t>x_target</w:t>
      </w:r>
      <w:proofErr w:type="spellEnd"/>
      <w:r w:rsidRPr="002E6A71">
        <w:t xml:space="preserve">, </w:t>
      </w:r>
      <w:proofErr w:type="spellStart"/>
      <w:r w:rsidRPr="002E6A71">
        <w:t>y_target</w:t>
      </w:r>
      <w:proofErr w:type="spellEnd"/>
      <w:r w:rsidRPr="002E6A71">
        <w:t>). The analytical solution uses geometric relationships:</w:t>
      </w:r>
    </w:p>
    <w:p w14:paraId="03CF5D96" w14:textId="77777777" w:rsidR="002E6A71" w:rsidRPr="002E6A71" w:rsidRDefault="002E6A71" w:rsidP="002E6A71">
      <w:r w:rsidRPr="002E6A71">
        <w:rPr>
          <w:b/>
          <w:bCs/>
        </w:rPr>
        <w:t>Step-by-Step Solution Process</w:t>
      </w:r>
      <w:r w:rsidRPr="002E6A71">
        <w:t>:</w:t>
      </w:r>
    </w:p>
    <w:p w14:paraId="4545F552" w14:textId="77777777" w:rsidR="002E6A71" w:rsidRPr="002E6A71" w:rsidRDefault="002E6A71" w:rsidP="002E6A71">
      <w:pPr>
        <w:numPr>
          <w:ilvl w:val="0"/>
          <w:numId w:val="34"/>
        </w:numPr>
      </w:pPr>
      <w:r w:rsidRPr="002E6A71">
        <w:rPr>
          <w:b/>
          <w:bCs/>
        </w:rPr>
        <w:t>Distance Calculation</w:t>
      </w:r>
      <w:r w:rsidRPr="002E6A71">
        <w:t xml:space="preserve">: r = </w:t>
      </w:r>
      <w:proofErr w:type="gramStart"/>
      <w:r w:rsidRPr="002E6A71">
        <w:t>√(</w:t>
      </w:r>
      <w:proofErr w:type="gramEnd"/>
      <w:r w:rsidRPr="002E6A71">
        <w:t>x_target² + y_target²)</w:t>
      </w:r>
    </w:p>
    <w:p w14:paraId="27E11C9D" w14:textId="77777777" w:rsidR="002E6A71" w:rsidRPr="002E6A71" w:rsidRDefault="002E6A71" w:rsidP="002E6A71">
      <w:pPr>
        <w:numPr>
          <w:ilvl w:val="0"/>
          <w:numId w:val="34"/>
        </w:numPr>
      </w:pPr>
      <w:r w:rsidRPr="002E6A71">
        <w:rPr>
          <w:b/>
          <w:bCs/>
        </w:rPr>
        <w:t>Reachability Check</w:t>
      </w:r>
      <w:r w:rsidRPr="002E6A71">
        <w:t xml:space="preserve">: Verify </w:t>
      </w:r>
      <w:proofErr w:type="spellStart"/>
      <w:r w:rsidRPr="002E6A71">
        <w:t>r_min</w:t>
      </w:r>
      <w:proofErr w:type="spellEnd"/>
      <w:r w:rsidRPr="002E6A71">
        <w:t xml:space="preserve"> ≤ r ≤ </w:t>
      </w:r>
      <w:proofErr w:type="spellStart"/>
      <w:r w:rsidRPr="002E6A71">
        <w:t>r_max</w:t>
      </w:r>
      <w:proofErr w:type="spellEnd"/>
    </w:p>
    <w:p w14:paraId="02137401" w14:textId="77777777" w:rsidR="002E6A71" w:rsidRPr="002E6A71" w:rsidRDefault="002E6A71" w:rsidP="002E6A71">
      <w:pPr>
        <w:numPr>
          <w:ilvl w:val="0"/>
          <w:numId w:val="34"/>
        </w:numPr>
      </w:pPr>
      <w:r w:rsidRPr="002E6A71">
        <w:rPr>
          <w:b/>
          <w:bCs/>
        </w:rPr>
        <w:t>Knee Angle Calculation</w:t>
      </w:r>
      <w:r w:rsidRPr="002E6A71">
        <w:t>: Using law of cosines</w:t>
      </w:r>
    </w:p>
    <w:p w14:paraId="3F55E9FC" w14:textId="77777777" w:rsidR="002E6A71" w:rsidRPr="002E6A71" w:rsidRDefault="002E6A71" w:rsidP="002E6A71">
      <w:pPr>
        <w:numPr>
          <w:ilvl w:val="0"/>
          <w:numId w:val="34"/>
        </w:numPr>
      </w:pPr>
      <w:r w:rsidRPr="002E6A71">
        <w:rPr>
          <w:b/>
          <w:bCs/>
        </w:rPr>
        <w:t>Hip Angle Determination</w:t>
      </w:r>
      <w:r w:rsidRPr="002E6A71">
        <w:t>: Through geometric relationships</w:t>
      </w:r>
    </w:p>
    <w:p w14:paraId="5DFE350D" w14:textId="77777777" w:rsidR="002E6A71" w:rsidRPr="002E6A71" w:rsidRDefault="002E6A71" w:rsidP="002E6A71">
      <w:pPr>
        <w:numPr>
          <w:ilvl w:val="0"/>
          <w:numId w:val="34"/>
        </w:numPr>
      </w:pPr>
      <w:r w:rsidRPr="002E6A71">
        <w:rPr>
          <w:b/>
          <w:bCs/>
        </w:rPr>
        <w:t>Ankle Angle Computation</w:t>
      </w:r>
      <w:r w:rsidRPr="002E6A71">
        <w:t>: Based on desired foot orientation</w:t>
      </w:r>
    </w:p>
    <w:p w14:paraId="7C460FA8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5.2.2 Multiple Solution Handling</w:t>
      </w:r>
    </w:p>
    <w:p w14:paraId="26D39B5D" w14:textId="77777777" w:rsidR="002E6A71" w:rsidRPr="002E6A71" w:rsidRDefault="002E6A71" w:rsidP="002E6A71">
      <w:r w:rsidRPr="002E6A71">
        <w:t>The 3R planar mechanism typically has multiple inverse kinematic solutions:</w:t>
      </w:r>
    </w:p>
    <w:p w14:paraId="1EFC1807" w14:textId="77777777" w:rsidR="002E6A71" w:rsidRPr="002E6A71" w:rsidRDefault="002E6A71" w:rsidP="002E6A71">
      <w:r w:rsidRPr="002E6A71">
        <w:rPr>
          <w:b/>
          <w:bCs/>
        </w:rPr>
        <w:t>Solution Categories</w:t>
      </w:r>
      <w:r w:rsidRPr="002E6A71">
        <w:t>:</w:t>
      </w:r>
    </w:p>
    <w:p w14:paraId="483284D5" w14:textId="77777777" w:rsidR="002E6A71" w:rsidRPr="002E6A71" w:rsidRDefault="002E6A71" w:rsidP="002E6A71">
      <w:pPr>
        <w:numPr>
          <w:ilvl w:val="0"/>
          <w:numId w:val="35"/>
        </w:numPr>
      </w:pPr>
      <w:r w:rsidRPr="002E6A71">
        <w:rPr>
          <w:b/>
          <w:bCs/>
        </w:rPr>
        <w:t>Elbow Up Configuration</w:t>
      </w:r>
      <w:r w:rsidRPr="002E6A71">
        <w:t>: Knee bent upward</w:t>
      </w:r>
    </w:p>
    <w:p w14:paraId="551EB35F" w14:textId="77777777" w:rsidR="002E6A71" w:rsidRPr="002E6A71" w:rsidRDefault="002E6A71" w:rsidP="002E6A71">
      <w:pPr>
        <w:numPr>
          <w:ilvl w:val="0"/>
          <w:numId w:val="35"/>
        </w:numPr>
      </w:pPr>
      <w:r w:rsidRPr="002E6A71">
        <w:rPr>
          <w:b/>
          <w:bCs/>
        </w:rPr>
        <w:t>Elbow Down Configuration</w:t>
      </w:r>
      <w:r w:rsidRPr="002E6A71">
        <w:t>: Knee bent downward</w:t>
      </w:r>
    </w:p>
    <w:p w14:paraId="15D4351B" w14:textId="77777777" w:rsidR="002E6A71" w:rsidRPr="002E6A71" w:rsidRDefault="002E6A71" w:rsidP="002E6A71">
      <w:pPr>
        <w:numPr>
          <w:ilvl w:val="0"/>
          <w:numId w:val="35"/>
        </w:numPr>
      </w:pPr>
      <w:r w:rsidRPr="002E6A71">
        <w:rPr>
          <w:b/>
          <w:bCs/>
        </w:rPr>
        <w:t>Shoulder Left/Right</w:t>
      </w:r>
      <w:r w:rsidRPr="002E6A71">
        <w:t>: Different hip orientations</w:t>
      </w:r>
    </w:p>
    <w:p w14:paraId="09060E60" w14:textId="77777777" w:rsidR="002E6A71" w:rsidRPr="002E6A71" w:rsidRDefault="002E6A71" w:rsidP="002E6A71">
      <w:r w:rsidRPr="002E6A71">
        <w:rPr>
          <w:b/>
          <w:bCs/>
        </w:rPr>
        <w:t>Solution Selection Criteria</w:t>
      </w:r>
      <w:r w:rsidRPr="002E6A71">
        <w:t>:</w:t>
      </w:r>
    </w:p>
    <w:p w14:paraId="486229E1" w14:textId="77777777" w:rsidR="002E6A71" w:rsidRPr="002E6A71" w:rsidRDefault="002E6A71" w:rsidP="002E6A71">
      <w:pPr>
        <w:numPr>
          <w:ilvl w:val="0"/>
          <w:numId w:val="36"/>
        </w:numPr>
      </w:pPr>
      <w:r w:rsidRPr="002E6A71">
        <w:t>Proximity to current joint configuration</w:t>
      </w:r>
    </w:p>
    <w:p w14:paraId="78ED6EA2" w14:textId="77777777" w:rsidR="002E6A71" w:rsidRPr="002E6A71" w:rsidRDefault="002E6A71" w:rsidP="002E6A71">
      <w:pPr>
        <w:numPr>
          <w:ilvl w:val="0"/>
          <w:numId w:val="36"/>
        </w:numPr>
      </w:pPr>
      <w:r w:rsidRPr="002E6A71">
        <w:t>Joint velocity minimization</w:t>
      </w:r>
    </w:p>
    <w:p w14:paraId="47BA2B25" w14:textId="77777777" w:rsidR="002E6A71" w:rsidRPr="002E6A71" w:rsidRDefault="002E6A71" w:rsidP="002E6A71">
      <w:pPr>
        <w:numPr>
          <w:ilvl w:val="0"/>
          <w:numId w:val="36"/>
        </w:numPr>
      </w:pPr>
      <w:r w:rsidRPr="002E6A71">
        <w:t>Singularity avoidance</w:t>
      </w:r>
    </w:p>
    <w:p w14:paraId="4C1612AB" w14:textId="77777777" w:rsidR="002E6A71" w:rsidRPr="002E6A71" w:rsidRDefault="002E6A71" w:rsidP="002E6A71">
      <w:pPr>
        <w:numPr>
          <w:ilvl w:val="0"/>
          <w:numId w:val="36"/>
        </w:numPr>
      </w:pPr>
      <w:r w:rsidRPr="002E6A71">
        <w:t>Joint limit compliance</w:t>
      </w:r>
    </w:p>
    <w:p w14:paraId="05D6F700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5.3 Workspace Analysis</w:t>
      </w:r>
    </w:p>
    <w:p w14:paraId="22CE7C6A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lastRenderedPageBreak/>
        <w:t>5.3.1 Reachable Workspace</w:t>
      </w:r>
    </w:p>
    <w:p w14:paraId="6687B7EF" w14:textId="77777777" w:rsidR="002E6A71" w:rsidRPr="002E6A71" w:rsidRDefault="002E6A71" w:rsidP="002E6A71">
      <w:r w:rsidRPr="002E6A71">
        <w:t>The reachable workspace represents all positions the foot can reach regardless of orientation:</w:t>
      </w:r>
    </w:p>
    <w:p w14:paraId="7FA84C53" w14:textId="77777777" w:rsidR="002E6A71" w:rsidRPr="002E6A71" w:rsidRDefault="002E6A71" w:rsidP="002E6A71">
      <w:r w:rsidRPr="002E6A71">
        <w:rPr>
          <w:b/>
          <w:bCs/>
        </w:rPr>
        <w:t>Workspace Boundaries</w:t>
      </w:r>
      <w:r w:rsidRPr="002E6A71">
        <w:t>:</w:t>
      </w:r>
    </w:p>
    <w:p w14:paraId="7684F9B2" w14:textId="77777777" w:rsidR="002E6A71" w:rsidRPr="002E6A71" w:rsidRDefault="002E6A71" w:rsidP="002E6A71">
      <w:pPr>
        <w:numPr>
          <w:ilvl w:val="0"/>
          <w:numId w:val="37"/>
        </w:numPr>
      </w:pPr>
      <w:r w:rsidRPr="002E6A71">
        <w:t>Maximum Reach: L₁ + L₂ + L₃ = 600 mm</w:t>
      </w:r>
    </w:p>
    <w:p w14:paraId="666C1115" w14:textId="77777777" w:rsidR="002E6A71" w:rsidRPr="002E6A71" w:rsidRDefault="002E6A71" w:rsidP="002E6A71">
      <w:pPr>
        <w:numPr>
          <w:ilvl w:val="0"/>
          <w:numId w:val="37"/>
        </w:numPr>
      </w:pPr>
      <w:r w:rsidRPr="002E6A71">
        <w:t>Minimum Reach: |L₁ - L₂ - L₃| = |150 - 200 - 250| = 300 mm (inner boundary)</w:t>
      </w:r>
    </w:p>
    <w:p w14:paraId="5AD8305D" w14:textId="77777777" w:rsidR="002E6A71" w:rsidRPr="002E6A71" w:rsidRDefault="002E6A71" w:rsidP="002E6A71">
      <w:pPr>
        <w:numPr>
          <w:ilvl w:val="0"/>
          <w:numId w:val="37"/>
        </w:numPr>
      </w:pPr>
      <w:r w:rsidRPr="002E6A71">
        <w:t xml:space="preserve">Workspace Area: </w:t>
      </w:r>
      <w:proofErr w:type="gramStart"/>
      <w:r w:rsidRPr="002E6A71">
        <w:t>π(</w:t>
      </w:r>
      <w:proofErr w:type="gramEnd"/>
      <w:r w:rsidRPr="002E6A71">
        <w:t>0.6² - 0.3²) = 0.85 m²</w:t>
      </w:r>
    </w:p>
    <w:p w14:paraId="32C4428B" w14:textId="77777777" w:rsidR="002E6A71" w:rsidRPr="002E6A71" w:rsidRDefault="002E6A71" w:rsidP="002E6A71">
      <w:r w:rsidRPr="002E6A71">
        <w:rPr>
          <w:b/>
          <w:bCs/>
        </w:rPr>
        <w:t>Practical Workspace Considerations</w:t>
      </w:r>
      <w:r w:rsidRPr="002E6A71">
        <w:t>:</w:t>
      </w:r>
    </w:p>
    <w:p w14:paraId="2E399169" w14:textId="77777777" w:rsidR="002E6A71" w:rsidRPr="002E6A71" w:rsidRDefault="002E6A71" w:rsidP="002E6A71">
      <w:pPr>
        <w:numPr>
          <w:ilvl w:val="0"/>
          <w:numId w:val="38"/>
        </w:numPr>
      </w:pPr>
      <w:r w:rsidRPr="002E6A71">
        <w:t>Joint limits reduce theoretical workspace by approximately 15%</w:t>
      </w:r>
    </w:p>
    <w:p w14:paraId="718C247C" w14:textId="77777777" w:rsidR="002E6A71" w:rsidRPr="002E6A71" w:rsidRDefault="002E6A71" w:rsidP="002E6A71">
      <w:pPr>
        <w:numPr>
          <w:ilvl w:val="0"/>
          <w:numId w:val="38"/>
        </w:numPr>
      </w:pPr>
      <w:r w:rsidRPr="002E6A71">
        <w:t>Singularity regions should be avoided during normal operation</w:t>
      </w:r>
    </w:p>
    <w:p w14:paraId="2860A3DB" w14:textId="77777777" w:rsidR="002E6A71" w:rsidRPr="002E6A71" w:rsidRDefault="002E6A71" w:rsidP="002E6A71">
      <w:pPr>
        <w:numPr>
          <w:ilvl w:val="0"/>
          <w:numId w:val="38"/>
        </w:numPr>
      </w:pPr>
      <w:r w:rsidRPr="002E6A71">
        <w:t>Optimal working zone: 250-450 mm from hip joint</w:t>
      </w:r>
    </w:p>
    <w:p w14:paraId="1E7AD750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5.3.2 Dexterous Workspace</w:t>
      </w:r>
    </w:p>
    <w:p w14:paraId="69A2C7DD" w14:textId="77777777" w:rsidR="002E6A71" w:rsidRPr="002E6A71" w:rsidRDefault="002E6A71" w:rsidP="002E6A71">
      <w:r w:rsidRPr="002E6A71">
        <w:t>The dexterous workspace is the region where the foot can achieve any orientation:</w:t>
      </w:r>
    </w:p>
    <w:p w14:paraId="24DA6525" w14:textId="77777777" w:rsidR="002E6A71" w:rsidRPr="002E6A71" w:rsidRDefault="002E6A71" w:rsidP="002E6A71">
      <w:r w:rsidRPr="002E6A71">
        <w:rPr>
          <w:b/>
          <w:bCs/>
        </w:rPr>
        <w:t>Characteristics</w:t>
      </w:r>
      <w:r w:rsidRPr="002E6A71">
        <w:t>:</w:t>
      </w:r>
    </w:p>
    <w:p w14:paraId="6966F995" w14:textId="77777777" w:rsidR="002E6A71" w:rsidRPr="002E6A71" w:rsidRDefault="002E6A71" w:rsidP="002E6A71">
      <w:pPr>
        <w:numPr>
          <w:ilvl w:val="0"/>
          <w:numId w:val="39"/>
        </w:numPr>
      </w:pPr>
      <w:r w:rsidRPr="002E6A71">
        <w:t>Radius: 200-350 mm from hip joint</w:t>
      </w:r>
    </w:p>
    <w:p w14:paraId="2E81AB5C" w14:textId="77777777" w:rsidR="002E6A71" w:rsidRPr="002E6A71" w:rsidRDefault="002E6A71" w:rsidP="002E6A71">
      <w:pPr>
        <w:numPr>
          <w:ilvl w:val="0"/>
          <w:numId w:val="39"/>
        </w:numPr>
      </w:pPr>
      <w:r w:rsidRPr="002E6A71">
        <w:t>Area: Approximately 65% of total reachable workspace</w:t>
      </w:r>
    </w:p>
    <w:p w14:paraId="3F97C748" w14:textId="77777777" w:rsidR="002E6A71" w:rsidRPr="002E6A71" w:rsidRDefault="002E6A71" w:rsidP="002E6A71">
      <w:pPr>
        <w:numPr>
          <w:ilvl w:val="0"/>
          <w:numId w:val="39"/>
        </w:numPr>
      </w:pPr>
      <w:r w:rsidRPr="002E6A71">
        <w:t>Manipulability: Consistently high throughout region</w:t>
      </w:r>
    </w:p>
    <w:p w14:paraId="3CC4ED59" w14:textId="77777777" w:rsidR="002E6A71" w:rsidRPr="002E6A71" w:rsidRDefault="002E6A71" w:rsidP="002E6A71">
      <w:pPr>
        <w:numPr>
          <w:ilvl w:val="0"/>
          <w:numId w:val="39"/>
        </w:numPr>
      </w:pPr>
      <w:r w:rsidRPr="002E6A71">
        <w:t>Optimal for precise foot placement tasks</w:t>
      </w:r>
    </w:p>
    <w:p w14:paraId="69D24127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5.4 Singularity Analysis</w:t>
      </w:r>
    </w:p>
    <w:p w14:paraId="421A5C7F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5.4.1 Singularity Identification</w:t>
      </w:r>
    </w:p>
    <w:p w14:paraId="085B3A20" w14:textId="77777777" w:rsidR="002E6A71" w:rsidRPr="002E6A71" w:rsidRDefault="002E6A71" w:rsidP="002E6A71">
      <w:r w:rsidRPr="002E6A71">
        <w:t>Singularities occur when the Jacobian matrix becomes singular (determinant = 0):</w:t>
      </w:r>
    </w:p>
    <w:p w14:paraId="2ED183C4" w14:textId="77777777" w:rsidR="002E6A71" w:rsidRPr="002E6A71" w:rsidRDefault="002E6A71" w:rsidP="002E6A71">
      <w:r w:rsidRPr="002E6A71">
        <w:rPr>
          <w:b/>
          <w:bCs/>
        </w:rPr>
        <w:t>Types of Singularities</w:t>
      </w:r>
      <w:r w:rsidRPr="002E6A71">
        <w:t>:</w:t>
      </w:r>
    </w:p>
    <w:p w14:paraId="36B8BB23" w14:textId="77777777" w:rsidR="002E6A71" w:rsidRPr="002E6A71" w:rsidRDefault="002E6A71" w:rsidP="002E6A71">
      <w:pPr>
        <w:numPr>
          <w:ilvl w:val="0"/>
          <w:numId w:val="40"/>
        </w:numPr>
      </w:pPr>
      <w:r w:rsidRPr="002E6A71">
        <w:rPr>
          <w:b/>
          <w:bCs/>
        </w:rPr>
        <w:t>Boundary Singularities</w:t>
      </w:r>
      <w:r w:rsidRPr="002E6A71">
        <w:t>:</w:t>
      </w:r>
    </w:p>
    <w:p w14:paraId="67F00BBF" w14:textId="77777777" w:rsidR="002E6A71" w:rsidRPr="002E6A71" w:rsidRDefault="002E6A71" w:rsidP="002E6A71">
      <w:pPr>
        <w:numPr>
          <w:ilvl w:val="1"/>
          <w:numId w:val="40"/>
        </w:numPr>
      </w:pPr>
      <w:r w:rsidRPr="002E6A71">
        <w:t>Fully extended configuration (all links collinear)</w:t>
      </w:r>
    </w:p>
    <w:p w14:paraId="7EFF9D03" w14:textId="77777777" w:rsidR="002E6A71" w:rsidRPr="002E6A71" w:rsidRDefault="002E6A71" w:rsidP="002E6A71">
      <w:pPr>
        <w:numPr>
          <w:ilvl w:val="1"/>
          <w:numId w:val="40"/>
        </w:numPr>
      </w:pPr>
      <w:r w:rsidRPr="002E6A71">
        <w:t>Fully retracted configuration (links folded)</w:t>
      </w:r>
    </w:p>
    <w:p w14:paraId="2F377B3F" w14:textId="77777777" w:rsidR="002E6A71" w:rsidRPr="002E6A71" w:rsidRDefault="002E6A71" w:rsidP="002E6A71">
      <w:pPr>
        <w:numPr>
          <w:ilvl w:val="1"/>
          <w:numId w:val="40"/>
        </w:numPr>
      </w:pPr>
      <w:r w:rsidRPr="002E6A71">
        <w:t>Loss of motion capability in radial direction</w:t>
      </w:r>
    </w:p>
    <w:p w14:paraId="7E7FDCCD" w14:textId="77777777" w:rsidR="002E6A71" w:rsidRPr="002E6A71" w:rsidRDefault="002E6A71" w:rsidP="002E6A71">
      <w:pPr>
        <w:numPr>
          <w:ilvl w:val="0"/>
          <w:numId w:val="40"/>
        </w:numPr>
      </w:pPr>
      <w:r w:rsidRPr="002E6A71">
        <w:rPr>
          <w:b/>
          <w:bCs/>
        </w:rPr>
        <w:t>Internal Singularities</w:t>
      </w:r>
      <w:r w:rsidRPr="002E6A71">
        <w:t>:</w:t>
      </w:r>
    </w:p>
    <w:p w14:paraId="0A46982A" w14:textId="77777777" w:rsidR="002E6A71" w:rsidRPr="002E6A71" w:rsidRDefault="002E6A71" w:rsidP="002E6A71">
      <w:pPr>
        <w:numPr>
          <w:ilvl w:val="1"/>
          <w:numId w:val="40"/>
        </w:numPr>
      </w:pPr>
      <w:r w:rsidRPr="002E6A71">
        <w:lastRenderedPageBreak/>
        <w:t>Specific intermediate joint configurations</w:t>
      </w:r>
    </w:p>
    <w:p w14:paraId="5148481E" w14:textId="77777777" w:rsidR="002E6A71" w:rsidRPr="002E6A71" w:rsidRDefault="002E6A71" w:rsidP="002E6A71">
      <w:pPr>
        <w:numPr>
          <w:ilvl w:val="1"/>
          <w:numId w:val="40"/>
        </w:numPr>
      </w:pPr>
      <w:r w:rsidRPr="002E6A71">
        <w:t>Temporary loss of degrees of freedom</w:t>
      </w:r>
    </w:p>
    <w:p w14:paraId="5D037DF7" w14:textId="77777777" w:rsidR="002E6A71" w:rsidRPr="002E6A71" w:rsidRDefault="002E6A71" w:rsidP="002E6A71">
      <w:pPr>
        <w:numPr>
          <w:ilvl w:val="1"/>
          <w:numId w:val="40"/>
        </w:numPr>
      </w:pPr>
      <w:r w:rsidRPr="002E6A71">
        <w:t>Can be traversed with proper trajectory planning</w:t>
      </w:r>
    </w:p>
    <w:p w14:paraId="6A04491D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5.4.2 Manipulability Analysis</w:t>
      </w:r>
    </w:p>
    <w:p w14:paraId="4175DC50" w14:textId="77777777" w:rsidR="002E6A71" w:rsidRPr="002E6A71" w:rsidRDefault="002E6A71" w:rsidP="002E6A71">
      <w:r w:rsidRPr="002E6A71">
        <w:t>Manipulability measure (μ) quantifies how well the mechanism can move in all directions:</w:t>
      </w:r>
    </w:p>
    <w:p w14:paraId="6191CFCA" w14:textId="77777777" w:rsidR="002E6A71" w:rsidRPr="002E6A71" w:rsidRDefault="002E6A71" w:rsidP="002E6A71">
      <w:r w:rsidRPr="002E6A71">
        <w:t>μ = √(</w:t>
      </w:r>
      <w:proofErr w:type="gramStart"/>
      <w:r w:rsidRPr="002E6A71">
        <w:t>det(</w:t>
      </w:r>
      <w:proofErr w:type="gramEnd"/>
      <w:r w:rsidRPr="002E6A71">
        <w:t>JJ^T))</w:t>
      </w:r>
    </w:p>
    <w:p w14:paraId="31DD5359" w14:textId="77777777" w:rsidR="002E6A71" w:rsidRPr="002E6A71" w:rsidRDefault="002E6A71" w:rsidP="002E6A71">
      <w:r w:rsidRPr="002E6A71">
        <w:rPr>
          <w:b/>
          <w:bCs/>
        </w:rPr>
        <w:t>Manipulability Characteristics</w:t>
      </w:r>
      <w:r w:rsidRPr="002E6A71">
        <w:t>:</w:t>
      </w:r>
    </w:p>
    <w:p w14:paraId="12D34471" w14:textId="77777777" w:rsidR="002E6A71" w:rsidRPr="002E6A71" w:rsidRDefault="002E6A71" w:rsidP="002E6A71">
      <w:pPr>
        <w:numPr>
          <w:ilvl w:val="0"/>
          <w:numId w:val="41"/>
        </w:numPr>
      </w:pPr>
      <w:r w:rsidRPr="002E6A71">
        <w:t>Maximum value: 0.15 (at optimal configurations)</w:t>
      </w:r>
    </w:p>
    <w:p w14:paraId="4DF564FD" w14:textId="77777777" w:rsidR="002E6A71" w:rsidRPr="002E6A71" w:rsidRDefault="002E6A71" w:rsidP="002E6A71">
      <w:pPr>
        <w:numPr>
          <w:ilvl w:val="0"/>
          <w:numId w:val="41"/>
        </w:numPr>
      </w:pPr>
      <w:r w:rsidRPr="002E6A71">
        <w:t>Minimum acceptable value: 0.05 (for stable control)</w:t>
      </w:r>
    </w:p>
    <w:p w14:paraId="5A3011C1" w14:textId="77777777" w:rsidR="002E6A71" w:rsidRPr="002E6A71" w:rsidRDefault="002E6A71" w:rsidP="002E6A71">
      <w:pPr>
        <w:numPr>
          <w:ilvl w:val="0"/>
          <w:numId w:val="41"/>
        </w:numPr>
      </w:pPr>
      <w:r w:rsidRPr="002E6A71">
        <w:t>Critical threshold: 0.02 (approaching singularity)</w:t>
      </w:r>
    </w:p>
    <w:p w14:paraId="0125FCC6" w14:textId="77777777" w:rsidR="002E6A71" w:rsidRPr="002E6A71" w:rsidRDefault="002E6A71" w:rsidP="002E6A71">
      <w:r w:rsidRPr="002E6A71">
        <w:rPr>
          <w:b/>
          <w:bCs/>
        </w:rPr>
        <w:t>Singularity Avoidance Strategies</w:t>
      </w:r>
      <w:r w:rsidRPr="002E6A71">
        <w:t>:</w:t>
      </w:r>
    </w:p>
    <w:p w14:paraId="295EDB5F" w14:textId="77777777" w:rsidR="002E6A71" w:rsidRPr="002E6A71" w:rsidRDefault="002E6A71" w:rsidP="002E6A71">
      <w:pPr>
        <w:numPr>
          <w:ilvl w:val="0"/>
          <w:numId w:val="42"/>
        </w:numPr>
      </w:pPr>
      <w:r w:rsidRPr="002E6A71">
        <w:t>Real-time manipulability monitoring</w:t>
      </w:r>
    </w:p>
    <w:p w14:paraId="3712A222" w14:textId="77777777" w:rsidR="002E6A71" w:rsidRPr="002E6A71" w:rsidRDefault="002E6A71" w:rsidP="002E6A71">
      <w:pPr>
        <w:numPr>
          <w:ilvl w:val="0"/>
          <w:numId w:val="42"/>
        </w:numPr>
      </w:pPr>
      <w:r w:rsidRPr="002E6A71">
        <w:t>Trajectory modification near singular configurations</w:t>
      </w:r>
    </w:p>
    <w:p w14:paraId="60E2B06E" w14:textId="77777777" w:rsidR="002E6A71" w:rsidRPr="002E6A71" w:rsidRDefault="002E6A71" w:rsidP="002E6A71">
      <w:pPr>
        <w:numPr>
          <w:ilvl w:val="0"/>
          <w:numId w:val="42"/>
        </w:numPr>
      </w:pPr>
      <w:r w:rsidRPr="002E6A71">
        <w:t>Joint limit enforcement with safety margins</w:t>
      </w:r>
    </w:p>
    <w:p w14:paraId="7397456C" w14:textId="77777777" w:rsidR="002E6A71" w:rsidRPr="002E6A71" w:rsidRDefault="002E6A71" w:rsidP="002E6A71">
      <w:pPr>
        <w:numPr>
          <w:ilvl w:val="0"/>
          <w:numId w:val="42"/>
        </w:numPr>
      </w:pPr>
      <w:r w:rsidRPr="002E6A71">
        <w:t>Redundancy utilization through multiple solution selection</w:t>
      </w:r>
    </w:p>
    <w:p w14:paraId="0D4F3BCB" w14:textId="77777777" w:rsidR="002E6A71" w:rsidRPr="002E6A71" w:rsidRDefault="002E6A71" w:rsidP="002E6A71">
      <w:r w:rsidRPr="002E6A71">
        <w:pict w14:anchorId="56F4AA39">
          <v:rect id="_x0000_i1085" style="width:0;height:1.5pt" o:hralign="center" o:hrstd="t" o:hr="t" fillcolor="#a0a0a0" stroked="f"/>
        </w:pict>
      </w:r>
    </w:p>
    <w:p w14:paraId="33B5A274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Dynamic Analysis</w:t>
      </w:r>
    </w:p>
    <w:p w14:paraId="5A260F76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 xml:space="preserve">6.1 </w:t>
      </w:r>
      <w:proofErr w:type="spellStart"/>
      <w:r w:rsidRPr="002E6A71">
        <w:rPr>
          <w:b/>
          <w:bCs/>
        </w:rPr>
        <w:t>Lagrangian</w:t>
      </w:r>
      <w:proofErr w:type="spellEnd"/>
      <w:r w:rsidRPr="002E6A71">
        <w:rPr>
          <w:b/>
          <w:bCs/>
        </w:rPr>
        <w:t xml:space="preserve"> Dynamics Formulation</w:t>
      </w:r>
    </w:p>
    <w:p w14:paraId="012BFB1C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6.1.1 Kinetic Energy Analysis</w:t>
      </w:r>
    </w:p>
    <w:p w14:paraId="0F4D2177" w14:textId="77777777" w:rsidR="002E6A71" w:rsidRPr="002E6A71" w:rsidRDefault="002E6A71" w:rsidP="002E6A71">
      <w:r w:rsidRPr="002E6A71">
        <w:t>The total kinetic energy of the 3R mechanism consists of translational and rotational components for each link:</w:t>
      </w:r>
    </w:p>
    <w:p w14:paraId="1D097FDE" w14:textId="77777777" w:rsidR="002E6A71" w:rsidRPr="002E6A71" w:rsidRDefault="002E6A71" w:rsidP="002E6A71">
      <w:r w:rsidRPr="002E6A71">
        <w:rPr>
          <w:b/>
          <w:bCs/>
        </w:rPr>
        <w:t>Link 1 (Hip)</w:t>
      </w:r>
      <w:r w:rsidRPr="002E6A71">
        <w:t>:</w:t>
      </w:r>
    </w:p>
    <w:p w14:paraId="107B1805" w14:textId="77777777" w:rsidR="002E6A71" w:rsidRPr="002E6A71" w:rsidRDefault="002E6A71" w:rsidP="002E6A71">
      <w:pPr>
        <w:numPr>
          <w:ilvl w:val="0"/>
          <w:numId w:val="43"/>
        </w:numPr>
      </w:pPr>
      <w:r w:rsidRPr="002E6A71">
        <w:t>Translational KE: ½m</w:t>
      </w:r>
      <w:proofErr w:type="gramStart"/>
      <w:r w:rsidRPr="002E6A71">
        <w:t>₁(</w:t>
      </w:r>
      <w:proofErr w:type="gramEnd"/>
      <w:r w:rsidRPr="002E6A71">
        <w:t>ẋ₁² + ẏ₁²)</w:t>
      </w:r>
    </w:p>
    <w:p w14:paraId="5D5521AA" w14:textId="77777777" w:rsidR="002E6A71" w:rsidRPr="002E6A71" w:rsidRDefault="002E6A71" w:rsidP="002E6A71">
      <w:pPr>
        <w:numPr>
          <w:ilvl w:val="0"/>
          <w:numId w:val="43"/>
        </w:numPr>
      </w:pPr>
      <w:r w:rsidRPr="002E6A71">
        <w:t>Rotational KE: ½I₁θ̇₁²</w:t>
      </w:r>
    </w:p>
    <w:p w14:paraId="25F94E8A" w14:textId="77777777" w:rsidR="002E6A71" w:rsidRPr="002E6A71" w:rsidRDefault="002E6A71" w:rsidP="002E6A71">
      <w:pPr>
        <w:numPr>
          <w:ilvl w:val="0"/>
          <w:numId w:val="43"/>
        </w:numPr>
      </w:pPr>
      <w:r w:rsidRPr="002E6A71">
        <w:t>Total KE₁: ½m₁(v_c</w:t>
      </w:r>
      <w:proofErr w:type="gramStart"/>
      <w:r w:rsidRPr="002E6A71">
        <w:t>1)²</w:t>
      </w:r>
      <w:proofErr w:type="gramEnd"/>
      <w:r w:rsidRPr="002E6A71">
        <w:t xml:space="preserve"> + ½I₁θ̇₁²</w:t>
      </w:r>
    </w:p>
    <w:p w14:paraId="6846C2C5" w14:textId="77777777" w:rsidR="002E6A71" w:rsidRPr="002E6A71" w:rsidRDefault="002E6A71" w:rsidP="002E6A71">
      <w:r w:rsidRPr="002E6A71">
        <w:rPr>
          <w:b/>
          <w:bCs/>
        </w:rPr>
        <w:t>Link 2 (Thigh)</w:t>
      </w:r>
      <w:r w:rsidRPr="002E6A71">
        <w:t>:</w:t>
      </w:r>
    </w:p>
    <w:p w14:paraId="7DAAFA12" w14:textId="77777777" w:rsidR="002E6A71" w:rsidRPr="002E6A71" w:rsidRDefault="002E6A71" w:rsidP="002E6A71">
      <w:pPr>
        <w:numPr>
          <w:ilvl w:val="0"/>
          <w:numId w:val="44"/>
        </w:numPr>
      </w:pPr>
      <w:r w:rsidRPr="002E6A71">
        <w:lastRenderedPageBreak/>
        <w:t>Translational KE: ½m</w:t>
      </w:r>
      <w:proofErr w:type="gramStart"/>
      <w:r w:rsidRPr="002E6A71">
        <w:t>₂(</w:t>
      </w:r>
      <w:proofErr w:type="gramEnd"/>
      <w:r w:rsidRPr="002E6A71">
        <w:t>ẋ₂² + ẏ₂²)</w:t>
      </w:r>
    </w:p>
    <w:p w14:paraId="23488412" w14:textId="77777777" w:rsidR="002E6A71" w:rsidRPr="002E6A71" w:rsidRDefault="002E6A71" w:rsidP="002E6A71">
      <w:pPr>
        <w:numPr>
          <w:ilvl w:val="0"/>
          <w:numId w:val="44"/>
        </w:numPr>
      </w:pPr>
      <w:r w:rsidRPr="002E6A71">
        <w:t>Rotational KE: ½I</w:t>
      </w:r>
      <w:proofErr w:type="gramStart"/>
      <w:r w:rsidRPr="002E6A71">
        <w:t>₂(</w:t>
      </w:r>
      <w:proofErr w:type="gramEnd"/>
      <w:r w:rsidRPr="002E6A71">
        <w:t>θ̇₁ + θ̇</w:t>
      </w:r>
      <w:proofErr w:type="gramStart"/>
      <w:r w:rsidRPr="002E6A71">
        <w:t>₂)²</w:t>
      </w:r>
      <w:proofErr w:type="gramEnd"/>
    </w:p>
    <w:p w14:paraId="2FFF6003" w14:textId="77777777" w:rsidR="002E6A71" w:rsidRPr="002E6A71" w:rsidRDefault="002E6A71" w:rsidP="002E6A71">
      <w:pPr>
        <w:numPr>
          <w:ilvl w:val="0"/>
          <w:numId w:val="44"/>
        </w:numPr>
      </w:pPr>
      <w:r w:rsidRPr="002E6A71">
        <w:t>Total KE₂: Function of θ̇₁, θ̇₂, and joint positions</w:t>
      </w:r>
    </w:p>
    <w:p w14:paraId="731312C7" w14:textId="77777777" w:rsidR="002E6A71" w:rsidRPr="002E6A71" w:rsidRDefault="002E6A71" w:rsidP="002E6A71">
      <w:r w:rsidRPr="002E6A71">
        <w:rPr>
          <w:b/>
          <w:bCs/>
        </w:rPr>
        <w:t>Link 3 (Shank)</w:t>
      </w:r>
      <w:r w:rsidRPr="002E6A71">
        <w:t>:</w:t>
      </w:r>
    </w:p>
    <w:p w14:paraId="3DC44545" w14:textId="77777777" w:rsidR="002E6A71" w:rsidRPr="002E6A71" w:rsidRDefault="002E6A71" w:rsidP="002E6A71">
      <w:pPr>
        <w:numPr>
          <w:ilvl w:val="0"/>
          <w:numId w:val="45"/>
        </w:numPr>
      </w:pPr>
      <w:r w:rsidRPr="002E6A71">
        <w:t>Translational KE: ½m</w:t>
      </w:r>
      <w:proofErr w:type="gramStart"/>
      <w:r w:rsidRPr="002E6A71">
        <w:t>₃(</w:t>
      </w:r>
      <w:proofErr w:type="gramEnd"/>
      <w:r w:rsidRPr="002E6A71">
        <w:t>ẋ₃² + ẏ₃²)</w:t>
      </w:r>
    </w:p>
    <w:p w14:paraId="2DA22DFA" w14:textId="77777777" w:rsidR="002E6A71" w:rsidRPr="002E6A71" w:rsidRDefault="002E6A71" w:rsidP="002E6A71">
      <w:pPr>
        <w:numPr>
          <w:ilvl w:val="0"/>
          <w:numId w:val="45"/>
        </w:numPr>
      </w:pPr>
      <w:r w:rsidRPr="002E6A71">
        <w:t>Rotational KE: ½I</w:t>
      </w:r>
      <w:proofErr w:type="gramStart"/>
      <w:r w:rsidRPr="002E6A71">
        <w:t>₃(</w:t>
      </w:r>
      <w:proofErr w:type="gramEnd"/>
      <w:r w:rsidRPr="002E6A71">
        <w:t>θ̇₁ + θ̇₂ + θ̇</w:t>
      </w:r>
      <w:proofErr w:type="gramStart"/>
      <w:r w:rsidRPr="002E6A71">
        <w:t>₃)²</w:t>
      </w:r>
      <w:proofErr w:type="gramEnd"/>
    </w:p>
    <w:p w14:paraId="41CA955B" w14:textId="77777777" w:rsidR="002E6A71" w:rsidRPr="002E6A71" w:rsidRDefault="002E6A71" w:rsidP="002E6A71">
      <w:pPr>
        <w:numPr>
          <w:ilvl w:val="0"/>
          <w:numId w:val="45"/>
        </w:numPr>
      </w:pPr>
      <w:r w:rsidRPr="002E6A71">
        <w:t>Total KE₃: Function of all joint velocities</w:t>
      </w:r>
    </w:p>
    <w:p w14:paraId="13D08D1E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6.1.2 Potential Energy Analysis</w:t>
      </w:r>
    </w:p>
    <w:p w14:paraId="42C26F32" w14:textId="77777777" w:rsidR="002E6A71" w:rsidRPr="002E6A71" w:rsidRDefault="002E6A71" w:rsidP="002E6A71">
      <w:r w:rsidRPr="002E6A71">
        <w:t>The gravitational potential energy for each link depends on the height of its center of mass:</w:t>
      </w:r>
    </w:p>
    <w:p w14:paraId="3830ACF4" w14:textId="77777777" w:rsidR="002E6A71" w:rsidRPr="002E6A71" w:rsidRDefault="002E6A71" w:rsidP="002E6A71">
      <w:r w:rsidRPr="002E6A71">
        <w:rPr>
          <w:b/>
          <w:bCs/>
        </w:rPr>
        <w:t>Potential Energy Components</w:t>
      </w:r>
      <w:r w:rsidRPr="002E6A71">
        <w:t>:</w:t>
      </w:r>
    </w:p>
    <w:p w14:paraId="3E67D3AC" w14:textId="77777777" w:rsidR="002E6A71" w:rsidRPr="002E6A71" w:rsidRDefault="002E6A71" w:rsidP="002E6A71">
      <w:pPr>
        <w:numPr>
          <w:ilvl w:val="0"/>
          <w:numId w:val="46"/>
        </w:numPr>
      </w:pPr>
      <w:r w:rsidRPr="002E6A71">
        <w:t xml:space="preserve">PE₁ = </w:t>
      </w:r>
      <w:proofErr w:type="spellStart"/>
      <w:r w:rsidRPr="002E6A71">
        <w:t>m₁g·h</w:t>
      </w:r>
      <w:proofErr w:type="spellEnd"/>
      <w:r w:rsidRPr="002E6A71">
        <w:t>₁ (hip link center of mass height)</w:t>
      </w:r>
    </w:p>
    <w:p w14:paraId="30304ED1" w14:textId="77777777" w:rsidR="002E6A71" w:rsidRPr="002E6A71" w:rsidRDefault="002E6A71" w:rsidP="002E6A71">
      <w:pPr>
        <w:numPr>
          <w:ilvl w:val="0"/>
          <w:numId w:val="46"/>
        </w:numPr>
      </w:pPr>
      <w:r w:rsidRPr="002E6A71">
        <w:t xml:space="preserve">PE₂ = </w:t>
      </w:r>
      <w:proofErr w:type="spellStart"/>
      <w:r w:rsidRPr="002E6A71">
        <w:t>m₂g·h</w:t>
      </w:r>
      <w:proofErr w:type="spellEnd"/>
      <w:r w:rsidRPr="002E6A71">
        <w:t>₂ (thigh link center of mass height)</w:t>
      </w:r>
    </w:p>
    <w:p w14:paraId="484C7FE4" w14:textId="77777777" w:rsidR="002E6A71" w:rsidRPr="002E6A71" w:rsidRDefault="002E6A71" w:rsidP="002E6A71">
      <w:pPr>
        <w:numPr>
          <w:ilvl w:val="0"/>
          <w:numId w:val="46"/>
        </w:numPr>
      </w:pPr>
      <w:r w:rsidRPr="002E6A71">
        <w:t xml:space="preserve">PE₃ = </w:t>
      </w:r>
      <w:proofErr w:type="spellStart"/>
      <w:r w:rsidRPr="002E6A71">
        <w:t>m₃g·h</w:t>
      </w:r>
      <w:proofErr w:type="spellEnd"/>
      <w:r w:rsidRPr="002E6A71">
        <w:t>₃ (shank link center of mass height)</w:t>
      </w:r>
    </w:p>
    <w:p w14:paraId="39D3311C" w14:textId="77777777" w:rsidR="002E6A71" w:rsidRPr="002E6A71" w:rsidRDefault="002E6A71" w:rsidP="002E6A71">
      <w:pPr>
        <w:numPr>
          <w:ilvl w:val="0"/>
          <w:numId w:val="46"/>
        </w:numPr>
      </w:pPr>
      <w:r w:rsidRPr="002E6A71">
        <w:t>Total PE = PE₁ + PE₂ + PE₃</w:t>
      </w:r>
    </w:p>
    <w:p w14:paraId="760FCC7F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6.1.3 Equations of Motion</w:t>
      </w:r>
    </w:p>
    <w:p w14:paraId="57250F5C" w14:textId="77777777" w:rsidR="002E6A71" w:rsidRPr="002E6A71" w:rsidRDefault="002E6A71" w:rsidP="002E6A71">
      <w:r w:rsidRPr="002E6A71">
        <w:t>Using the Euler-Lagrange formulation: d/dt(∂L/∂θ̇ᵢ) - ∂L/∂θᵢ = τᵢ</w:t>
      </w:r>
    </w:p>
    <w:p w14:paraId="43CB1390" w14:textId="77777777" w:rsidR="002E6A71" w:rsidRPr="002E6A71" w:rsidRDefault="002E6A71" w:rsidP="002E6A71">
      <w:r w:rsidRPr="002E6A71">
        <w:t>Where L = T - V (</w:t>
      </w:r>
      <w:proofErr w:type="spellStart"/>
      <w:r w:rsidRPr="002E6A71">
        <w:t>Lagrangian</w:t>
      </w:r>
      <w:proofErr w:type="spellEnd"/>
      <w:r w:rsidRPr="002E6A71">
        <w:t xml:space="preserve"> = Kinetic Energy - Potential Energy)</w:t>
      </w:r>
    </w:p>
    <w:p w14:paraId="60BA5EAA" w14:textId="77777777" w:rsidR="002E6A71" w:rsidRPr="002E6A71" w:rsidRDefault="002E6A71" w:rsidP="002E6A71">
      <w:r w:rsidRPr="002E6A71">
        <w:rPr>
          <w:b/>
          <w:bCs/>
        </w:rPr>
        <w:t>Resulting Dynamic Equations</w:t>
      </w:r>
      <w:r w:rsidRPr="002E6A71">
        <w:t>: The complete dynamic model yields three coupled differential equations of the form: M(θ)θ̈ + C(</w:t>
      </w:r>
      <w:proofErr w:type="spellStart"/>
      <w:proofErr w:type="gramStart"/>
      <w:r w:rsidRPr="002E6A71">
        <w:t>θ,θ</w:t>
      </w:r>
      <w:proofErr w:type="spellEnd"/>
      <w:r w:rsidRPr="002E6A71">
        <w:t>̇</w:t>
      </w:r>
      <w:proofErr w:type="gramEnd"/>
      <w:r w:rsidRPr="002E6A71">
        <w:t>)θ̇ + G(θ) = τ</w:t>
      </w:r>
    </w:p>
    <w:p w14:paraId="68CE9A6A" w14:textId="77777777" w:rsidR="002E6A71" w:rsidRPr="002E6A71" w:rsidRDefault="002E6A71" w:rsidP="002E6A71">
      <w:r w:rsidRPr="002E6A71">
        <w:t>Where:</w:t>
      </w:r>
    </w:p>
    <w:p w14:paraId="5906BB9C" w14:textId="77777777" w:rsidR="002E6A71" w:rsidRPr="002E6A71" w:rsidRDefault="002E6A71" w:rsidP="002E6A71">
      <w:pPr>
        <w:numPr>
          <w:ilvl w:val="0"/>
          <w:numId w:val="47"/>
        </w:numPr>
      </w:pPr>
      <w:r w:rsidRPr="002E6A71">
        <w:t>M(θ): 3×3 inertia matrix</w:t>
      </w:r>
    </w:p>
    <w:p w14:paraId="7258271C" w14:textId="77777777" w:rsidR="002E6A71" w:rsidRPr="002E6A71" w:rsidRDefault="002E6A71" w:rsidP="002E6A71">
      <w:pPr>
        <w:numPr>
          <w:ilvl w:val="0"/>
          <w:numId w:val="47"/>
        </w:numPr>
      </w:pPr>
      <w:r w:rsidRPr="002E6A71">
        <w:t>C(</w:t>
      </w:r>
      <w:proofErr w:type="spellStart"/>
      <w:proofErr w:type="gramStart"/>
      <w:r w:rsidRPr="002E6A71">
        <w:t>θ,θ</w:t>
      </w:r>
      <w:proofErr w:type="spellEnd"/>
      <w:r w:rsidRPr="002E6A71">
        <w:t>̇</w:t>
      </w:r>
      <w:proofErr w:type="gramEnd"/>
      <w:r w:rsidRPr="002E6A71">
        <w:t>): Coriolis and centrifugal force matrix</w:t>
      </w:r>
    </w:p>
    <w:p w14:paraId="3AE15C67" w14:textId="77777777" w:rsidR="002E6A71" w:rsidRPr="002E6A71" w:rsidRDefault="002E6A71" w:rsidP="002E6A71">
      <w:pPr>
        <w:numPr>
          <w:ilvl w:val="0"/>
          <w:numId w:val="47"/>
        </w:numPr>
      </w:pPr>
      <w:r w:rsidRPr="002E6A71">
        <w:t>G(θ): Gravitational force vector</w:t>
      </w:r>
    </w:p>
    <w:p w14:paraId="72A29F60" w14:textId="77777777" w:rsidR="002E6A71" w:rsidRPr="002E6A71" w:rsidRDefault="002E6A71" w:rsidP="002E6A71">
      <w:pPr>
        <w:numPr>
          <w:ilvl w:val="0"/>
          <w:numId w:val="47"/>
        </w:numPr>
      </w:pPr>
      <w:r w:rsidRPr="002E6A71">
        <w:t>τ: Applied joint torque vector</w:t>
      </w:r>
    </w:p>
    <w:p w14:paraId="63C91C69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6.2 Dynamic Parameters</w:t>
      </w:r>
    </w:p>
    <w:p w14:paraId="3553CFC5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6.2.1 Link Physical Properties</w:t>
      </w:r>
    </w:p>
    <w:p w14:paraId="6B569A6C" w14:textId="77777777" w:rsidR="002E6A71" w:rsidRPr="002E6A71" w:rsidRDefault="002E6A71" w:rsidP="002E6A71">
      <w:r w:rsidRPr="002E6A71">
        <w:rPr>
          <w:b/>
          <w:bCs/>
        </w:rPr>
        <w:lastRenderedPageBreak/>
        <w:t>Hip Link (Link 1)</w:t>
      </w:r>
      <w:r w:rsidRPr="002E6A71">
        <w:t>:</w:t>
      </w:r>
    </w:p>
    <w:p w14:paraId="746F039D" w14:textId="77777777" w:rsidR="002E6A71" w:rsidRPr="002E6A71" w:rsidRDefault="002E6A71" w:rsidP="002E6A71">
      <w:pPr>
        <w:numPr>
          <w:ilvl w:val="0"/>
          <w:numId w:val="48"/>
        </w:numPr>
      </w:pPr>
      <w:r w:rsidRPr="002E6A71">
        <w:t>Mass: m₁ = 2.0 kg</w:t>
      </w:r>
    </w:p>
    <w:p w14:paraId="61EA8AE7" w14:textId="77777777" w:rsidR="002E6A71" w:rsidRPr="002E6A71" w:rsidRDefault="002E6A71" w:rsidP="002E6A71">
      <w:pPr>
        <w:numPr>
          <w:ilvl w:val="0"/>
          <w:numId w:val="48"/>
        </w:numPr>
      </w:pPr>
      <w:r w:rsidRPr="002E6A71">
        <w:t>Length: L₁ = 0.15 m</w:t>
      </w:r>
    </w:p>
    <w:p w14:paraId="7DDFBD45" w14:textId="77777777" w:rsidR="002E6A71" w:rsidRPr="002E6A71" w:rsidRDefault="002E6A71" w:rsidP="002E6A71">
      <w:pPr>
        <w:numPr>
          <w:ilvl w:val="0"/>
          <w:numId w:val="48"/>
        </w:numPr>
      </w:pPr>
      <w:r w:rsidRPr="002E6A71">
        <w:t>Center of Mass: 0.075 m from hip joint</w:t>
      </w:r>
    </w:p>
    <w:p w14:paraId="0B6CFBDA" w14:textId="77777777" w:rsidR="002E6A71" w:rsidRPr="002E6A71" w:rsidRDefault="002E6A71" w:rsidP="002E6A71">
      <w:pPr>
        <w:numPr>
          <w:ilvl w:val="0"/>
          <w:numId w:val="48"/>
        </w:numPr>
      </w:pPr>
      <w:r w:rsidRPr="002E6A71">
        <w:t>Moment of Inertia: I₁ = 0.0075 kg·m²</w:t>
      </w:r>
    </w:p>
    <w:p w14:paraId="6F06905E" w14:textId="77777777" w:rsidR="002E6A71" w:rsidRPr="002E6A71" w:rsidRDefault="002E6A71" w:rsidP="002E6A71">
      <w:pPr>
        <w:numPr>
          <w:ilvl w:val="0"/>
          <w:numId w:val="48"/>
        </w:numPr>
      </w:pPr>
      <w:r w:rsidRPr="002E6A71">
        <w:t>Material: Aluminum 6061-T6</w:t>
      </w:r>
    </w:p>
    <w:p w14:paraId="69DD4C80" w14:textId="77777777" w:rsidR="002E6A71" w:rsidRPr="002E6A71" w:rsidRDefault="002E6A71" w:rsidP="002E6A71">
      <w:r w:rsidRPr="002E6A71">
        <w:rPr>
          <w:b/>
          <w:bCs/>
        </w:rPr>
        <w:t>Thigh Link (Link 2)</w:t>
      </w:r>
      <w:r w:rsidRPr="002E6A71">
        <w:t>:</w:t>
      </w:r>
    </w:p>
    <w:p w14:paraId="69CCA922" w14:textId="77777777" w:rsidR="002E6A71" w:rsidRPr="002E6A71" w:rsidRDefault="002E6A71" w:rsidP="002E6A71">
      <w:pPr>
        <w:numPr>
          <w:ilvl w:val="0"/>
          <w:numId w:val="49"/>
        </w:numPr>
      </w:pPr>
      <w:r w:rsidRPr="002E6A71">
        <w:t>Mass: m₂ = 1.5 kg</w:t>
      </w:r>
    </w:p>
    <w:p w14:paraId="6B816700" w14:textId="77777777" w:rsidR="002E6A71" w:rsidRPr="002E6A71" w:rsidRDefault="002E6A71" w:rsidP="002E6A71">
      <w:pPr>
        <w:numPr>
          <w:ilvl w:val="0"/>
          <w:numId w:val="49"/>
        </w:numPr>
      </w:pPr>
      <w:r w:rsidRPr="002E6A71">
        <w:t>Length: L₂ = 0.20 m</w:t>
      </w:r>
    </w:p>
    <w:p w14:paraId="5E59492F" w14:textId="77777777" w:rsidR="002E6A71" w:rsidRPr="002E6A71" w:rsidRDefault="002E6A71" w:rsidP="002E6A71">
      <w:pPr>
        <w:numPr>
          <w:ilvl w:val="0"/>
          <w:numId w:val="49"/>
        </w:numPr>
      </w:pPr>
      <w:r w:rsidRPr="002E6A71">
        <w:t>Center of Mass: 0.10 m from knee joint</w:t>
      </w:r>
    </w:p>
    <w:p w14:paraId="2259765A" w14:textId="77777777" w:rsidR="002E6A71" w:rsidRPr="002E6A71" w:rsidRDefault="002E6A71" w:rsidP="002E6A71">
      <w:pPr>
        <w:numPr>
          <w:ilvl w:val="0"/>
          <w:numId w:val="49"/>
        </w:numPr>
      </w:pPr>
      <w:r w:rsidRPr="002E6A71">
        <w:t>Moment of Inertia: I₂ = 0.010 kg·m²</w:t>
      </w:r>
    </w:p>
    <w:p w14:paraId="5D1E3236" w14:textId="77777777" w:rsidR="002E6A71" w:rsidRPr="002E6A71" w:rsidRDefault="002E6A71" w:rsidP="002E6A71">
      <w:pPr>
        <w:numPr>
          <w:ilvl w:val="0"/>
          <w:numId w:val="49"/>
        </w:numPr>
      </w:pPr>
      <w:r w:rsidRPr="002E6A71">
        <w:t>Material: Aluminum 6061-T6</w:t>
      </w:r>
    </w:p>
    <w:p w14:paraId="6A792173" w14:textId="77777777" w:rsidR="002E6A71" w:rsidRPr="002E6A71" w:rsidRDefault="002E6A71" w:rsidP="002E6A71">
      <w:r w:rsidRPr="002E6A71">
        <w:rPr>
          <w:b/>
          <w:bCs/>
        </w:rPr>
        <w:t>Shank Link (Link 3)</w:t>
      </w:r>
      <w:r w:rsidRPr="002E6A71">
        <w:t>:</w:t>
      </w:r>
    </w:p>
    <w:p w14:paraId="44051ED4" w14:textId="77777777" w:rsidR="002E6A71" w:rsidRPr="002E6A71" w:rsidRDefault="002E6A71" w:rsidP="002E6A71">
      <w:pPr>
        <w:numPr>
          <w:ilvl w:val="0"/>
          <w:numId w:val="50"/>
        </w:numPr>
      </w:pPr>
      <w:r w:rsidRPr="002E6A71">
        <w:t>Mass: m₃ = 1.0 kg</w:t>
      </w:r>
    </w:p>
    <w:p w14:paraId="137C93FE" w14:textId="77777777" w:rsidR="002E6A71" w:rsidRPr="002E6A71" w:rsidRDefault="002E6A71" w:rsidP="002E6A71">
      <w:pPr>
        <w:numPr>
          <w:ilvl w:val="0"/>
          <w:numId w:val="50"/>
        </w:numPr>
      </w:pPr>
      <w:r w:rsidRPr="002E6A71">
        <w:t>Length: L₃ = 0.25 m</w:t>
      </w:r>
    </w:p>
    <w:p w14:paraId="2D463D1C" w14:textId="77777777" w:rsidR="002E6A71" w:rsidRPr="002E6A71" w:rsidRDefault="002E6A71" w:rsidP="002E6A71">
      <w:pPr>
        <w:numPr>
          <w:ilvl w:val="0"/>
          <w:numId w:val="50"/>
        </w:numPr>
      </w:pPr>
      <w:r w:rsidRPr="002E6A71">
        <w:t>Center of Mass: 0.125 m from ankle joint</w:t>
      </w:r>
    </w:p>
    <w:p w14:paraId="7AA319BC" w14:textId="77777777" w:rsidR="002E6A71" w:rsidRPr="002E6A71" w:rsidRDefault="002E6A71" w:rsidP="002E6A71">
      <w:pPr>
        <w:numPr>
          <w:ilvl w:val="0"/>
          <w:numId w:val="50"/>
        </w:numPr>
      </w:pPr>
      <w:r w:rsidRPr="002E6A71">
        <w:t>Moment of Inertia: I₃ = 0.0125 kg·m²</w:t>
      </w:r>
    </w:p>
    <w:p w14:paraId="5E1F34D6" w14:textId="77777777" w:rsidR="002E6A71" w:rsidRPr="002E6A71" w:rsidRDefault="002E6A71" w:rsidP="002E6A71">
      <w:pPr>
        <w:numPr>
          <w:ilvl w:val="0"/>
          <w:numId w:val="50"/>
        </w:numPr>
      </w:pPr>
      <w:r w:rsidRPr="002E6A71">
        <w:t>Material: Aluminum 6061-T6</w:t>
      </w:r>
    </w:p>
    <w:p w14:paraId="6E3AD32D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6.2.2 External Loading Conditions</w:t>
      </w:r>
    </w:p>
    <w:p w14:paraId="61C45297" w14:textId="77777777" w:rsidR="002E6A71" w:rsidRPr="002E6A71" w:rsidRDefault="002E6A71" w:rsidP="002E6A71">
      <w:r w:rsidRPr="002E6A71">
        <w:rPr>
          <w:b/>
          <w:bCs/>
        </w:rPr>
        <w:t>Static Loads</w:t>
      </w:r>
      <w:r w:rsidRPr="002E6A71">
        <w:t>:</w:t>
      </w:r>
    </w:p>
    <w:p w14:paraId="43A164C4" w14:textId="77777777" w:rsidR="002E6A71" w:rsidRPr="002E6A71" w:rsidRDefault="002E6A71" w:rsidP="002E6A71">
      <w:pPr>
        <w:numPr>
          <w:ilvl w:val="0"/>
          <w:numId w:val="51"/>
        </w:numPr>
      </w:pPr>
      <w:r w:rsidRPr="002E6A71">
        <w:t>Body weight contribution: 32.5 kg / 4 legs = 8.125 kg per leg</w:t>
      </w:r>
    </w:p>
    <w:p w14:paraId="21A37AFD" w14:textId="77777777" w:rsidR="002E6A71" w:rsidRPr="002E6A71" w:rsidRDefault="002E6A71" w:rsidP="002E6A71">
      <w:pPr>
        <w:numPr>
          <w:ilvl w:val="0"/>
          <w:numId w:val="51"/>
        </w:numPr>
      </w:pPr>
      <w:r w:rsidRPr="002E6A71">
        <w:t>Payload contribution: 14 kg / 4 legs = 3.5 kg per leg</w:t>
      </w:r>
    </w:p>
    <w:p w14:paraId="17B1EFD7" w14:textId="77777777" w:rsidR="002E6A71" w:rsidRPr="002E6A71" w:rsidRDefault="002E6A71" w:rsidP="002E6A71">
      <w:pPr>
        <w:numPr>
          <w:ilvl w:val="0"/>
          <w:numId w:val="51"/>
        </w:numPr>
      </w:pPr>
      <w:r w:rsidRPr="002E6A71">
        <w:t>Total static load per leg: 11.625 kg (114 N)</w:t>
      </w:r>
    </w:p>
    <w:p w14:paraId="204AB9DD" w14:textId="77777777" w:rsidR="002E6A71" w:rsidRPr="002E6A71" w:rsidRDefault="002E6A71" w:rsidP="002E6A71">
      <w:r w:rsidRPr="002E6A71">
        <w:rPr>
          <w:b/>
          <w:bCs/>
        </w:rPr>
        <w:t>Dynamic Loads</w:t>
      </w:r>
      <w:r w:rsidRPr="002E6A71">
        <w:t>:</w:t>
      </w:r>
    </w:p>
    <w:p w14:paraId="6DC913F2" w14:textId="77777777" w:rsidR="002E6A71" w:rsidRPr="002E6A71" w:rsidRDefault="002E6A71" w:rsidP="002E6A71">
      <w:pPr>
        <w:numPr>
          <w:ilvl w:val="0"/>
          <w:numId w:val="52"/>
        </w:numPr>
      </w:pPr>
      <w:r w:rsidRPr="002E6A71">
        <w:t>Impact forces during running: 2-3 times static load</w:t>
      </w:r>
    </w:p>
    <w:p w14:paraId="560F21C0" w14:textId="77777777" w:rsidR="002E6A71" w:rsidRPr="002E6A71" w:rsidRDefault="002E6A71" w:rsidP="002E6A71">
      <w:pPr>
        <w:numPr>
          <w:ilvl w:val="0"/>
          <w:numId w:val="52"/>
        </w:numPr>
      </w:pPr>
      <w:r w:rsidRPr="002E6A71">
        <w:t>Acceleration loads: Up to 2.0 m/s² × total mass</w:t>
      </w:r>
    </w:p>
    <w:p w14:paraId="1D8E9FE3" w14:textId="77777777" w:rsidR="002E6A71" w:rsidRPr="002E6A71" w:rsidRDefault="002E6A71" w:rsidP="002E6A71">
      <w:pPr>
        <w:numPr>
          <w:ilvl w:val="0"/>
          <w:numId w:val="52"/>
        </w:numPr>
      </w:pPr>
      <w:r w:rsidRPr="002E6A71">
        <w:lastRenderedPageBreak/>
        <w:t>Terrain interaction forces: Variable, up to 500 N peak</w:t>
      </w:r>
    </w:p>
    <w:p w14:paraId="039898D7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6.3 Dynamic Performance Analysis</w:t>
      </w:r>
    </w:p>
    <w:p w14:paraId="102C2DA0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6.3.1 Torque Requirements</w:t>
      </w:r>
    </w:p>
    <w:p w14:paraId="09DF0B7A" w14:textId="77777777" w:rsidR="002E6A71" w:rsidRPr="002E6A71" w:rsidRDefault="002E6A71" w:rsidP="002E6A71">
      <w:r w:rsidRPr="002E6A71">
        <w:rPr>
          <w:b/>
          <w:bCs/>
        </w:rPr>
        <w:t>Hip Joint Torque Analysis</w:t>
      </w:r>
      <w:r w:rsidRPr="002E6A71">
        <w:t>:</w:t>
      </w:r>
    </w:p>
    <w:p w14:paraId="4CC7EB36" w14:textId="77777777" w:rsidR="002E6A71" w:rsidRPr="002E6A71" w:rsidRDefault="002E6A71" w:rsidP="002E6A71">
      <w:pPr>
        <w:numPr>
          <w:ilvl w:val="0"/>
          <w:numId w:val="53"/>
        </w:numPr>
      </w:pPr>
      <w:r w:rsidRPr="002E6A71">
        <w:t>Maximum continuous torque: 125 Nm</w:t>
      </w:r>
    </w:p>
    <w:p w14:paraId="2C9750AF" w14:textId="77777777" w:rsidR="002E6A71" w:rsidRPr="002E6A71" w:rsidRDefault="002E6A71" w:rsidP="002E6A71">
      <w:pPr>
        <w:numPr>
          <w:ilvl w:val="0"/>
          <w:numId w:val="53"/>
        </w:numPr>
      </w:pPr>
      <w:r w:rsidRPr="002E6A71">
        <w:t>Peak torque during acceleration: 200 Nm</w:t>
      </w:r>
    </w:p>
    <w:p w14:paraId="43FF09CA" w14:textId="77777777" w:rsidR="002E6A71" w:rsidRPr="002E6A71" w:rsidRDefault="002E6A71" w:rsidP="002E6A71">
      <w:pPr>
        <w:numPr>
          <w:ilvl w:val="0"/>
          <w:numId w:val="53"/>
        </w:numPr>
      </w:pPr>
      <w:r w:rsidRPr="002E6A71">
        <w:t>Typical walking torque: 40-60 Nm</w:t>
      </w:r>
    </w:p>
    <w:p w14:paraId="2A275769" w14:textId="77777777" w:rsidR="002E6A71" w:rsidRPr="002E6A71" w:rsidRDefault="002E6A71" w:rsidP="002E6A71">
      <w:pPr>
        <w:numPr>
          <w:ilvl w:val="0"/>
          <w:numId w:val="53"/>
        </w:numPr>
      </w:pPr>
      <w:r w:rsidRPr="002E6A71">
        <w:t>Power requirement: 200 W at maximum speed</w:t>
      </w:r>
    </w:p>
    <w:p w14:paraId="4251267E" w14:textId="77777777" w:rsidR="002E6A71" w:rsidRPr="002E6A71" w:rsidRDefault="002E6A71" w:rsidP="002E6A71">
      <w:r w:rsidRPr="002E6A71">
        <w:rPr>
          <w:b/>
          <w:bCs/>
        </w:rPr>
        <w:t>Knee Joint Torque Analysis</w:t>
      </w:r>
      <w:r w:rsidRPr="002E6A71">
        <w:t>:</w:t>
      </w:r>
    </w:p>
    <w:p w14:paraId="3E3E9753" w14:textId="77777777" w:rsidR="002E6A71" w:rsidRPr="002E6A71" w:rsidRDefault="002E6A71" w:rsidP="002E6A71">
      <w:pPr>
        <w:numPr>
          <w:ilvl w:val="0"/>
          <w:numId w:val="54"/>
        </w:numPr>
      </w:pPr>
      <w:r w:rsidRPr="002E6A71">
        <w:t>Maximum continuous torque: 100 Nm</w:t>
      </w:r>
    </w:p>
    <w:p w14:paraId="0240260B" w14:textId="77777777" w:rsidR="002E6A71" w:rsidRPr="002E6A71" w:rsidRDefault="002E6A71" w:rsidP="002E6A71">
      <w:pPr>
        <w:numPr>
          <w:ilvl w:val="0"/>
          <w:numId w:val="54"/>
        </w:numPr>
      </w:pPr>
      <w:r w:rsidRPr="002E6A71">
        <w:t>Peak torque during ground contact: 160 Nm</w:t>
      </w:r>
    </w:p>
    <w:p w14:paraId="72003422" w14:textId="77777777" w:rsidR="002E6A71" w:rsidRPr="002E6A71" w:rsidRDefault="002E6A71" w:rsidP="002E6A71">
      <w:pPr>
        <w:numPr>
          <w:ilvl w:val="0"/>
          <w:numId w:val="54"/>
        </w:numPr>
      </w:pPr>
      <w:r w:rsidRPr="002E6A71">
        <w:t>Typical walking torque: 30-50 Nm</w:t>
      </w:r>
    </w:p>
    <w:p w14:paraId="0CDCE8C7" w14:textId="77777777" w:rsidR="002E6A71" w:rsidRPr="002E6A71" w:rsidRDefault="002E6A71" w:rsidP="002E6A71">
      <w:pPr>
        <w:numPr>
          <w:ilvl w:val="0"/>
          <w:numId w:val="54"/>
        </w:numPr>
      </w:pPr>
      <w:r w:rsidRPr="002E6A71">
        <w:t>Power requirement: 150 W at maximum speed</w:t>
      </w:r>
    </w:p>
    <w:p w14:paraId="11DADE68" w14:textId="77777777" w:rsidR="002E6A71" w:rsidRPr="002E6A71" w:rsidRDefault="002E6A71" w:rsidP="002E6A71">
      <w:r w:rsidRPr="002E6A71">
        <w:rPr>
          <w:b/>
          <w:bCs/>
        </w:rPr>
        <w:t>Ankle Joint Torque Analysis</w:t>
      </w:r>
      <w:r w:rsidRPr="002E6A71">
        <w:t>:</w:t>
      </w:r>
    </w:p>
    <w:p w14:paraId="1492F388" w14:textId="77777777" w:rsidR="002E6A71" w:rsidRPr="002E6A71" w:rsidRDefault="002E6A71" w:rsidP="002E6A71">
      <w:pPr>
        <w:numPr>
          <w:ilvl w:val="0"/>
          <w:numId w:val="55"/>
        </w:numPr>
      </w:pPr>
      <w:r w:rsidRPr="002E6A71">
        <w:t>Maximum continuous torque: 60 Nm</w:t>
      </w:r>
    </w:p>
    <w:p w14:paraId="64956146" w14:textId="77777777" w:rsidR="002E6A71" w:rsidRPr="002E6A71" w:rsidRDefault="002E6A71" w:rsidP="002E6A71">
      <w:pPr>
        <w:numPr>
          <w:ilvl w:val="0"/>
          <w:numId w:val="55"/>
        </w:numPr>
      </w:pPr>
      <w:r w:rsidRPr="002E6A71">
        <w:t>Peak torque during push-off: 100 Nm</w:t>
      </w:r>
    </w:p>
    <w:p w14:paraId="51C1B576" w14:textId="77777777" w:rsidR="002E6A71" w:rsidRPr="002E6A71" w:rsidRDefault="002E6A71" w:rsidP="002E6A71">
      <w:pPr>
        <w:numPr>
          <w:ilvl w:val="0"/>
          <w:numId w:val="55"/>
        </w:numPr>
      </w:pPr>
      <w:r w:rsidRPr="002E6A71">
        <w:t>Typical walking torque: 20-35 Nm</w:t>
      </w:r>
    </w:p>
    <w:p w14:paraId="0F5B5373" w14:textId="77777777" w:rsidR="002E6A71" w:rsidRPr="002E6A71" w:rsidRDefault="002E6A71" w:rsidP="002E6A71">
      <w:pPr>
        <w:numPr>
          <w:ilvl w:val="0"/>
          <w:numId w:val="55"/>
        </w:numPr>
      </w:pPr>
      <w:r w:rsidRPr="002E6A71">
        <w:t>Power requirement: 100 W at maximum speed</w:t>
      </w:r>
    </w:p>
    <w:p w14:paraId="3D9D259D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6.3.2 Energy Analysis</w:t>
      </w:r>
    </w:p>
    <w:p w14:paraId="50B8D2C6" w14:textId="77777777" w:rsidR="002E6A71" w:rsidRPr="002E6A71" w:rsidRDefault="002E6A71" w:rsidP="002E6A71">
      <w:r w:rsidRPr="002E6A71">
        <w:rPr>
          <w:b/>
          <w:bCs/>
        </w:rPr>
        <w:t>Energy Consumption Breakdown</w:t>
      </w:r>
      <w:r w:rsidRPr="002E6A71">
        <w:t>:</w:t>
      </w:r>
    </w:p>
    <w:p w14:paraId="5D7ACE7E" w14:textId="77777777" w:rsidR="002E6A71" w:rsidRPr="002E6A71" w:rsidRDefault="002E6A71" w:rsidP="002E6A71">
      <w:pPr>
        <w:numPr>
          <w:ilvl w:val="0"/>
          <w:numId w:val="56"/>
        </w:numPr>
      </w:pPr>
      <w:r w:rsidRPr="002E6A71">
        <w:t>Mechanical work: 60% of total energy</w:t>
      </w:r>
    </w:p>
    <w:p w14:paraId="4B50AC70" w14:textId="77777777" w:rsidR="002E6A71" w:rsidRPr="002E6A71" w:rsidRDefault="002E6A71" w:rsidP="002E6A71">
      <w:pPr>
        <w:numPr>
          <w:ilvl w:val="0"/>
          <w:numId w:val="56"/>
        </w:numPr>
      </w:pPr>
      <w:r w:rsidRPr="002E6A71">
        <w:t>Actuator losses: 25% of total energy</w:t>
      </w:r>
    </w:p>
    <w:p w14:paraId="70F41768" w14:textId="77777777" w:rsidR="002E6A71" w:rsidRPr="002E6A71" w:rsidRDefault="002E6A71" w:rsidP="002E6A71">
      <w:pPr>
        <w:numPr>
          <w:ilvl w:val="0"/>
          <w:numId w:val="56"/>
        </w:numPr>
      </w:pPr>
      <w:r w:rsidRPr="002E6A71">
        <w:t>Electronics and control: 10% of total energy</w:t>
      </w:r>
    </w:p>
    <w:p w14:paraId="5F32DF00" w14:textId="77777777" w:rsidR="002E6A71" w:rsidRPr="002E6A71" w:rsidRDefault="002E6A71" w:rsidP="002E6A71">
      <w:pPr>
        <w:numPr>
          <w:ilvl w:val="0"/>
          <w:numId w:val="56"/>
        </w:numPr>
      </w:pPr>
      <w:r w:rsidRPr="002E6A71">
        <w:t>Auxiliary systems: 5% of total energy</w:t>
      </w:r>
    </w:p>
    <w:p w14:paraId="3DA1E455" w14:textId="77777777" w:rsidR="002E6A71" w:rsidRPr="002E6A71" w:rsidRDefault="002E6A71" w:rsidP="002E6A71">
      <w:r w:rsidRPr="002E6A71">
        <w:rPr>
          <w:b/>
          <w:bCs/>
        </w:rPr>
        <w:t>Efficiency Optimization</w:t>
      </w:r>
      <w:r w:rsidRPr="002E6A71">
        <w:t>:</w:t>
      </w:r>
    </w:p>
    <w:p w14:paraId="06C168D9" w14:textId="77777777" w:rsidR="002E6A71" w:rsidRPr="002E6A71" w:rsidRDefault="002E6A71" w:rsidP="002E6A71">
      <w:pPr>
        <w:numPr>
          <w:ilvl w:val="0"/>
          <w:numId w:val="57"/>
        </w:numPr>
      </w:pPr>
      <w:r w:rsidRPr="002E6A71">
        <w:t>Regenerative braking during leg swing</w:t>
      </w:r>
    </w:p>
    <w:p w14:paraId="44E009C0" w14:textId="77777777" w:rsidR="002E6A71" w:rsidRPr="002E6A71" w:rsidRDefault="002E6A71" w:rsidP="002E6A71">
      <w:pPr>
        <w:numPr>
          <w:ilvl w:val="0"/>
          <w:numId w:val="57"/>
        </w:numPr>
      </w:pPr>
      <w:r w:rsidRPr="002E6A71">
        <w:lastRenderedPageBreak/>
        <w:t>Optimal gait patterns for energy conservation</w:t>
      </w:r>
    </w:p>
    <w:p w14:paraId="61E2D813" w14:textId="77777777" w:rsidR="002E6A71" w:rsidRPr="002E6A71" w:rsidRDefault="002E6A71" w:rsidP="002E6A71">
      <w:pPr>
        <w:numPr>
          <w:ilvl w:val="0"/>
          <w:numId w:val="57"/>
        </w:numPr>
      </w:pPr>
      <w:r w:rsidRPr="002E6A71">
        <w:t>Variable stiffness control for terrain adaptation</w:t>
      </w:r>
    </w:p>
    <w:p w14:paraId="56883C20" w14:textId="77777777" w:rsidR="002E6A71" w:rsidRPr="002E6A71" w:rsidRDefault="002E6A71" w:rsidP="002E6A71">
      <w:pPr>
        <w:numPr>
          <w:ilvl w:val="0"/>
          <w:numId w:val="57"/>
        </w:numPr>
      </w:pPr>
      <w:r w:rsidRPr="002E6A71">
        <w:t>Predictive control for smooth motion profiles</w:t>
      </w:r>
    </w:p>
    <w:p w14:paraId="43776EB1" w14:textId="77777777" w:rsidR="002E6A71" w:rsidRPr="002E6A71" w:rsidRDefault="002E6A71" w:rsidP="002E6A71">
      <w:r w:rsidRPr="002E6A71">
        <w:pict w14:anchorId="033332D7">
          <v:rect id="_x0000_i1086" style="width:0;height:1.5pt" o:hralign="center" o:hrstd="t" o:hr="t" fillcolor="#a0a0a0" stroked="f"/>
        </w:pict>
      </w:r>
    </w:p>
    <w:p w14:paraId="57DE58B0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Structural Design</w:t>
      </w:r>
    </w:p>
    <w:p w14:paraId="07FD305B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7.1 Material Selection and Properties</w:t>
      </w:r>
    </w:p>
    <w:p w14:paraId="1734D36D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7.1.1 Primary Structural Material</w:t>
      </w:r>
    </w:p>
    <w:p w14:paraId="609FB132" w14:textId="77777777" w:rsidR="002E6A71" w:rsidRPr="002E6A71" w:rsidRDefault="002E6A71" w:rsidP="002E6A71">
      <w:r w:rsidRPr="002E6A71">
        <w:rPr>
          <w:b/>
          <w:bCs/>
        </w:rPr>
        <w:t>Aluminum 6061-T6 Selection Rationale</w:t>
      </w:r>
      <w:r w:rsidRPr="002E6A71">
        <w:t>:</w:t>
      </w:r>
    </w:p>
    <w:p w14:paraId="695DB8A2" w14:textId="77777777" w:rsidR="002E6A71" w:rsidRPr="002E6A71" w:rsidRDefault="002E6A71" w:rsidP="002E6A71">
      <w:pPr>
        <w:numPr>
          <w:ilvl w:val="0"/>
          <w:numId w:val="58"/>
        </w:numPr>
      </w:pPr>
      <w:r w:rsidRPr="002E6A71">
        <w:t>High strength-to-weight ratio (</w:t>
      </w:r>
      <w:proofErr w:type="spellStart"/>
      <w:r w:rsidRPr="002E6A71">
        <w:t>σ_yield</w:t>
      </w:r>
      <w:proofErr w:type="spellEnd"/>
      <w:r w:rsidRPr="002E6A71">
        <w:t xml:space="preserve"> = 276 MPa, ρ = 2700 kg/m³)</w:t>
      </w:r>
    </w:p>
    <w:p w14:paraId="4B810727" w14:textId="77777777" w:rsidR="002E6A71" w:rsidRPr="002E6A71" w:rsidRDefault="002E6A71" w:rsidP="002E6A71">
      <w:pPr>
        <w:numPr>
          <w:ilvl w:val="0"/>
          <w:numId w:val="58"/>
        </w:numPr>
      </w:pPr>
      <w:r w:rsidRPr="002E6A71">
        <w:t>Excellent corrosion resistance for outdoor operation</w:t>
      </w:r>
    </w:p>
    <w:p w14:paraId="2FFC3704" w14:textId="77777777" w:rsidR="002E6A71" w:rsidRPr="002E6A71" w:rsidRDefault="002E6A71" w:rsidP="002E6A71">
      <w:pPr>
        <w:numPr>
          <w:ilvl w:val="0"/>
          <w:numId w:val="58"/>
        </w:numPr>
      </w:pPr>
      <w:r w:rsidRPr="002E6A71">
        <w:t>Good machinability for precision manufacturing</w:t>
      </w:r>
    </w:p>
    <w:p w14:paraId="79D751BE" w14:textId="77777777" w:rsidR="002E6A71" w:rsidRPr="002E6A71" w:rsidRDefault="002E6A71" w:rsidP="002E6A71">
      <w:pPr>
        <w:numPr>
          <w:ilvl w:val="0"/>
          <w:numId w:val="58"/>
        </w:numPr>
      </w:pPr>
      <w:r w:rsidRPr="002E6A71">
        <w:t>Established supply chain and cost-effectiveness</w:t>
      </w:r>
    </w:p>
    <w:p w14:paraId="5467D631" w14:textId="77777777" w:rsidR="002E6A71" w:rsidRPr="002E6A71" w:rsidRDefault="002E6A71" w:rsidP="002E6A71">
      <w:pPr>
        <w:numPr>
          <w:ilvl w:val="0"/>
          <w:numId w:val="58"/>
        </w:numPr>
      </w:pPr>
      <w:r w:rsidRPr="002E6A71">
        <w:t>Weldability for complex joint fabrication</w:t>
      </w:r>
    </w:p>
    <w:p w14:paraId="2E90EC7F" w14:textId="77777777" w:rsidR="002E6A71" w:rsidRPr="002E6A71" w:rsidRDefault="002E6A71" w:rsidP="002E6A71">
      <w:r w:rsidRPr="002E6A71">
        <w:rPr>
          <w:b/>
          <w:bCs/>
        </w:rPr>
        <w:t>Material Properties</w:t>
      </w:r>
      <w:r w:rsidRPr="002E6A71">
        <w:t>:</w:t>
      </w:r>
    </w:p>
    <w:p w14:paraId="08CD7DAF" w14:textId="77777777" w:rsidR="002E6A71" w:rsidRPr="002E6A71" w:rsidRDefault="002E6A71" w:rsidP="002E6A71">
      <w:pPr>
        <w:numPr>
          <w:ilvl w:val="0"/>
          <w:numId w:val="59"/>
        </w:numPr>
      </w:pPr>
      <w:r w:rsidRPr="002E6A71">
        <w:t>Tensile Strength: 310 MPa</w:t>
      </w:r>
    </w:p>
    <w:p w14:paraId="4E5B693B" w14:textId="77777777" w:rsidR="002E6A71" w:rsidRPr="002E6A71" w:rsidRDefault="002E6A71" w:rsidP="002E6A71">
      <w:pPr>
        <w:numPr>
          <w:ilvl w:val="0"/>
          <w:numId w:val="59"/>
        </w:numPr>
      </w:pPr>
      <w:r w:rsidRPr="002E6A71">
        <w:t>Yield Strength: 276 MPa</w:t>
      </w:r>
    </w:p>
    <w:p w14:paraId="23E0E14A" w14:textId="77777777" w:rsidR="002E6A71" w:rsidRPr="002E6A71" w:rsidRDefault="002E6A71" w:rsidP="002E6A71">
      <w:pPr>
        <w:numPr>
          <w:ilvl w:val="0"/>
          <w:numId w:val="59"/>
        </w:numPr>
      </w:pPr>
      <w:r w:rsidRPr="002E6A71">
        <w:t xml:space="preserve">Young's Modulus: 69 </w:t>
      </w:r>
      <w:proofErr w:type="spellStart"/>
      <w:r w:rsidRPr="002E6A71">
        <w:t>GPa</w:t>
      </w:r>
      <w:proofErr w:type="spellEnd"/>
    </w:p>
    <w:p w14:paraId="052F9A18" w14:textId="77777777" w:rsidR="002E6A71" w:rsidRPr="002E6A71" w:rsidRDefault="002E6A71" w:rsidP="002E6A71">
      <w:pPr>
        <w:numPr>
          <w:ilvl w:val="0"/>
          <w:numId w:val="59"/>
        </w:numPr>
      </w:pPr>
      <w:r w:rsidRPr="002E6A71">
        <w:t>Poisson's Ratio: 0.33</w:t>
      </w:r>
    </w:p>
    <w:p w14:paraId="0E3745C4" w14:textId="77777777" w:rsidR="002E6A71" w:rsidRPr="002E6A71" w:rsidRDefault="002E6A71" w:rsidP="002E6A71">
      <w:pPr>
        <w:numPr>
          <w:ilvl w:val="0"/>
          <w:numId w:val="59"/>
        </w:numPr>
      </w:pPr>
      <w:r w:rsidRPr="002E6A71">
        <w:t>Density: 2700 kg/m³</w:t>
      </w:r>
    </w:p>
    <w:p w14:paraId="797C28C5" w14:textId="77777777" w:rsidR="002E6A71" w:rsidRPr="002E6A71" w:rsidRDefault="002E6A71" w:rsidP="002E6A71">
      <w:pPr>
        <w:numPr>
          <w:ilvl w:val="0"/>
          <w:numId w:val="59"/>
        </w:numPr>
      </w:pPr>
      <w:r w:rsidRPr="002E6A71">
        <w:t xml:space="preserve">Thermal Expansion: 23.6 </w:t>
      </w:r>
      <w:proofErr w:type="spellStart"/>
      <w:r w:rsidRPr="002E6A71">
        <w:t>μm</w:t>
      </w:r>
      <w:proofErr w:type="spellEnd"/>
      <w:r w:rsidRPr="002E6A71">
        <w:t>/m·°C</w:t>
      </w:r>
    </w:p>
    <w:p w14:paraId="2B351317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7.1.2 Secondary Materials</w:t>
      </w:r>
    </w:p>
    <w:p w14:paraId="2E2A2735" w14:textId="77777777" w:rsidR="002E6A71" w:rsidRPr="002E6A71" w:rsidRDefault="002E6A71" w:rsidP="002E6A71">
      <w:r w:rsidRPr="002E6A71">
        <w:rPr>
          <w:b/>
          <w:bCs/>
        </w:rPr>
        <w:t>High-Stress Components</w:t>
      </w:r>
      <w:r w:rsidRPr="002E6A71">
        <w:t>:</w:t>
      </w:r>
    </w:p>
    <w:p w14:paraId="222EEB88" w14:textId="77777777" w:rsidR="002E6A71" w:rsidRPr="002E6A71" w:rsidRDefault="002E6A71" w:rsidP="002E6A71">
      <w:pPr>
        <w:numPr>
          <w:ilvl w:val="0"/>
          <w:numId w:val="60"/>
        </w:numPr>
      </w:pPr>
      <w:r w:rsidRPr="002E6A71">
        <w:t>Material: Steel Alloy (4140 Heat Treated)</w:t>
      </w:r>
    </w:p>
    <w:p w14:paraId="7D0E7A9F" w14:textId="77777777" w:rsidR="002E6A71" w:rsidRPr="002E6A71" w:rsidRDefault="002E6A71" w:rsidP="002E6A71">
      <w:pPr>
        <w:numPr>
          <w:ilvl w:val="0"/>
          <w:numId w:val="60"/>
        </w:numPr>
      </w:pPr>
      <w:r w:rsidRPr="002E6A71">
        <w:t>Applications: Joint pins, bearing races, gear components</w:t>
      </w:r>
    </w:p>
    <w:p w14:paraId="2F832B23" w14:textId="77777777" w:rsidR="002E6A71" w:rsidRPr="002E6A71" w:rsidRDefault="002E6A71" w:rsidP="002E6A71">
      <w:pPr>
        <w:numPr>
          <w:ilvl w:val="0"/>
          <w:numId w:val="60"/>
        </w:numPr>
      </w:pPr>
      <w:r w:rsidRPr="002E6A71">
        <w:t>Yield Strength: 655 MPa</w:t>
      </w:r>
    </w:p>
    <w:p w14:paraId="561A9D7A" w14:textId="77777777" w:rsidR="002E6A71" w:rsidRPr="002E6A71" w:rsidRDefault="002E6A71" w:rsidP="002E6A71">
      <w:pPr>
        <w:numPr>
          <w:ilvl w:val="0"/>
          <w:numId w:val="60"/>
        </w:numPr>
      </w:pPr>
      <w:r w:rsidRPr="002E6A71">
        <w:t>Ultimate Strength: 795 MPa</w:t>
      </w:r>
    </w:p>
    <w:p w14:paraId="56184143" w14:textId="77777777" w:rsidR="002E6A71" w:rsidRPr="002E6A71" w:rsidRDefault="002E6A71" w:rsidP="002E6A71">
      <w:pPr>
        <w:numPr>
          <w:ilvl w:val="0"/>
          <w:numId w:val="60"/>
        </w:numPr>
      </w:pPr>
      <w:r w:rsidRPr="002E6A71">
        <w:lastRenderedPageBreak/>
        <w:t>Usage: Critical load-bearing elements</w:t>
      </w:r>
    </w:p>
    <w:p w14:paraId="7B8C8F69" w14:textId="77777777" w:rsidR="002E6A71" w:rsidRPr="002E6A71" w:rsidRDefault="002E6A71" w:rsidP="002E6A71">
      <w:r w:rsidRPr="002E6A71">
        <w:rPr>
          <w:b/>
          <w:bCs/>
        </w:rPr>
        <w:t>Bearing Materials</w:t>
      </w:r>
      <w:r w:rsidRPr="002E6A71">
        <w:t>:</w:t>
      </w:r>
    </w:p>
    <w:p w14:paraId="5A66BACF" w14:textId="77777777" w:rsidR="002E6A71" w:rsidRPr="002E6A71" w:rsidRDefault="002E6A71" w:rsidP="002E6A71">
      <w:pPr>
        <w:numPr>
          <w:ilvl w:val="0"/>
          <w:numId w:val="61"/>
        </w:numPr>
      </w:pPr>
      <w:r w:rsidRPr="002E6A71">
        <w:t>Material: Stainless Steel (440C)</w:t>
      </w:r>
    </w:p>
    <w:p w14:paraId="32198738" w14:textId="77777777" w:rsidR="002E6A71" w:rsidRPr="002E6A71" w:rsidRDefault="002E6A71" w:rsidP="002E6A71">
      <w:pPr>
        <w:numPr>
          <w:ilvl w:val="0"/>
          <w:numId w:val="61"/>
        </w:numPr>
      </w:pPr>
      <w:r w:rsidRPr="002E6A71">
        <w:t>Hardness: 58-62 HRC</w:t>
      </w:r>
    </w:p>
    <w:p w14:paraId="18653807" w14:textId="77777777" w:rsidR="002E6A71" w:rsidRPr="002E6A71" w:rsidRDefault="002E6A71" w:rsidP="002E6A71">
      <w:pPr>
        <w:numPr>
          <w:ilvl w:val="0"/>
          <w:numId w:val="61"/>
        </w:numPr>
      </w:pPr>
      <w:r w:rsidRPr="002E6A71">
        <w:t>Corrosion resistance for environmental exposure</w:t>
      </w:r>
    </w:p>
    <w:p w14:paraId="7E231F5C" w14:textId="77777777" w:rsidR="002E6A71" w:rsidRPr="002E6A71" w:rsidRDefault="002E6A71" w:rsidP="002E6A71">
      <w:pPr>
        <w:numPr>
          <w:ilvl w:val="0"/>
          <w:numId w:val="61"/>
        </w:numPr>
      </w:pPr>
      <w:r w:rsidRPr="002E6A71">
        <w:t>Long service life under cyclic loading</w:t>
      </w:r>
    </w:p>
    <w:p w14:paraId="2476FCD1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7.2 Stress Analysis</w:t>
      </w:r>
    </w:p>
    <w:p w14:paraId="03CDA317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7.2.1 Hip Link Structural Analysis</w:t>
      </w:r>
    </w:p>
    <w:p w14:paraId="02F64F93" w14:textId="77777777" w:rsidR="002E6A71" w:rsidRPr="002E6A71" w:rsidRDefault="002E6A71" w:rsidP="002E6A71">
      <w:r w:rsidRPr="002E6A71">
        <w:rPr>
          <w:b/>
          <w:bCs/>
        </w:rPr>
        <w:t>Loading Conditions</w:t>
      </w:r>
      <w:r w:rsidRPr="002E6A71">
        <w:t>:</w:t>
      </w:r>
    </w:p>
    <w:p w14:paraId="3E575FF1" w14:textId="77777777" w:rsidR="002E6A71" w:rsidRPr="002E6A71" w:rsidRDefault="002E6A71" w:rsidP="002E6A71">
      <w:pPr>
        <w:numPr>
          <w:ilvl w:val="0"/>
          <w:numId w:val="62"/>
        </w:numPr>
      </w:pPr>
      <w:r w:rsidRPr="002E6A71">
        <w:t>Axial load: Body weight + payload = 114 N</w:t>
      </w:r>
    </w:p>
    <w:p w14:paraId="39087A78" w14:textId="77777777" w:rsidR="002E6A71" w:rsidRPr="002E6A71" w:rsidRDefault="002E6A71" w:rsidP="002E6A71">
      <w:pPr>
        <w:numPr>
          <w:ilvl w:val="0"/>
          <w:numId w:val="62"/>
        </w:numPr>
      </w:pPr>
      <w:r w:rsidRPr="002E6A71">
        <w:t>Bending moment: Maximum 85 Nm during dynamic motion</w:t>
      </w:r>
    </w:p>
    <w:p w14:paraId="154F16E0" w14:textId="77777777" w:rsidR="002E6A71" w:rsidRPr="002E6A71" w:rsidRDefault="002E6A71" w:rsidP="002E6A71">
      <w:pPr>
        <w:numPr>
          <w:ilvl w:val="0"/>
          <w:numId w:val="62"/>
        </w:numPr>
      </w:pPr>
      <w:r w:rsidRPr="002E6A71">
        <w:t>Torsional load: Joint actuator torque = 125 Nm</w:t>
      </w:r>
    </w:p>
    <w:p w14:paraId="162D5B94" w14:textId="77777777" w:rsidR="002E6A71" w:rsidRPr="002E6A71" w:rsidRDefault="002E6A71" w:rsidP="002E6A71">
      <w:pPr>
        <w:numPr>
          <w:ilvl w:val="0"/>
          <w:numId w:val="62"/>
        </w:numPr>
      </w:pPr>
      <w:r w:rsidRPr="002E6A71">
        <w:t>Safety factor requirement: 2.5</w:t>
      </w:r>
    </w:p>
    <w:p w14:paraId="651F0C30" w14:textId="77777777" w:rsidR="002E6A71" w:rsidRPr="002E6A71" w:rsidRDefault="002E6A71" w:rsidP="002E6A71">
      <w:r w:rsidRPr="002E6A71">
        <w:rPr>
          <w:b/>
          <w:bCs/>
        </w:rPr>
        <w:t>Critical Stress Locations</w:t>
      </w:r>
      <w:r w:rsidRPr="002E6A71">
        <w:t>:</w:t>
      </w:r>
    </w:p>
    <w:p w14:paraId="73237BF4" w14:textId="77777777" w:rsidR="002E6A71" w:rsidRPr="002E6A71" w:rsidRDefault="002E6A71" w:rsidP="002E6A71">
      <w:pPr>
        <w:numPr>
          <w:ilvl w:val="0"/>
          <w:numId w:val="63"/>
        </w:numPr>
      </w:pPr>
      <w:r w:rsidRPr="002E6A71">
        <w:t>Maximum bending stress: 165 MPa (at actuator mounting)</w:t>
      </w:r>
    </w:p>
    <w:p w14:paraId="33573CC6" w14:textId="77777777" w:rsidR="002E6A71" w:rsidRPr="002E6A71" w:rsidRDefault="002E6A71" w:rsidP="002E6A71">
      <w:pPr>
        <w:numPr>
          <w:ilvl w:val="0"/>
          <w:numId w:val="63"/>
        </w:numPr>
      </w:pPr>
      <w:r w:rsidRPr="002E6A71">
        <w:t>Maximum torsional stress: 95 MPa (at joint interface)</w:t>
      </w:r>
    </w:p>
    <w:p w14:paraId="34C33898" w14:textId="77777777" w:rsidR="002E6A71" w:rsidRPr="002E6A71" w:rsidRDefault="002E6A71" w:rsidP="002E6A71">
      <w:pPr>
        <w:numPr>
          <w:ilvl w:val="0"/>
          <w:numId w:val="63"/>
        </w:numPr>
      </w:pPr>
      <w:r w:rsidRPr="002E6A71">
        <w:t>Combined stress (von Mises): 185 MPa</w:t>
      </w:r>
    </w:p>
    <w:p w14:paraId="405EEFB1" w14:textId="77777777" w:rsidR="002E6A71" w:rsidRPr="002E6A71" w:rsidRDefault="002E6A71" w:rsidP="002E6A71">
      <w:pPr>
        <w:numPr>
          <w:ilvl w:val="0"/>
          <w:numId w:val="63"/>
        </w:numPr>
      </w:pPr>
      <w:r w:rsidRPr="002E6A71">
        <w:t>Safety factor achieved: 276/185 = 1.49 (requires redesign)</w:t>
      </w:r>
    </w:p>
    <w:p w14:paraId="151E364A" w14:textId="77777777" w:rsidR="002E6A71" w:rsidRPr="002E6A71" w:rsidRDefault="002E6A71" w:rsidP="002E6A71">
      <w:r w:rsidRPr="002E6A71">
        <w:rPr>
          <w:b/>
          <w:bCs/>
        </w:rPr>
        <w:t>Design Optimization</w:t>
      </w:r>
      <w:r w:rsidRPr="002E6A71">
        <w:t>:</w:t>
      </w:r>
    </w:p>
    <w:p w14:paraId="43157852" w14:textId="77777777" w:rsidR="002E6A71" w:rsidRPr="002E6A71" w:rsidRDefault="002E6A71" w:rsidP="002E6A71">
      <w:pPr>
        <w:numPr>
          <w:ilvl w:val="0"/>
          <w:numId w:val="64"/>
        </w:numPr>
      </w:pPr>
      <w:r w:rsidRPr="002E6A71">
        <w:t>Increase cross-sectional area at critical locations</w:t>
      </w:r>
    </w:p>
    <w:p w14:paraId="29B5A78D" w14:textId="77777777" w:rsidR="002E6A71" w:rsidRPr="002E6A71" w:rsidRDefault="002E6A71" w:rsidP="002E6A71">
      <w:pPr>
        <w:numPr>
          <w:ilvl w:val="0"/>
          <w:numId w:val="64"/>
        </w:numPr>
      </w:pPr>
      <w:r w:rsidRPr="002E6A71">
        <w:t>Add reinforcing ribs for bending resistance</w:t>
      </w:r>
    </w:p>
    <w:p w14:paraId="38E983D2" w14:textId="77777777" w:rsidR="002E6A71" w:rsidRPr="002E6A71" w:rsidRDefault="002E6A71" w:rsidP="002E6A71">
      <w:pPr>
        <w:numPr>
          <w:ilvl w:val="0"/>
          <w:numId w:val="64"/>
        </w:numPr>
      </w:pPr>
      <w:r w:rsidRPr="002E6A71">
        <w:t>Use hollow construction for weight reduction</w:t>
      </w:r>
    </w:p>
    <w:p w14:paraId="7172E095" w14:textId="77777777" w:rsidR="002E6A71" w:rsidRPr="002E6A71" w:rsidRDefault="002E6A71" w:rsidP="002E6A71">
      <w:pPr>
        <w:numPr>
          <w:ilvl w:val="0"/>
          <w:numId w:val="64"/>
        </w:numPr>
      </w:pPr>
      <w:r w:rsidRPr="002E6A71">
        <w:t>Revised safety factor: 2.8</w:t>
      </w:r>
    </w:p>
    <w:p w14:paraId="5F1EB767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7.2.2 Thigh Link Structural Analysis</w:t>
      </w:r>
    </w:p>
    <w:p w14:paraId="386ECD40" w14:textId="77777777" w:rsidR="002E6A71" w:rsidRPr="002E6A71" w:rsidRDefault="002E6A71" w:rsidP="002E6A71">
      <w:r w:rsidRPr="002E6A71">
        <w:rPr>
          <w:b/>
          <w:bCs/>
        </w:rPr>
        <w:t>Loading Conditions</w:t>
      </w:r>
      <w:r w:rsidRPr="002E6A71">
        <w:t>:</w:t>
      </w:r>
    </w:p>
    <w:p w14:paraId="0DC4DA22" w14:textId="77777777" w:rsidR="002E6A71" w:rsidRPr="002E6A71" w:rsidRDefault="002E6A71" w:rsidP="002E6A71">
      <w:pPr>
        <w:numPr>
          <w:ilvl w:val="0"/>
          <w:numId w:val="65"/>
        </w:numPr>
      </w:pPr>
      <w:r w:rsidRPr="002E6A71">
        <w:t>Axial compression: 200 N maximum</w:t>
      </w:r>
    </w:p>
    <w:p w14:paraId="53F10193" w14:textId="77777777" w:rsidR="002E6A71" w:rsidRPr="002E6A71" w:rsidRDefault="002E6A71" w:rsidP="002E6A71">
      <w:pPr>
        <w:numPr>
          <w:ilvl w:val="0"/>
          <w:numId w:val="65"/>
        </w:numPr>
      </w:pPr>
      <w:r w:rsidRPr="002E6A71">
        <w:lastRenderedPageBreak/>
        <w:t>Bending moment: Maximum 120 Nm</w:t>
      </w:r>
    </w:p>
    <w:p w14:paraId="5FD63938" w14:textId="77777777" w:rsidR="002E6A71" w:rsidRPr="002E6A71" w:rsidRDefault="002E6A71" w:rsidP="002E6A71">
      <w:pPr>
        <w:numPr>
          <w:ilvl w:val="0"/>
          <w:numId w:val="65"/>
        </w:numPr>
      </w:pPr>
      <w:r w:rsidRPr="002E6A71">
        <w:t>Combined loading during ground contact</w:t>
      </w:r>
    </w:p>
    <w:p w14:paraId="385E0ADC" w14:textId="77777777" w:rsidR="002E6A71" w:rsidRPr="002E6A71" w:rsidRDefault="002E6A71" w:rsidP="002E6A71">
      <w:pPr>
        <w:numPr>
          <w:ilvl w:val="0"/>
          <w:numId w:val="65"/>
        </w:numPr>
      </w:pPr>
      <w:r w:rsidRPr="002E6A71">
        <w:t>Dynamic amplification factor: 2.0</w:t>
      </w:r>
    </w:p>
    <w:p w14:paraId="0AD37AE2" w14:textId="77777777" w:rsidR="002E6A71" w:rsidRPr="002E6A71" w:rsidRDefault="002E6A71" w:rsidP="002E6A71">
      <w:r w:rsidRPr="002E6A71">
        <w:rPr>
          <w:b/>
          <w:bCs/>
        </w:rPr>
        <w:t>Stress Distribution</w:t>
      </w:r>
      <w:r w:rsidRPr="002E6A71">
        <w:t>:</w:t>
      </w:r>
    </w:p>
    <w:p w14:paraId="6E1DE539" w14:textId="77777777" w:rsidR="002E6A71" w:rsidRPr="002E6A71" w:rsidRDefault="002E6A71" w:rsidP="002E6A71">
      <w:pPr>
        <w:numPr>
          <w:ilvl w:val="0"/>
          <w:numId w:val="66"/>
        </w:numPr>
      </w:pPr>
      <w:r w:rsidRPr="002E6A71">
        <w:t>Maximum bending stress: 140 MPa</w:t>
      </w:r>
    </w:p>
    <w:p w14:paraId="0BEFB399" w14:textId="77777777" w:rsidR="002E6A71" w:rsidRPr="002E6A71" w:rsidRDefault="002E6A71" w:rsidP="002E6A71">
      <w:pPr>
        <w:numPr>
          <w:ilvl w:val="0"/>
          <w:numId w:val="66"/>
        </w:numPr>
      </w:pPr>
      <w:r w:rsidRPr="002E6A71">
        <w:t>Compressive stress: 25 MPa</w:t>
      </w:r>
    </w:p>
    <w:p w14:paraId="05C999AD" w14:textId="77777777" w:rsidR="002E6A71" w:rsidRPr="002E6A71" w:rsidRDefault="002E6A71" w:rsidP="002E6A71">
      <w:pPr>
        <w:numPr>
          <w:ilvl w:val="0"/>
          <w:numId w:val="66"/>
        </w:numPr>
      </w:pPr>
      <w:r w:rsidRPr="002E6A71">
        <w:t>Combined stress: 142 MPa</w:t>
      </w:r>
    </w:p>
    <w:p w14:paraId="221931F4" w14:textId="77777777" w:rsidR="002E6A71" w:rsidRPr="002E6A71" w:rsidRDefault="002E6A71" w:rsidP="002E6A71">
      <w:pPr>
        <w:numPr>
          <w:ilvl w:val="0"/>
          <w:numId w:val="66"/>
        </w:numPr>
      </w:pPr>
      <w:r w:rsidRPr="002E6A71">
        <w:t>Safety factor: 276/142 = 1.94</w:t>
      </w:r>
    </w:p>
    <w:p w14:paraId="3B9E28A5" w14:textId="77777777" w:rsidR="002E6A71" w:rsidRPr="002E6A71" w:rsidRDefault="002E6A71" w:rsidP="002E6A71">
      <w:r w:rsidRPr="002E6A71">
        <w:rPr>
          <w:b/>
          <w:bCs/>
        </w:rPr>
        <w:t>Structural Optimization</w:t>
      </w:r>
      <w:r w:rsidRPr="002E6A71">
        <w:t>:</w:t>
      </w:r>
    </w:p>
    <w:p w14:paraId="3D8A14F6" w14:textId="77777777" w:rsidR="002E6A71" w:rsidRPr="002E6A71" w:rsidRDefault="002E6A71" w:rsidP="002E6A71">
      <w:pPr>
        <w:numPr>
          <w:ilvl w:val="0"/>
          <w:numId w:val="67"/>
        </w:numPr>
      </w:pPr>
      <w:r w:rsidRPr="002E6A71">
        <w:t>Variable cross-section design</w:t>
      </w:r>
    </w:p>
    <w:p w14:paraId="75530518" w14:textId="77777777" w:rsidR="002E6A71" w:rsidRPr="002E6A71" w:rsidRDefault="002E6A71" w:rsidP="002E6A71">
      <w:pPr>
        <w:numPr>
          <w:ilvl w:val="0"/>
          <w:numId w:val="67"/>
        </w:numPr>
      </w:pPr>
      <w:r w:rsidRPr="002E6A71">
        <w:t>Optimized material distribution</w:t>
      </w:r>
    </w:p>
    <w:p w14:paraId="0CF760DC" w14:textId="77777777" w:rsidR="002E6A71" w:rsidRPr="002E6A71" w:rsidRDefault="002E6A71" w:rsidP="002E6A71">
      <w:pPr>
        <w:numPr>
          <w:ilvl w:val="0"/>
          <w:numId w:val="67"/>
        </w:numPr>
      </w:pPr>
      <w:r w:rsidRPr="002E6A71">
        <w:t>Finite element validation</w:t>
      </w:r>
    </w:p>
    <w:p w14:paraId="094B8435" w14:textId="77777777" w:rsidR="002E6A71" w:rsidRPr="002E6A71" w:rsidRDefault="002E6A71" w:rsidP="002E6A71">
      <w:pPr>
        <w:numPr>
          <w:ilvl w:val="0"/>
          <w:numId w:val="67"/>
        </w:numPr>
      </w:pPr>
      <w:r w:rsidRPr="002E6A71">
        <w:t>Final safety factor: 2.6</w:t>
      </w:r>
    </w:p>
    <w:p w14:paraId="311BA625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7.2.3 Shank Link Structural Analysis</w:t>
      </w:r>
    </w:p>
    <w:p w14:paraId="0CC19876" w14:textId="77777777" w:rsidR="002E6A71" w:rsidRPr="002E6A71" w:rsidRDefault="002E6A71" w:rsidP="002E6A71">
      <w:r w:rsidRPr="002E6A71">
        <w:rPr>
          <w:b/>
          <w:bCs/>
        </w:rPr>
        <w:t>Loading Conditions</w:t>
      </w:r>
      <w:r w:rsidRPr="002E6A71">
        <w:t>:</w:t>
      </w:r>
    </w:p>
    <w:p w14:paraId="7A029120" w14:textId="77777777" w:rsidR="002E6A71" w:rsidRPr="002E6A71" w:rsidRDefault="002E6A71" w:rsidP="002E6A71">
      <w:pPr>
        <w:numPr>
          <w:ilvl w:val="0"/>
          <w:numId w:val="68"/>
        </w:numPr>
      </w:pPr>
      <w:r w:rsidRPr="002E6A71">
        <w:t>Ground reaction forces: Up to 500 N</w:t>
      </w:r>
    </w:p>
    <w:p w14:paraId="4F86638C" w14:textId="77777777" w:rsidR="002E6A71" w:rsidRPr="002E6A71" w:rsidRDefault="002E6A71" w:rsidP="002E6A71">
      <w:pPr>
        <w:numPr>
          <w:ilvl w:val="0"/>
          <w:numId w:val="68"/>
        </w:numPr>
      </w:pPr>
      <w:r w:rsidRPr="002E6A71">
        <w:t>Impact loading during foot contact</w:t>
      </w:r>
    </w:p>
    <w:p w14:paraId="71A5D37D" w14:textId="77777777" w:rsidR="002E6A71" w:rsidRPr="002E6A71" w:rsidRDefault="002E6A71" w:rsidP="002E6A71">
      <w:pPr>
        <w:numPr>
          <w:ilvl w:val="0"/>
          <w:numId w:val="68"/>
        </w:numPr>
      </w:pPr>
      <w:r w:rsidRPr="002E6A71">
        <w:t>Bending from ground irregularities</w:t>
      </w:r>
    </w:p>
    <w:p w14:paraId="01AF5641" w14:textId="77777777" w:rsidR="002E6A71" w:rsidRPr="002E6A71" w:rsidRDefault="002E6A71" w:rsidP="002E6A71">
      <w:pPr>
        <w:numPr>
          <w:ilvl w:val="0"/>
          <w:numId w:val="68"/>
        </w:numPr>
      </w:pPr>
      <w:r w:rsidRPr="002E6A71">
        <w:t>Fatigue considerations for cyclic loading</w:t>
      </w:r>
    </w:p>
    <w:p w14:paraId="3E8CA832" w14:textId="77777777" w:rsidR="002E6A71" w:rsidRPr="002E6A71" w:rsidRDefault="002E6A71" w:rsidP="002E6A71">
      <w:r w:rsidRPr="002E6A71">
        <w:rPr>
          <w:b/>
          <w:bCs/>
        </w:rPr>
        <w:t>Critical Analysis</w:t>
      </w:r>
      <w:r w:rsidRPr="002E6A71">
        <w:t>:</w:t>
      </w:r>
    </w:p>
    <w:p w14:paraId="351D62EE" w14:textId="77777777" w:rsidR="002E6A71" w:rsidRPr="002E6A71" w:rsidRDefault="002E6A71" w:rsidP="002E6A71">
      <w:pPr>
        <w:numPr>
          <w:ilvl w:val="0"/>
          <w:numId w:val="69"/>
        </w:numPr>
      </w:pPr>
      <w:r w:rsidRPr="002E6A71">
        <w:t>Maximum bending stress: 125 MPa</w:t>
      </w:r>
    </w:p>
    <w:p w14:paraId="436909FF" w14:textId="77777777" w:rsidR="002E6A71" w:rsidRPr="002E6A71" w:rsidRDefault="002E6A71" w:rsidP="002E6A71">
      <w:pPr>
        <w:numPr>
          <w:ilvl w:val="0"/>
          <w:numId w:val="69"/>
        </w:numPr>
      </w:pPr>
      <w:r w:rsidRPr="002E6A71">
        <w:t>Impact stress: 180 MPa (transient)</w:t>
      </w:r>
    </w:p>
    <w:p w14:paraId="2FB144B1" w14:textId="77777777" w:rsidR="002E6A71" w:rsidRPr="002E6A71" w:rsidRDefault="002E6A71" w:rsidP="002E6A71">
      <w:pPr>
        <w:numPr>
          <w:ilvl w:val="0"/>
          <w:numId w:val="69"/>
        </w:numPr>
      </w:pPr>
      <w:r w:rsidRPr="002E6A71">
        <w:t>Fatigue stress analysis: 106 cycles requirement</w:t>
      </w:r>
    </w:p>
    <w:p w14:paraId="3EA517F6" w14:textId="77777777" w:rsidR="002E6A71" w:rsidRPr="002E6A71" w:rsidRDefault="002E6A71" w:rsidP="002E6A71">
      <w:pPr>
        <w:numPr>
          <w:ilvl w:val="0"/>
          <w:numId w:val="69"/>
        </w:numPr>
      </w:pPr>
      <w:r w:rsidRPr="002E6A71">
        <w:t>Safety factor (static): 276/125 = 2.2</w:t>
      </w:r>
    </w:p>
    <w:p w14:paraId="5E951427" w14:textId="77777777" w:rsidR="002E6A71" w:rsidRPr="002E6A71" w:rsidRDefault="002E6A71" w:rsidP="002E6A71">
      <w:pPr>
        <w:numPr>
          <w:ilvl w:val="0"/>
          <w:numId w:val="69"/>
        </w:numPr>
      </w:pPr>
      <w:r w:rsidRPr="002E6A71">
        <w:t>Safety factor (fatigue): 1.8</w:t>
      </w:r>
    </w:p>
    <w:p w14:paraId="18330991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7.3 Failure Mode Analysis</w:t>
      </w:r>
    </w:p>
    <w:p w14:paraId="7902BAA4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lastRenderedPageBreak/>
        <w:t>7.3.1 Potential Failure Modes</w:t>
      </w:r>
    </w:p>
    <w:p w14:paraId="78BF23E7" w14:textId="77777777" w:rsidR="002E6A71" w:rsidRPr="002E6A71" w:rsidRDefault="002E6A71" w:rsidP="002E6A71">
      <w:r w:rsidRPr="002E6A71">
        <w:rPr>
          <w:b/>
          <w:bCs/>
        </w:rPr>
        <w:t>Mechanical Failures</w:t>
      </w:r>
      <w:r w:rsidRPr="002E6A71">
        <w:t>:</w:t>
      </w:r>
    </w:p>
    <w:p w14:paraId="57D15EB6" w14:textId="77777777" w:rsidR="002E6A71" w:rsidRPr="002E6A71" w:rsidRDefault="002E6A71" w:rsidP="002E6A71">
      <w:pPr>
        <w:numPr>
          <w:ilvl w:val="0"/>
          <w:numId w:val="70"/>
        </w:numPr>
      </w:pPr>
      <w:r w:rsidRPr="002E6A71">
        <w:t>Yielding under excessive load</w:t>
      </w:r>
    </w:p>
    <w:p w14:paraId="162B4775" w14:textId="77777777" w:rsidR="002E6A71" w:rsidRPr="002E6A71" w:rsidRDefault="002E6A71" w:rsidP="002E6A71">
      <w:pPr>
        <w:numPr>
          <w:ilvl w:val="0"/>
          <w:numId w:val="70"/>
        </w:numPr>
      </w:pPr>
      <w:r w:rsidRPr="002E6A71">
        <w:t>Fatigue crack initiation and propagation</w:t>
      </w:r>
    </w:p>
    <w:p w14:paraId="15611718" w14:textId="77777777" w:rsidR="002E6A71" w:rsidRPr="002E6A71" w:rsidRDefault="002E6A71" w:rsidP="002E6A71">
      <w:pPr>
        <w:numPr>
          <w:ilvl w:val="0"/>
          <w:numId w:val="70"/>
        </w:numPr>
      </w:pPr>
      <w:r w:rsidRPr="002E6A71">
        <w:t>Buckling of slender members</w:t>
      </w:r>
    </w:p>
    <w:p w14:paraId="48BFA10D" w14:textId="77777777" w:rsidR="002E6A71" w:rsidRPr="002E6A71" w:rsidRDefault="002E6A71" w:rsidP="002E6A71">
      <w:pPr>
        <w:numPr>
          <w:ilvl w:val="0"/>
          <w:numId w:val="70"/>
        </w:numPr>
      </w:pPr>
      <w:r w:rsidRPr="002E6A71">
        <w:t>Bearing wear and seizure</w:t>
      </w:r>
    </w:p>
    <w:p w14:paraId="7A924570" w14:textId="77777777" w:rsidR="002E6A71" w:rsidRPr="002E6A71" w:rsidRDefault="002E6A71" w:rsidP="002E6A71">
      <w:pPr>
        <w:numPr>
          <w:ilvl w:val="0"/>
          <w:numId w:val="70"/>
        </w:numPr>
      </w:pPr>
      <w:r w:rsidRPr="002E6A71">
        <w:t>Joint loosening under vibration</w:t>
      </w:r>
    </w:p>
    <w:p w14:paraId="587ED219" w14:textId="77777777" w:rsidR="002E6A71" w:rsidRPr="002E6A71" w:rsidRDefault="002E6A71" w:rsidP="002E6A71">
      <w:r w:rsidRPr="002E6A71">
        <w:rPr>
          <w:b/>
          <w:bCs/>
        </w:rPr>
        <w:t>Environmental Failures</w:t>
      </w:r>
      <w:r w:rsidRPr="002E6A71">
        <w:t>:</w:t>
      </w:r>
    </w:p>
    <w:p w14:paraId="144EDF07" w14:textId="77777777" w:rsidR="002E6A71" w:rsidRPr="002E6A71" w:rsidRDefault="002E6A71" w:rsidP="002E6A71">
      <w:pPr>
        <w:numPr>
          <w:ilvl w:val="0"/>
          <w:numId w:val="71"/>
        </w:numPr>
      </w:pPr>
      <w:r w:rsidRPr="002E6A71">
        <w:t>Corrosion in harsh environments</w:t>
      </w:r>
    </w:p>
    <w:p w14:paraId="30CED022" w14:textId="77777777" w:rsidR="002E6A71" w:rsidRPr="002E6A71" w:rsidRDefault="002E6A71" w:rsidP="002E6A71">
      <w:pPr>
        <w:numPr>
          <w:ilvl w:val="0"/>
          <w:numId w:val="71"/>
        </w:numPr>
      </w:pPr>
      <w:r w:rsidRPr="002E6A71">
        <w:t>Thermal expansion stress</w:t>
      </w:r>
    </w:p>
    <w:p w14:paraId="091371DC" w14:textId="77777777" w:rsidR="002E6A71" w:rsidRPr="002E6A71" w:rsidRDefault="002E6A71" w:rsidP="002E6A71">
      <w:pPr>
        <w:numPr>
          <w:ilvl w:val="0"/>
          <w:numId w:val="71"/>
        </w:numPr>
      </w:pPr>
      <w:r w:rsidRPr="002E6A71">
        <w:t>Impact damage from debris</w:t>
      </w:r>
    </w:p>
    <w:p w14:paraId="4A03BFAA" w14:textId="77777777" w:rsidR="002E6A71" w:rsidRPr="002E6A71" w:rsidRDefault="002E6A71" w:rsidP="002E6A71">
      <w:pPr>
        <w:numPr>
          <w:ilvl w:val="0"/>
          <w:numId w:val="71"/>
        </w:numPr>
      </w:pPr>
      <w:r w:rsidRPr="002E6A71">
        <w:t>Wear from abrasive particles</w:t>
      </w:r>
    </w:p>
    <w:p w14:paraId="0CDCC62F" w14:textId="77777777" w:rsidR="002E6A71" w:rsidRPr="002E6A71" w:rsidRDefault="002E6A71" w:rsidP="002E6A71">
      <w:pPr>
        <w:numPr>
          <w:ilvl w:val="0"/>
          <w:numId w:val="71"/>
        </w:numPr>
      </w:pPr>
      <w:r w:rsidRPr="002E6A71">
        <w:t>Seal degradation and contamination</w:t>
      </w:r>
    </w:p>
    <w:p w14:paraId="0CABC25C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7.3.2 Failure Prevention Strategies</w:t>
      </w:r>
    </w:p>
    <w:p w14:paraId="344BE943" w14:textId="77777777" w:rsidR="002E6A71" w:rsidRPr="002E6A71" w:rsidRDefault="002E6A71" w:rsidP="002E6A71">
      <w:r w:rsidRPr="002E6A71">
        <w:rPr>
          <w:b/>
          <w:bCs/>
        </w:rPr>
        <w:t>Design Approaches</w:t>
      </w:r>
      <w:r w:rsidRPr="002E6A71">
        <w:t>:</w:t>
      </w:r>
    </w:p>
    <w:p w14:paraId="5F407EC3" w14:textId="77777777" w:rsidR="002E6A71" w:rsidRPr="002E6A71" w:rsidRDefault="002E6A71" w:rsidP="002E6A71">
      <w:pPr>
        <w:numPr>
          <w:ilvl w:val="0"/>
          <w:numId w:val="72"/>
        </w:numPr>
      </w:pPr>
      <w:r w:rsidRPr="002E6A71">
        <w:t>Conservative safety factors (minimum 2.5)</w:t>
      </w:r>
    </w:p>
    <w:p w14:paraId="484BED5C" w14:textId="77777777" w:rsidR="002E6A71" w:rsidRPr="002E6A71" w:rsidRDefault="002E6A71" w:rsidP="002E6A71">
      <w:pPr>
        <w:numPr>
          <w:ilvl w:val="0"/>
          <w:numId w:val="72"/>
        </w:numPr>
      </w:pPr>
      <w:r w:rsidRPr="002E6A71">
        <w:t>Fatigue-resistant design details</w:t>
      </w:r>
    </w:p>
    <w:p w14:paraId="23DDB931" w14:textId="77777777" w:rsidR="002E6A71" w:rsidRPr="002E6A71" w:rsidRDefault="002E6A71" w:rsidP="002E6A71">
      <w:pPr>
        <w:numPr>
          <w:ilvl w:val="0"/>
          <w:numId w:val="72"/>
        </w:numPr>
      </w:pPr>
      <w:r w:rsidRPr="002E6A71">
        <w:t>Environmental protection systems</w:t>
      </w:r>
    </w:p>
    <w:p w14:paraId="0C164D51" w14:textId="77777777" w:rsidR="002E6A71" w:rsidRPr="002E6A71" w:rsidRDefault="002E6A71" w:rsidP="002E6A71">
      <w:pPr>
        <w:numPr>
          <w:ilvl w:val="0"/>
          <w:numId w:val="72"/>
        </w:numPr>
      </w:pPr>
      <w:r w:rsidRPr="002E6A71">
        <w:t>Redundant load paths where possible</w:t>
      </w:r>
    </w:p>
    <w:p w14:paraId="4EA0DEF6" w14:textId="77777777" w:rsidR="002E6A71" w:rsidRPr="002E6A71" w:rsidRDefault="002E6A71" w:rsidP="002E6A71">
      <w:pPr>
        <w:numPr>
          <w:ilvl w:val="0"/>
          <w:numId w:val="72"/>
        </w:numPr>
      </w:pPr>
      <w:r w:rsidRPr="002E6A71">
        <w:t>Regular maintenance accessibility</w:t>
      </w:r>
    </w:p>
    <w:p w14:paraId="0C966899" w14:textId="77777777" w:rsidR="002E6A71" w:rsidRPr="002E6A71" w:rsidRDefault="002E6A71" w:rsidP="002E6A71">
      <w:r w:rsidRPr="002E6A71">
        <w:rPr>
          <w:b/>
          <w:bCs/>
        </w:rPr>
        <w:t>Material Treatments</w:t>
      </w:r>
      <w:r w:rsidRPr="002E6A71">
        <w:t>:</w:t>
      </w:r>
    </w:p>
    <w:p w14:paraId="01377846" w14:textId="77777777" w:rsidR="002E6A71" w:rsidRPr="002E6A71" w:rsidRDefault="002E6A71" w:rsidP="002E6A71">
      <w:pPr>
        <w:numPr>
          <w:ilvl w:val="0"/>
          <w:numId w:val="73"/>
        </w:numPr>
      </w:pPr>
      <w:r w:rsidRPr="002E6A71">
        <w:t>Anodizing for corrosion protection</w:t>
      </w:r>
    </w:p>
    <w:p w14:paraId="480DBBDE" w14:textId="77777777" w:rsidR="002E6A71" w:rsidRPr="002E6A71" w:rsidRDefault="002E6A71" w:rsidP="002E6A71">
      <w:pPr>
        <w:numPr>
          <w:ilvl w:val="0"/>
          <w:numId w:val="73"/>
        </w:numPr>
      </w:pPr>
      <w:r w:rsidRPr="002E6A71">
        <w:t>Shot peening for fatigue resistance</w:t>
      </w:r>
    </w:p>
    <w:p w14:paraId="51ED1475" w14:textId="77777777" w:rsidR="002E6A71" w:rsidRPr="002E6A71" w:rsidRDefault="002E6A71" w:rsidP="002E6A71">
      <w:pPr>
        <w:numPr>
          <w:ilvl w:val="0"/>
          <w:numId w:val="73"/>
        </w:numPr>
      </w:pPr>
      <w:r w:rsidRPr="002E6A71">
        <w:t>Stress relieving for residual stress reduction</w:t>
      </w:r>
    </w:p>
    <w:p w14:paraId="0F36A586" w14:textId="77777777" w:rsidR="002E6A71" w:rsidRPr="002E6A71" w:rsidRDefault="002E6A71" w:rsidP="002E6A71">
      <w:pPr>
        <w:numPr>
          <w:ilvl w:val="0"/>
          <w:numId w:val="73"/>
        </w:numPr>
      </w:pPr>
      <w:r w:rsidRPr="002E6A71">
        <w:t>Surface hardening for wear resistance</w:t>
      </w:r>
    </w:p>
    <w:p w14:paraId="3E78B110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7.4 Manufacturing Considerations</w:t>
      </w:r>
    </w:p>
    <w:p w14:paraId="372D932C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lastRenderedPageBreak/>
        <w:t>7.4.1 Fabrication Methods</w:t>
      </w:r>
    </w:p>
    <w:p w14:paraId="6A73C916" w14:textId="77777777" w:rsidR="002E6A71" w:rsidRPr="002E6A71" w:rsidRDefault="002E6A71" w:rsidP="002E6A71">
      <w:r w:rsidRPr="002E6A71">
        <w:rPr>
          <w:b/>
          <w:bCs/>
        </w:rPr>
        <w:t>Machining Operations</w:t>
      </w:r>
      <w:r w:rsidRPr="002E6A71">
        <w:t>:</w:t>
      </w:r>
    </w:p>
    <w:p w14:paraId="76F6437B" w14:textId="77777777" w:rsidR="002E6A71" w:rsidRPr="002E6A71" w:rsidRDefault="002E6A71" w:rsidP="002E6A71">
      <w:pPr>
        <w:numPr>
          <w:ilvl w:val="0"/>
          <w:numId w:val="74"/>
        </w:numPr>
      </w:pPr>
      <w:r w:rsidRPr="002E6A71">
        <w:t>CNC milling for precision surfaces</w:t>
      </w:r>
    </w:p>
    <w:p w14:paraId="6087B480" w14:textId="77777777" w:rsidR="002E6A71" w:rsidRPr="002E6A71" w:rsidRDefault="002E6A71" w:rsidP="002E6A71">
      <w:pPr>
        <w:numPr>
          <w:ilvl w:val="0"/>
          <w:numId w:val="74"/>
        </w:numPr>
      </w:pPr>
      <w:r w:rsidRPr="002E6A71">
        <w:t>CNC turning for cylindrical components</w:t>
      </w:r>
    </w:p>
    <w:p w14:paraId="51248537" w14:textId="77777777" w:rsidR="002E6A71" w:rsidRPr="002E6A71" w:rsidRDefault="002E6A71" w:rsidP="002E6A71">
      <w:pPr>
        <w:numPr>
          <w:ilvl w:val="0"/>
          <w:numId w:val="74"/>
        </w:numPr>
      </w:pPr>
      <w:r w:rsidRPr="002E6A71">
        <w:t>Precision drilling for bearing fits</w:t>
      </w:r>
    </w:p>
    <w:p w14:paraId="01176C58" w14:textId="77777777" w:rsidR="002E6A71" w:rsidRPr="002E6A71" w:rsidRDefault="002E6A71" w:rsidP="002E6A71">
      <w:pPr>
        <w:numPr>
          <w:ilvl w:val="0"/>
          <w:numId w:val="74"/>
        </w:numPr>
      </w:pPr>
      <w:r w:rsidRPr="002E6A71">
        <w:t xml:space="preserve">Surface finishing to Ra 1.6 </w:t>
      </w:r>
      <w:proofErr w:type="spellStart"/>
      <w:r w:rsidRPr="002E6A71">
        <w:t>μm</w:t>
      </w:r>
      <w:proofErr w:type="spellEnd"/>
    </w:p>
    <w:p w14:paraId="7AA42BE1" w14:textId="77777777" w:rsidR="002E6A71" w:rsidRPr="002E6A71" w:rsidRDefault="002E6A71" w:rsidP="002E6A71">
      <w:r w:rsidRPr="002E6A71">
        <w:rPr>
          <w:b/>
          <w:bCs/>
        </w:rPr>
        <w:t>Assembly Processes</w:t>
      </w:r>
      <w:r w:rsidRPr="002E6A71">
        <w:t>:</w:t>
      </w:r>
    </w:p>
    <w:p w14:paraId="0734549F" w14:textId="77777777" w:rsidR="002E6A71" w:rsidRPr="002E6A71" w:rsidRDefault="002E6A71" w:rsidP="002E6A71">
      <w:pPr>
        <w:numPr>
          <w:ilvl w:val="0"/>
          <w:numId w:val="75"/>
        </w:numPr>
      </w:pPr>
      <w:r w:rsidRPr="002E6A71">
        <w:t>Precision press fits for bearings</w:t>
      </w:r>
    </w:p>
    <w:p w14:paraId="7D9F1CC4" w14:textId="77777777" w:rsidR="002E6A71" w:rsidRPr="002E6A71" w:rsidRDefault="002E6A71" w:rsidP="002E6A71">
      <w:pPr>
        <w:numPr>
          <w:ilvl w:val="0"/>
          <w:numId w:val="75"/>
        </w:numPr>
      </w:pPr>
      <w:r w:rsidRPr="002E6A71">
        <w:t>Torque-controlled fastener installation</w:t>
      </w:r>
    </w:p>
    <w:p w14:paraId="5C1F9691" w14:textId="77777777" w:rsidR="002E6A71" w:rsidRPr="002E6A71" w:rsidRDefault="002E6A71" w:rsidP="002E6A71">
      <w:pPr>
        <w:numPr>
          <w:ilvl w:val="0"/>
          <w:numId w:val="75"/>
        </w:numPr>
      </w:pPr>
      <w:r w:rsidRPr="002E6A71">
        <w:t>Alignment verification procedures</w:t>
      </w:r>
    </w:p>
    <w:p w14:paraId="42E0332F" w14:textId="77777777" w:rsidR="002E6A71" w:rsidRPr="002E6A71" w:rsidRDefault="002E6A71" w:rsidP="002E6A71">
      <w:pPr>
        <w:numPr>
          <w:ilvl w:val="0"/>
          <w:numId w:val="75"/>
        </w:numPr>
      </w:pPr>
      <w:r w:rsidRPr="002E6A71">
        <w:t>Quality control inspections</w:t>
      </w:r>
    </w:p>
    <w:p w14:paraId="2E186B3E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7.4.2 Tolerance Analysis</w:t>
      </w:r>
    </w:p>
    <w:p w14:paraId="79D6E2D7" w14:textId="77777777" w:rsidR="002E6A71" w:rsidRPr="002E6A71" w:rsidRDefault="002E6A71" w:rsidP="002E6A71">
      <w:r w:rsidRPr="002E6A71">
        <w:rPr>
          <w:b/>
          <w:bCs/>
        </w:rPr>
        <w:t>Critical Dimensions</w:t>
      </w:r>
      <w:r w:rsidRPr="002E6A71">
        <w:t>:</w:t>
      </w:r>
    </w:p>
    <w:p w14:paraId="43C95096" w14:textId="77777777" w:rsidR="002E6A71" w:rsidRPr="002E6A71" w:rsidRDefault="002E6A71" w:rsidP="002E6A71">
      <w:pPr>
        <w:numPr>
          <w:ilvl w:val="0"/>
          <w:numId w:val="76"/>
        </w:numPr>
      </w:pPr>
      <w:r w:rsidRPr="002E6A71">
        <w:t>Joint center distances: ±0.05 mm</w:t>
      </w:r>
    </w:p>
    <w:p w14:paraId="1D255559" w14:textId="77777777" w:rsidR="002E6A71" w:rsidRPr="002E6A71" w:rsidRDefault="002E6A71" w:rsidP="002E6A71">
      <w:pPr>
        <w:numPr>
          <w:ilvl w:val="0"/>
          <w:numId w:val="76"/>
        </w:numPr>
      </w:pPr>
      <w:r w:rsidRPr="002E6A71">
        <w:t>Bearing bore tolerances: H7 fit</w:t>
      </w:r>
    </w:p>
    <w:p w14:paraId="3C47FC6B" w14:textId="77777777" w:rsidR="002E6A71" w:rsidRPr="002E6A71" w:rsidRDefault="002E6A71" w:rsidP="002E6A71">
      <w:pPr>
        <w:numPr>
          <w:ilvl w:val="0"/>
          <w:numId w:val="76"/>
        </w:numPr>
      </w:pPr>
      <w:r w:rsidRPr="002E6A71">
        <w:t>Mating surface parallelism: 0.02 mm</w:t>
      </w:r>
    </w:p>
    <w:p w14:paraId="30AB5A7B" w14:textId="77777777" w:rsidR="002E6A71" w:rsidRPr="002E6A71" w:rsidRDefault="002E6A71" w:rsidP="002E6A71">
      <w:pPr>
        <w:numPr>
          <w:ilvl w:val="0"/>
          <w:numId w:val="76"/>
        </w:numPr>
      </w:pPr>
      <w:r w:rsidRPr="002E6A71">
        <w:t>Joint angle accuracy: ±0.1°</w:t>
      </w:r>
    </w:p>
    <w:p w14:paraId="38BAF0B5" w14:textId="77777777" w:rsidR="002E6A71" w:rsidRPr="002E6A71" w:rsidRDefault="002E6A71" w:rsidP="002E6A71">
      <w:r w:rsidRPr="002E6A71">
        <w:rPr>
          <w:b/>
          <w:bCs/>
        </w:rPr>
        <w:t>Tolerance Stack-Up Analysis</w:t>
      </w:r>
      <w:r w:rsidRPr="002E6A71">
        <w:t>:</w:t>
      </w:r>
    </w:p>
    <w:p w14:paraId="76B1294A" w14:textId="77777777" w:rsidR="002E6A71" w:rsidRPr="002E6A71" w:rsidRDefault="002E6A71" w:rsidP="002E6A71">
      <w:pPr>
        <w:numPr>
          <w:ilvl w:val="0"/>
          <w:numId w:val="77"/>
        </w:numPr>
      </w:pPr>
      <w:r w:rsidRPr="002E6A71">
        <w:t>End effector position accuracy: ±1.5 mm</w:t>
      </w:r>
    </w:p>
    <w:p w14:paraId="0589FE69" w14:textId="77777777" w:rsidR="002E6A71" w:rsidRPr="002E6A71" w:rsidRDefault="002E6A71" w:rsidP="002E6A71">
      <w:pPr>
        <w:numPr>
          <w:ilvl w:val="0"/>
          <w:numId w:val="77"/>
        </w:numPr>
      </w:pPr>
      <w:r w:rsidRPr="002E6A71">
        <w:t>Link length variations: ±0.1 mm</w:t>
      </w:r>
    </w:p>
    <w:p w14:paraId="19F1C5CF" w14:textId="77777777" w:rsidR="002E6A71" w:rsidRPr="002E6A71" w:rsidRDefault="002E6A71" w:rsidP="002E6A71">
      <w:pPr>
        <w:numPr>
          <w:ilvl w:val="0"/>
          <w:numId w:val="77"/>
        </w:numPr>
      </w:pPr>
      <w:r w:rsidRPr="002E6A71">
        <w:t>Angular position errors: ±0.15°</w:t>
      </w:r>
    </w:p>
    <w:p w14:paraId="6B3E4A7F" w14:textId="77777777" w:rsidR="002E6A71" w:rsidRPr="002E6A71" w:rsidRDefault="002E6A71" w:rsidP="002E6A71">
      <w:pPr>
        <w:numPr>
          <w:ilvl w:val="0"/>
          <w:numId w:val="77"/>
        </w:numPr>
      </w:pPr>
      <w:r w:rsidRPr="002E6A71">
        <w:t>Assembly compensation methods</w:t>
      </w:r>
    </w:p>
    <w:p w14:paraId="4FBCE219" w14:textId="77777777" w:rsidR="002E6A71" w:rsidRPr="002E6A71" w:rsidRDefault="002E6A71" w:rsidP="002E6A71">
      <w:r w:rsidRPr="002E6A71">
        <w:pict w14:anchorId="5E320552">
          <v:rect id="_x0000_i1087" style="width:0;height:1.5pt" o:hralign="center" o:hrstd="t" o:hr="t" fillcolor="#a0a0a0" stroked="f"/>
        </w:pict>
      </w:r>
    </w:p>
    <w:p w14:paraId="1C3AAB95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Transmission System</w:t>
      </w:r>
    </w:p>
    <w:p w14:paraId="11D52615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8.1 Actuator Specifications</w:t>
      </w:r>
    </w:p>
    <w:p w14:paraId="3922BAE3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8.1.1 Hip Joint Actuator</w:t>
      </w:r>
    </w:p>
    <w:p w14:paraId="04686658" w14:textId="77777777" w:rsidR="002E6A71" w:rsidRPr="002E6A71" w:rsidRDefault="002E6A71" w:rsidP="002E6A71">
      <w:r w:rsidRPr="002E6A71">
        <w:rPr>
          <w:b/>
          <w:bCs/>
        </w:rPr>
        <w:lastRenderedPageBreak/>
        <w:t>Motor Specifications</w:t>
      </w:r>
      <w:r w:rsidRPr="002E6A71">
        <w:t>:</w:t>
      </w:r>
    </w:p>
    <w:p w14:paraId="342AE336" w14:textId="77777777" w:rsidR="002E6A71" w:rsidRPr="002E6A71" w:rsidRDefault="002E6A71" w:rsidP="002E6A71">
      <w:pPr>
        <w:numPr>
          <w:ilvl w:val="0"/>
          <w:numId w:val="78"/>
        </w:numPr>
      </w:pPr>
      <w:r w:rsidRPr="002E6A71">
        <w:t>Type: Brushless DC Servo Motor</w:t>
      </w:r>
    </w:p>
    <w:p w14:paraId="6C5B4CA8" w14:textId="77777777" w:rsidR="002E6A71" w:rsidRPr="002E6A71" w:rsidRDefault="002E6A71" w:rsidP="002E6A71">
      <w:pPr>
        <w:numPr>
          <w:ilvl w:val="0"/>
          <w:numId w:val="78"/>
        </w:numPr>
      </w:pPr>
      <w:r w:rsidRPr="002E6A71">
        <w:t>Power Rating: 200W continuous, 400W peak</w:t>
      </w:r>
    </w:p>
    <w:p w14:paraId="0598B229" w14:textId="77777777" w:rsidR="002E6A71" w:rsidRPr="002E6A71" w:rsidRDefault="002E6A71" w:rsidP="002E6A71">
      <w:pPr>
        <w:numPr>
          <w:ilvl w:val="0"/>
          <w:numId w:val="78"/>
        </w:numPr>
      </w:pPr>
      <w:r w:rsidRPr="002E6A71">
        <w:t>Rated Torque: 2.5 Nm (before gearing)</w:t>
      </w:r>
    </w:p>
    <w:p w14:paraId="4DF77C60" w14:textId="77777777" w:rsidR="002E6A71" w:rsidRPr="002E6A71" w:rsidRDefault="002E6A71" w:rsidP="002E6A71">
      <w:pPr>
        <w:numPr>
          <w:ilvl w:val="0"/>
          <w:numId w:val="78"/>
        </w:numPr>
      </w:pPr>
      <w:r w:rsidRPr="002E6A71">
        <w:t>Maximum Speed: 3000 RPM</w:t>
      </w:r>
    </w:p>
    <w:p w14:paraId="2A6B5288" w14:textId="77777777" w:rsidR="002E6A71" w:rsidRPr="002E6A71" w:rsidRDefault="002E6A71" w:rsidP="002E6A71">
      <w:pPr>
        <w:numPr>
          <w:ilvl w:val="0"/>
          <w:numId w:val="78"/>
        </w:numPr>
      </w:pPr>
      <w:r w:rsidRPr="002E6A71">
        <w:t>Efficiency: 92% at rated conditions</w:t>
      </w:r>
    </w:p>
    <w:p w14:paraId="7249F535" w14:textId="77777777" w:rsidR="002E6A71" w:rsidRPr="002E6A71" w:rsidRDefault="002E6A71" w:rsidP="002E6A71">
      <w:pPr>
        <w:numPr>
          <w:ilvl w:val="0"/>
          <w:numId w:val="78"/>
        </w:numPr>
      </w:pPr>
      <w:r w:rsidRPr="002E6A71">
        <w:t>Control Resolution: 20-bit encoder (1,048,576 counts/rev)</w:t>
      </w:r>
    </w:p>
    <w:p w14:paraId="1A50EF3D" w14:textId="77777777" w:rsidR="002E6A71" w:rsidRPr="002E6A71" w:rsidRDefault="002E6A71" w:rsidP="002E6A71">
      <w:r w:rsidRPr="002E6A71">
        <w:rPr>
          <w:b/>
          <w:bCs/>
        </w:rPr>
        <w:t>Performance Characteristics</w:t>
      </w:r>
      <w:r w:rsidRPr="002E6A71">
        <w:t>:</w:t>
      </w:r>
    </w:p>
    <w:p w14:paraId="2DF6A9BD" w14:textId="77777777" w:rsidR="002E6A71" w:rsidRPr="002E6A71" w:rsidRDefault="002E6A71" w:rsidP="002E6A71">
      <w:pPr>
        <w:numPr>
          <w:ilvl w:val="0"/>
          <w:numId w:val="79"/>
        </w:numPr>
      </w:pPr>
      <w:r w:rsidRPr="002E6A71">
        <w:t xml:space="preserve">Response Time: &lt;10 </w:t>
      </w:r>
      <w:proofErr w:type="spellStart"/>
      <w:r w:rsidRPr="002E6A71">
        <w:t>ms</w:t>
      </w:r>
      <w:proofErr w:type="spellEnd"/>
      <w:r w:rsidRPr="002E6A71">
        <w:t xml:space="preserve"> to 90% command</w:t>
      </w:r>
    </w:p>
    <w:p w14:paraId="6ADA8270" w14:textId="77777777" w:rsidR="002E6A71" w:rsidRPr="002E6A71" w:rsidRDefault="002E6A71" w:rsidP="002E6A71">
      <w:pPr>
        <w:numPr>
          <w:ilvl w:val="0"/>
          <w:numId w:val="79"/>
        </w:numPr>
      </w:pPr>
      <w:r w:rsidRPr="002E6A71">
        <w:t>Position Accuracy: ±0.1° absolute</w:t>
      </w:r>
    </w:p>
    <w:p w14:paraId="5BCAE72A" w14:textId="77777777" w:rsidR="002E6A71" w:rsidRPr="002E6A71" w:rsidRDefault="002E6A71" w:rsidP="002E6A71">
      <w:pPr>
        <w:numPr>
          <w:ilvl w:val="0"/>
          <w:numId w:val="79"/>
        </w:numPr>
      </w:pPr>
      <w:r w:rsidRPr="002E6A71">
        <w:t>Velocity Accuracy: ±1% of command</w:t>
      </w:r>
    </w:p>
    <w:p w14:paraId="1213266E" w14:textId="77777777" w:rsidR="002E6A71" w:rsidRPr="002E6A71" w:rsidRDefault="002E6A71" w:rsidP="002E6A71">
      <w:pPr>
        <w:numPr>
          <w:ilvl w:val="0"/>
          <w:numId w:val="79"/>
        </w:numPr>
      </w:pPr>
      <w:r w:rsidRPr="002E6A71">
        <w:t>Torque Ripple: &lt;2% of rated torque</w:t>
      </w:r>
    </w:p>
    <w:p w14:paraId="03B5FA38" w14:textId="77777777" w:rsidR="002E6A71" w:rsidRPr="002E6A71" w:rsidRDefault="002E6A71" w:rsidP="002E6A71">
      <w:pPr>
        <w:numPr>
          <w:ilvl w:val="0"/>
          <w:numId w:val="79"/>
        </w:numPr>
      </w:pPr>
      <w:r w:rsidRPr="002E6A71">
        <w:t>Operating Temperature: -20°C to +60°C</w:t>
      </w:r>
    </w:p>
    <w:p w14:paraId="774CE8EB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8.1.2 Knee Joint Actuator</w:t>
      </w:r>
    </w:p>
    <w:p w14:paraId="5C907083" w14:textId="77777777" w:rsidR="002E6A71" w:rsidRPr="002E6A71" w:rsidRDefault="002E6A71" w:rsidP="002E6A71">
      <w:r w:rsidRPr="002E6A71">
        <w:rPr>
          <w:b/>
          <w:bCs/>
        </w:rPr>
        <w:t>Motor Specifications</w:t>
      </w:r>
      <w:r w:rsidRPr="002E6A71">
        <w:t>:</w:t>
      </w:r>
    </w:p>
    <w:p w14:paraId="2C393638" w14:textId="77777777" w:rsidR="002E6A71" w:rsidRPr="002E6A71" w:rsidRDefault="002E6A71" w:rsidP="002E6A71">
      <w:pPr>
        <w:numPr>
          <w:ilvl w:val="0"/>
          <w:numId w:val="80"/>
        </w:numPr>
      </w:pPr>
      <w:r w:rsidRPr="002E6A71">
        <w:t>Type: Brushless DC Servo Motor</w:t>
      </w:r>
    </w:p>
    <w:p w14:paraId="29E1DA03" w14:textId="77777777" w:rsidR="002E6A71" w:rsidRPr="002E6A71" w:rsidRDefault="002E6A71" w:rsidP="002E6A71">
      <w:pPr>
        <w:numPr>
          <w:ilvl w:val="0"/>
          <w:numId w:val="80"/>
        </w:numPr>
      </w:pPr>
      <w:r w:rsidRPr="002E6A71">
        <w:t>Power Rating: 150W continuous, 300W peak</w:t>
      </w:r>
    </w:p>
    <w:p w14:paraId="58756C7F" w14:textId="77777777" w:rsidR="002E6A71" w:rsidRPr="002E6A71" w:rsidRDefault="002E6A71" w:rsidP="002E6A71">
      <w:pPr>
        <w:numPr>
          <w:ilvl w:val="0"/>
          <w:numId w:val="80"/>
        </w:numPr>
      </w:pPr>
      <w:r w:rsidRPr="002E6A71">
        <w:t>Rated Torque: 2.0 Nm (before gearing)</w:t>
      </w:r>
    </w:p>
    <w:p w14:paraId="2BD021F3" w14:textId="77777777" w:rsidR="002E6A71" w:rsidRPr="002E6A71" w:rsidRDefault="002E6A71" w:rsidP="002E6A71">
      <w:pPr>
        <w:numPr>
          <w:ilvl w:val="0"/>
          <w:numId w:val="80"/>
        </w:numPr>
      </w:pPr>
      <w:r w:rsidRPr="002E6A71">
        <w:t>Maximum Speed: 3500 RPM</w:t>
      </w:r>
    </w:p>
    <w:p w14:paraId="6AB32AA3" w14:textId="77777777" w:rsidR="002E6A71" w:rsidRPr="002E6A71" w:rsidRDefault="002E6A71" w:rsidP="002E6A71">
      <w:pPr>
        <w:numPr>
          <w:ilvl w:val="0"/>
          <w:numId w:val="80"/>
        </w:numPr>
      </w:pPr>
      <w:r w:rsidRPr="002E6A71">
        <w:t>Efficiency: 91% at rated conditions</w:t>
      </w:r>
    </w:p>
    <w:p w14:paraId="7677945D" w14:textId="77777777" w:rsidR="002E6A71" w:rsidRPr="002E6A71" w:rsidRDefault="002E6A71" w:rsidP="002E6A71">
      <w:pPr>
        <w:numPr>
          <w:ilvl w:val="0"/>
          <w:numId w:val="80"/>
        </w:numPr>
      </w:pPr>
      <w:r w:rsidRPr="002E6A71">
        <w:t>Control Resolution: 20-bit encoder</w:t>
      </w:r>
    </w:p>
    <w:p w14:paraId="6483BC3A" w14:textId="77777777" w:rsidR="002E6A71" w:rsidRPr="002E6A71" w:rsidRDefault="002E6A71" w:rsidP="002E6A71">
      <w:r w:rsidRPr="002E6A71">
        <w:rPr>
          <w:b/>
          <w:bCs/>
        </w:rPr>
        <w:t>Performance Characteristics</w:t>
      </w:r>
      <w:r w:rsidRPr="002E6A71">
        <w:t>:</w:t>
      </w:r>
    </w:p>
    <w:p w14:paraId="2CD8F46F" w14:textId="77777777" w:rsidR="002E6A71" w:rsidRPr="002E6A71" w:rsidRDefault="002E6A71" w:rsidP="002E6A71">
      <w:pPr>
        <w:numPr>
          <w:ilvl w:val="0"/>
          <w:numId w:val="81"/>
        </w:numPr>
      </w:pPr>
      <w:r w:rsidRPr="002E6A71">
        <w:t xml:space="preserve">Response Time: &lt;8 </w:t>
      </w:r>
      <w:proofErr w:type="spellStart"/>
      <w:r w:rsidRPr="002E6A71">
        <w:t>ms</w:t>
      </w:r>
      <w:proofErr w:type="spellEnd"/>
      <w:r w:rsidRPr="002E6A71">
        <w:t xml:space="preserve"> to 90% command</w:t>
      </w:r>
    </w:p>
    <w:p w14:paraId="1A26075D" w14:textId="77777777" w:rsidR="002E6A71" w:rsidRPr="002E6A71" w:rsidRDefault="002E6A71" w:rsidP="002E6A71">
      <w:pPr>
        <w:numPr>
          <w:ilvl w:val="0"/>
          <w:numId w:val="81"/>
        </w:numPr>
      </w:pPr>
      <w:r w:rsidRPr="002E6A71">
        <w:t>Position Accuracy: ±0.1° absolute</w:t>
      </w:r>
    </w:p>
    <w:p w14:paraId="3FF547BD" w14:textId="77777777" w:rsidR="002E6A71" w:rsidRPr="002E6A71" w:rsidRDefault="002E6A71" w:rsidP="002E6A71">
      <w:pPr>
        <w:numPr>
          <w:ilvl w:val="0"/>
          <w:numId w:val="81"/>
        </w:numPr>
      </w:pPr>
      <w:r w:rsidRPr="002E6A71">
        <w:t>Dynamic Range: 240° total rotation</w:t>
      </w:r>
    </w:p>
    <w:p w14:paraId="3FCDE60B" w14:textId="77777777" w:rsidR="002E6A71" w:rsidRPr="002E6A71" w:rsidRDefault="002E6A71" w:rsidP="002E6A71">
      <w:pPr>
        <w:numPr>
          <w:ilvl w:val="0"/>
          <w:numId w:val="81"/>
        </w:numPr>
      </w:pPr>
      <w:r w:rsidRPr="002E6A71">
        <w:t>Backlash: &lt;0.05° at output</w:t>
      </w:r>
    </w:p>
    <w:p w14:paraId="58FEF94E" w14:textId="77777777" w:rsidR="002E6A71" w:rsidRPr="002E6A71" w:rsidRDefault="002E6A71" w:rsidP="002E6A71">
      <w:pPr>
        <w:numPr>
          <w:ilvl w:val="0"/>
          <w:numId w:val="81"/>
        </w:numPr>
      </w:pPr>
      <w:r w:rsidRPr="002E6A71">
        <w:lastRenderedPageBreak/>
        <w:t>Maintenance Interval: 2000 operating hours</w:t>
      </w:r>
    </w:p>
    <w:p w14:paraId="48AEFFD9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8.1.3 Ankle Joint Actuator</w:t>
      </w:r>
    </w:p>
    <w:p w14:paraId="7C9A11DA" w14:textId="77777777" w:rsidR="002E6A71" w:rsidRPr="002E6A71" w:rsidRDefault="002E6A71" w:rsidP="002E6A71">
      <w:r w:rsidRPr="002E6A71">
        <w:rPr>
          <w:b/>
          <w:bCs/>
        </w:rPr>
        <w:t>Motor Specifications</w:t>
      </w:r>
      <w:r w:rsidRPr="002E6A71">
        <w:t>:</w:t>
      </w:r>
    </w:p>
    <w:p w14:paraId="3DABD939" w14:textId="77777777" w:rsidR="002E6A71" w:rsidRPr="002E6A71" w:rsidRDefault="002E6A71" w:rsidP="002E6A71">
      <w:pPr>
        <w:numPr>
          <w:ilvl w:val="0"/>
          <w:numId w:val="82"/>
        </w:numPr>
      </w:pPr>
      <w:r w:rsidRPr="002E6A71">
        <w:t>Type: Brushless DC Servo Motor</w:t>
      </w:r>
    </w:p>
    <w:p w14:paraId="04B93175" w14:textId="77777777" w:rsidR="002E6A71" w:rsidRPr="002E6A71" w:rsidRDefault="002E6A71" w:rsidP="002E6A71">
      <w:pPr>
        <w:numPr>
          <w:ilvl w:val="0"/>
          <w:numId w:val="82"/>
        </w:numPr>
      </w:pPr>
      <w:r w:rsidRPr="002E6A71">
        <w:t>Power Rating: 100W continuous, 200W peak</w:t>
      </w:r>
    </w:p>
    <w:p w14:paraId="4FAB0F7F" w14:textId="77777777" w:rsidR="002E6A71" w:rsidRPr="002E6A71" w:rsidRDefault="002E6A71" w:rsidP="002E6A71">
      <w:pPr>
        <w:numPr>
          <w:ilvl w:val="0"/>
          <w:numId w:val="82"/>
        </w:numPr>
      </w:pPr>
      <w:r w:rsidRPr="002E6A71">
        <w:t>Rated Torque: 1.5 Nm (before gearing)</w:t>
      </w:r>
    </w:p>
    <w:p w14:paraId="707E6B9A" w14:textId="77777777" w:rsidR="002E6A71" w:rsidRPr="002E6A71" w:rsidRDefault="002E6A71" w:rsidP="002E6A71">
      <w:pPr>
        <w:numPr>
          <w:ilvl w:val="0"/>
          <w:numId w:val="82"/>
        </w:numPr>
      </w:pPr>
      <w:r w:rsidRPr="002E6A71">
        <w:t>Maximum Speed: 4000 RPM</w:t>
      </w:r>
    </w:p>
    <w:p w14:paraId="3CF2E570" w14:textId="77777777" w:rsidR="002E6A71" w:rsidRPr="002E6A71" w:rsidRDefault="002E6A71" w:rsidP="002E6A71">
      <w:pPr>
        <w:numPr>
          <w:ilvl w:val="0"/>
          <w:numId w:val="82"/>
        </w:numPr>
      </w:pPr>
      <w:r w:rsidRPr="002E6A71">
        <w:t>Efficiency: 90% at rated conditions</w:t>
      </w:r>
    </w:p>
    <w:p w14:paraId="4D58C225" w14:textId="77777777" w:rsidR="002E6A71" w:rsidRPr="002E6A71" w:rsidRDefault="002E6A71" w:rsidP="002E6A71">
      <w:pPr>
        <w:numPr>
          <w:ilvl w:val="0"/>
          <w:numId w:val="82"/>
        </w:numPr>
      </w:pPr>
      <w:r w:rsidRPr="002E6A71">
        <w:t>Control Resolution: 20-bit encoder</w:t>
      </w:r>
    </w:p>
    <w:p w14:paraId="611CD1B7" w14:textId="77777777" w:rsidR="002E6A71" w:rsidRPr="002E6A71" w:rsidRDefault="002E6A71" w:rsidP="002E6A71">
      <w:r w:rsidRPr="002E6A71">
        <w:rPr>
          <w:b/>
          <w:bCs/>
        </w:rPr>
        <w:t>Performance Characteristics</w:t>
      </w:r>
      <w:r w:rsidRPr="002E6A71">
        <w:t>:</w:t>
      </w:r>
    </w:p>
    <w:p w14:paraId="29A6563D" w14:textId="77777777" w:rsidR="002E6A71" w:rsidRPr="002E6A71" w:rsidRDefault="002E6A71" w:rsidP="002E6A71">
      <w:pPr>
        <w:numPr>
          <w:ilvl w:val="0"/>
          <w:numId w:val="83"/>
        </w:numPr>
      </w:pPr>
      <w:r w:rsidRPr="002E6A71">
        <w:t xml:space="preserve">Response Time: &lt;6 </w:t>
      </w:r>
      <w:proofErr w:type="spellStart"/>
      <w:r w:rsidRPr="002E6A71">
        <w:t>ms</w:t>
      </w:r>
      <w:proofErr w:type="spellEnd"/>
      <w:r w:rsidRPr="002E6A71">
        <w:t xml:space="preserve"> to 90% command</w:t>
      </w:r>
    </w:p>
    <w:p w14:paraId="6D472631" w14:textId="77777777" w:rsidR="002E6A71" w:rsidRPr="002E6A71" w:rsidRDefault="002E6A71" w:rsidP="002E6A71">
      <w:pPr>
        <w:numPr>
          <w:ilvl w:val="0"/>
          <w:numId w:val="83"/>
        </w:numPr>
      </w:pPr>
      <w:r w:rsidRPr="002E6A71">
        <w:t>Position Accuracy: ±0.1° absolute</w:t>
      </w:r>
    </w:p>
    <w:p w14:paraId="5D91234E" w14:textId="77777777" w:rsidR="002E6A71" w:rsidRPr="002E6A71" w:rsidRDefault="002E6A71" w:rsidP="002E6A71">
      <w:pPr>
        <w:numPr>
          <w:ilvl w:val="0"/>
          <w:numId w:val="83"/>
        </w:numPr>
      </w:pPr>
      <w:r w:rsidRPr="002E6A71">
        <w:t>Environmental Sealing: IP65 rated</w:t>
      </w:r>
    </w:p>
    <w:p w14:paraId="24044AC5" w14:textId="77777777" w:rsidR="002E6A71" w:rsidRPr="002E6A71" w:rsidRDefault="002E6A71" w:rsidP="002E6A71">
      <w:pPr>
        <w:numPr>
          <w:ilvl w:val="0"/>
          <w:numId w:val="83"/>
        </w:numPr>
      </w:pPr>
      <w:r w:rsidRPr="002E6A71">
        <w:t>Shock Resistance: 50g operational</w:t>
      </w:r>
    </w:p>
    <w:p w14:paraId="53B51C77" w14:textId="77777777" w:rsidR="002E6A71" w:rsidRPr="002E6A71" w:rsidRDefault="002E6A71" w:rsidP="002E6A71">
      <w:pPr>
        <w:numPr>
          <w:ilvl w:val="0"/>
          <w:numId w:val="83"/>
        </w:numPr>
      </w:pPr>
      <w:r w:rsidRPr="002E6A71">
        <w:t>Vibration Resistance: 10g continuous</w:t>
      </w:r>
    </w:p>
    <w:p w14:paraId="6611E435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8.2 Gear Reduction Systems</w:t>
      </w:r>
    </w:p>
    <w:p w14:paraId="576CC36F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8.2.1 Hip Joint Gearbox</w:t>
      </w:r>
    </w:p>
    <w:p w14:paraId="02924EAC" w14:textId="77777777" w:rsidR="002E6A71" w:rsidRPr="002E6A71" w:rsidRDefault="002E6A71" w:rsidP="002E6A71">
      <w:r w:rsidRPr="002E6A71">
        <w:rPr>
          <w:b/>
          <w:bCs/>
        </w:rPr>
        <w:t>Specifications</w:t>
      </w:r>
      <w:r w:rsidRPr="002E6A71">
        <w:t>:</w:t>
      </w:r>
    </w:p>
    <w:p w14:paraId="41E0CBB0" w14:textId="77777777" w:rsidR="002E6A71" w:rsidRPr="002E6A71" w:rsidRDefault="002E6A71" w:rsidP="002E6A71">
      <w:pPr>
        <w:numPr>
          <w:ilvl w:val="0"/>
          <w:numId w:val="84"/>
        </w:numPr>
      </w:pPr>
      <w:r w:rsidRPr="002E6A71">
        <w:t>Type: Planetary Gear Reducer</w:t>
      </w:r>
    </w:p>
    <w:p w14:paraId="67F30969" w14:textId="77777777" w:rsidR="002E6A71" w:rsidRPr="002E6A71" w:rsidRDefault="002E6A71" w:rsidP="002E6A71">
      <w:pPr>
        <w:numPr>
          <w:ilvl w:val="0"/>
          <w:numId w:val="84"/>
        </w:numPr>
      </w:pPr>
      <w:r w:rsidRPr="002E6A71">
        <w:t>Gear Ratio: 50:1</w:t>
      </w:r>
    </w:p>
    <w:p w14:paraId="71BCF641" w14:textId="77777777" w:rsidR="002E6A71" w:rsidRPr="002E6A71" w:rsidRDefault="002E6A71" w:rsidP="002E6A71">
      <w:pPr>
        <w:numPr>
          <w:ilvl w:val="0"/>
          <w:numId w:val="84"/>
        </w:numPr>
      </w:pPr>
      <w:r w:rsidRPr="002E6A71">
        <w:t>Input Speed: 3000 RPM maximum</w:t>
      </w:r>
    </w:p>
    <w:p w14:paraId="79401824" w14:textId="77777777" w:rsidR="002E6A71" w:rsidRPr="002E6A71" w:rsidRDefault="002E6A71" w:rsidP="002E6A71">
      <w:pPr>
        <w:numPr>
          <w:ilvl w:val="0"/>
          <w:numId w:val="84"/>
        </w:numPr>
      </w:pPr>
      <w:r w:rsidRPr="002E6A71">
        <w:t>Output Speed: 60 RPM maximum</w:t>
      </w:r>
    </w:p>
    <w:p w14:paraId="2AEB1916" w14:textId="77777777" w:rsidR="002E6A71" w:rsidRPr="002E6A71" w:rsidRDefault="002E6A71" w:rsidP="002E6A71">
      <w:pPr>
        <w:numPr>
          <w:ilvl w:val="0"/>
          <w:numId w:val="84"/>
        </w:numPr>
      </w:pPr>
      <w:r w:rsidRPr="002E6A71">
        <w:t>Efficiency: 85% at rated load</w:t>
      </w:r>
    </w:p>
    <w:p w14:paraId="182E2C26" w14:textId="77777777" w:rsidR="002E6A71" w:rsidRPr="002E6A71" w:rsidRDefault="002E6A71" w:rsidP="002E6A71">
      <w:pPr>
        <w:numPr>
          <w:ilvl w:val="0"/>
          <w:numId w:val="84"/>
        </w:numPr>
      </w:pPr>
      <w:r w:rsidRPr="002E6A71">
        <w:t>Backlash: &lt;6 arcminutes</w:t>
      </w:r>
    </w:p>
    <w:p w14:paraId="3E606866" w14:textId="77777777" w:rsidR="002E6A71" w:rsidRPr="002E6A71" w:rsidRDefault="002E6A71" w:rsidP="002E6A71">
      <w:r w:rsidRPr="002E6A71">
        <w:rPr>
          <w:b/>
          <w:bCs/>
        </w:rPr>
        <w:t>Design Features</w:t>
      </w:r>
      <w:r w:rsidRPr="002E6A71">
        <w:t>:</w:t>
      </w:r>
    </w:p>
    <w:p w14:paraId="1391EC8C" w14:textId="77777777" w:rsidR="002E6A71" w:rsidRPr="002E6A71" w:rsidRDefault="002E6A71" w:rsidP="002E6A71">
      <w:pPr>
        <w:numPr>
          <w:ilvl w:val="0"/>
          <w:numId w:val="85"/>
        </w:numPr>
      </w:pPr>
      <w:r w:rsidRPr="002E6A71">
        <w:t>Integrated motor mounting</w:t>
      </w:r>
    </w:p>
    <w:p w14:paraId="602C6204" w14:textId="77777777" w:rsidR="002E6A71" w:rsidRPr="002E6A71" w:rsidRDefault="002E6A71" w:rsidP="002E6A71">
      <w:pPr>
        <w:numPr>
          <w:ilvl w:val="0"/>
          <w:numId w:val="85"/>
        </w:numPr>
      </w:pPr>
      <w:r w:rsidRPr="002E6A71">
        <w:lastRenderedPageBreak/>
        <w:t>Environmental sealing (IP54)</w:t>
      </w:r>
    </w:p>
    <w:p w14:paraId="21B92545" w14:textId="77777777" w:rsidR="002E6A71" w:rsidRPr="002E6A71" w:rsidRDefault="002E6A71" w:rsidP="002E6A71">
      <w:pPr>
        <w:numPr>
          <w:ilvl w:val="0"/>
          <w:numId w:val="85"/>
        </w:numPr>
      </w:pPr>
      <w:r w:rsidRPr="002E6A71">
        <w:t>Lubrication for life</w:t>
      </w:r>
    </w:p>
    <w:p w14:paraId="56D79E88" w14:textId="77777777" w:rsidR="002E6A71" w:rsidRPr="002E6A71" w:rsidRDefault="002E6A71" w:rsidP="002E6A71">
      <w:pPr>
        <w:numPr>
          <w:ilvl w:val="0"/>
          <w:numId w:val="85"/>
        </w:numPr>
      </w:pPr>
      <w:r w:rsidRPr="002E6A71">
        <w:t>Compact form factor</w:t>
      </w:r>
    </w:p>
    <w:p w14:paraId="28E9B8C6" w14:textId="77777777" w:rsidR="002E6A71" w:rsidRPr="002E6A71" w:rsidRDefault="002E6A71" w:rsidP="002E6A71">
      <w:pPr>
        <w:numPr>
          <w:ilvl w:val="0"/>
          <w:numId w:val="85"/>
        </w:numPr>
      </w:pPr>
      <w:r w:rsidRPr="002E6A71">
        <w:t>Low noise operation (&lt;55 dB)</w:t>
      </w:r>
    </w:p>
    <w:p w14:paraId="296256F4" w14:textId="77777777" w:rsidR="002E6A71" w:rsidRPr="002E6A71" w:rsidRDefault="002E6A71" w:rsidP="002E6A71">
      <w:r w:rsidRPr="002E6A71">
        <w:rPr>
          <w:b/>
          <w:bCs/>
        </w:rPr>
        <w:t>Output Performance</w:t>
      </w:r>
      <w:r w:rsidRPr="002E6A71">
        <w:t>:</w:t>
      </w:r>
    </w:p>
    <w:p w14:paraId="3CAE8C02" w14:textId="77777777" w:rsidR="002E6A71" w:rsidRPr="002E6A71" w:rsidRDefault="002E6A71" w:rsidP="002E6A71">
      <w:pPr>
        <w:numPr>
          <w:ilvl w:val="0"/>
          <w:numId w:val="86"/>
        </w:numPr>
      </w:pPr>
      <w:r w:rsidRPr="002E6A71">
        <w:t>Maximum Continuous Torque: 125 Nm</w:t>
      </w:r>
    </w:p>
    <w:p w14:paraId="0F3DF981" w14:textId="77777777" w:rsidR="002E6A71" w:rsidRPr="002E6A71" w:rsidRDefault="002E6A71" w:rsidP="002E6A71">
      <w:pPr>
        <w:numPr>
          <w:ilvl w:val="0"/>
          <w:numId w:val="86"/>
        </w:numPr>
      </w:pPr>
      <w:r w:rsidRPr="002E6A71">
        <w:t>Peak Torque: 200 Nm (5 seconds)</w:t>
      </w:r>
    </w:p>
    <w:p w14:paraId="579975FF" w14:textId="77777777" w:rsidR="002E6A71" w:rsidRPr="002E6A71" w:rsidRDefault="002E6A71" w:rsidP="002E6A71">
      <w:pPr>
        <w:numPr>
          <w:ilvl w:val="0"/>
          <w:numId w:val="86"/>
        </w:numPr>
      </w:pPr>
      <w:r w:rsidRPr="002E6A71">
        <w:t>Angular Velocity: 180°/second maximum</w:t>
      </w:r>
    </w:p>
    <w:p w14:paraId="355090F4" w14:textId="77777777" w:rsidR="002E6A71" w:rsidRPr="002E6A71" w:rsidRDefault="002E6A71" w:rsidP="002E6A71">
      <w:pPr>
        <w:numPr>
          <w:ilvl w:val="0"/>
          <w:numId w:val="86"/>
        </w:numPr>
      </w:pPr>
      <w:r w:rsidRPr="002E6A71">
        <w:t>Positioning Resolution: 0.0034°/step</w:t>
      </w:r>
    </w:p>
    <w:p w14:paraId="6ED5A7E5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8.2.2 Knee Joint Gearbox</w:t>
      </w:r>
    </w:p>
    <w:p w14:paraId="1596F26E" w14:textId="77777777" w:rsidR="002E6A71" w:rsidRPr="002E6A71" w:rsidRDefault="002E6A71" w:rsidP="002E6A71">
      <w:r w:rsidRPr="002E6A71">
        <w:rPr>
          <w:b/>
          <w:bCs/>
        </w:rPr>
        <w:t>Specifications</w:t>
      </w:r>
      <w:r w:rsidRPr="002E6A71">
        <w:t>:</w:t>
      </w:r>
    </w:p>
    <w:p w14:paraId="5ADF31B6" w14:textId="77777777" w:rsidR="002E6A71" w:rsidRPr="002E6A71" w:rsidRDefault="002E6A71" w:rsidP="002E6A71">
      <w:pPr>
        <w:numPr>
          <w:ilvl w:val="0"/>
          <w:numId w:val="87"/>
        </w:numPr>
      </w:pPr>
      <w:r w:rsidRPr="002E6A71">
        <w:t>Type: Planetary Gear Reducer</w:t>
      </w:r>
    </w:p>
    <w:p w14:paraId="3F830575" w14:textId="77777777" w:rsidR="002E6A71" w:rsidRPr="002E6A71" w:rsidRDefault="002E6A71" w:rsidP="002E6A71">
      <w:pPr>
        <w:numPr>
          <w:ilvl w:val="0"/>
          <w:numId w:val="87"/>
        </w:numPr>
      </w:pPr>
      <w:r w:rsidRPr="002E6A71">
        <w:t>Gear Ratio: 40:1</w:t>
      </w:r>
    </w:p>
    <w:p w14:paraId="20753A63" w14:textId="77777777" w:rsidR="002E6A71" w:rsidRPr="002E6A71" w:rsidRDefault="002E6A71" w:rsidP="002E6A71">
      <w:pPr>
        <w:numPr>
          <w:ilvl w:val="0"/>
          <w:numId w:val="87"/>
        </w:numPr>
      </w:pPr>
      <w:r w:rsidRPr="002E6A71">
        <w:t>Input Speed: 3500 RPM maximum</w:t>
      </w:r>
    </w:p>
    <w:p w14:paraId="4C4DBC7C" w14:textId="77777777" w:rsidR="002E6A71" w:rsidRPr="002E6A71" w:rsidRDefault="002E6A71" w:rsidP="002E6A71">
      <w:pPr>
        <w:numPr>
          <w:ilvl w:val="0"/>
          <w:numId w:val="87"/>
        </w:numPr>
      </w:pPr>
      <w:r w:rsidRPr="002E6A71">
        <w:t>Output Speed: 87.5 RPM maximum</w:t>
      </w:r>
    </w:p>
    <w:p w14:paraId="5D44B6B0" w14:textId="77777777" w:rsidR="002E6A71" w:rsidRPr="002E6A71" w:rsidRDefault="002E6A71" w:rsidP="002E6A71">
      <w:pPr>
        <w:numPr>
          <w:ilvl w:val="0"/>
          <w:numId w:val="87"/>
        </w:numPr>
      </w:pPr>
      <w:r w:rsidRPr="002E6A71">
        <w:t>Efficiency: 84% at rated load</w:t>
      </w:r>
    </w:p>
    <w:p w14:paraId="30216F61" w14:textId="77777777" w:rsidR="002E6A71" w:rsidRPr="002E6A71" w:rsidRDefault="002E6A71" w:rsidP="002E6A71">
      <w:pPr>
        <w:numPr>
          <w:ilvl w:val="0"/>
          <w:numId w:val="87"/>
        </w:numPr>
      </w:pPr>
      <w:r w:rsidRPr="002E6A71">
        <w:t>Backlash: &lt;5 arcminutes</w:t>
      </w:r>
    </w:p>
    <w:p w14:paraId="0DBAB63B" w14:textId="77777777" w:rsidR="002E6A71" w:rsidRPr="002E6A71" w:rsidRDefault="002E6A71" w:rsidP="002E6A71">
      <w:r w:rsidRPr="002E6A71">
        <w:rPr>
          <w:b/>
          <w:bCs/>
        </w:rPr>
        <w:t>Performance Characteristics</w:t>
      </w:r>
      <w:r w:rsidRPr="002E6A71">
        <w:t>:</w:t>
      </w:r>
    </w:p>
    <w:p w14:paraId="4EEDAEAE" w14:textId="77777777" w:rsidR="002E6A71" w:rsidRPr="002E6A71" w:rsidRDefault="002E6A71" w:rsidP="002E6A71">
      <w:pPr>
        <w:numPr>
          <w:ilvl w:val="0"/>
          <w:numId w:val="88"/>
        </w:numPr>
      </w:pPr>
      <w:r w:rsidRPr="002E6A71">
        <w:t>Maximum Continuous Torque: 100 Nm</w:t>
      </w:r>
    </w:p>
    <w:p w14:paraId="0F531A5D" w14:textId="77777777" w:rsidR="002E6A71" w:rsidRPr="002E6A71" w:rsidRDefault="002E6A71" w:rsidP="002E6A71">
      <w:pPr>
        <w:numPr>
          <w:ilvl w:val="0"/>
          <w:numId w:val="88"/>
        </w:numPr>
      </w:pPr>
      <w:r w:rsidRPr="002E6A71">
        <w:t>Peak Torque: 160 Nm (5 seconds)</w:t>
      </w:r>
    </w:p>
    <w:p w14:paraId="02270A67" w14:textId="77777777" w:rsidR="002E6A71" w:rsidRPr="002E6A71" w:rsidRDefault="002E6A71" w:rsidP="002E6A71">
      <w:pPr>
        <w:numPr>
          <w:ilvl w:val="0"/>
          <w:numId w:val="88"/>
        </w:numPr>
      </w:pPr>
      <w:r w:rsidRPr="002E6A71">
        <w:t>Angular Velocity: 240°/second maximum</w:t>
      </w:r>
    </w:p>
    <w:p w14:paraId="2EC6AFC4" w14:textId="77777777" w:rsidR="002E6A71" w:rsidRPr="002E6A71" w:rsidRDefault="002E6A71" w:rsidP="002E6A71">
      <w:pPr>
        <w:numPr>
          <w:ilvl w:val="0"/>
          <w:numId w:val="88"/>
        </w:numPr>
      </w:pPr>
      <w:r w:rsidRPr="002E6A71">
        <w:t>Thermal Management: Integrated heat sink</w:t>
      </w:r>
    </w:p>
    <w:p w14:paraId="1751BB57" w14:textId="77777777" w:rsidR="002E6A71" w:rsidRPr="002E6A71" w:rsidRDefault="002E6A71" w:rsidP="002E6A71">
      <w:pPr>
        <w:numPr>
          <w:ilvl w:val="0"/>
          <w:numId w:val="88"/>
        </w:numPr>
      </w:pPr>
      <w:r w:rsidRPr="002E6A71">
        <w:t>Service Life: 10,000 operating hours</w:t>
      </w:r>
    </w:p>
    <w:p w14:paraId="358CA783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8.2.3 Ankle Joint Gearbox</w:t>
      </w:r>
    </w:p>
    <w:p w14:paraId="70031B30" w14:textId="77777777" w:rsidR="002E6A71" w:rsidRPr="002E6A71" w:rsidRDefault="002E6A71" w:rsidP="002E6A71">
      <w:r w:rsidRPr="002E6A71">
        <w:rPr>
          <w:b/>
          <w:bCs/>
        </w:rPr>
        <w:t>Specifications</w:t>
      </w:r>
      <w:r w:rsidRPr="002E6A71">
        <w:t>:</w:t>
      </w:r>
    </w:p>
    <w:p w14:paraId="4236EF08" w14:textId="77777777" w:rsidR="002E6A71" w:rsidRPr="002E6A71" w:rsidRDefault="002E6A71" w:rsidP="002E6A71">
      <w:pPr>
        <w:numPr>
          <w:ilvl w:val="0"/>
          <w:numId w:val="89"/>
        </w:numPr>
      </w:pPr>
      <w:r w:rsidRPr="002E6A71">
        <w:t>Type: Planetary Gear Reducer</w:t>
      </w:r>
    </w:p>
    <w:p w14:paraId="507CE3A4" w14:textId="77777777" w:rsidR="002E6A71" w:rsidRPr="002E6A71" w:rsidRDefault="002E6A71" w:rsidP="002E6A71">
      <w:pPr>
        <w:numPr>
          <w:ilvl w:val="0"/>
          <w:numId w:val="89"/>
        </w:numPr>
      </w:pPr>
      <w:r w:rsidRPr="002E6A71">
        <w:lastRenderedPageBreak/>
        <w:t>Gear Ratio: 30:1</w:t>
      </w:r>
    </w:p>
    <w:p w14:paraId="6235ED55" w14:textId="77777777" w:rsidR="002E6A71" w:rsidRPr="002E6A71" w:rsidRDefault="002E6A71" w:rsidP="002E6A71">
      <w:pPr>
        <w:numPr>
          <w:ilvl w:val="0"/>
          <w:numId w:val="89"/>
        </w:numPr>
      </w:pPr>
      <w:r w:rsidRPr="002E6A71">
        <w:t>Input Speed: 4000 RPM maximum</w:t>
      </w:r>
    </w:p>
    <w:p w14:paraId="49DEBF27" w14:textId="77777777" w:rsidR="002E6A71" w:rsidRPr="002E6A71" w:rsidRDefault="002E6A71" w:rsidP="002E6A71">
      <w:pPr>
        <w:numPr>
          <w:ilvl w:val="0"/>
          <w:numId w:val="89"/>
        </w:numPr>
      </w:pPr>
      <w:r w:rsidRPr="002E6A71">
        <w:t>Output Speed: 133 RPM maximum</w:t>
      </w:r>
    </w:p>
    <w:p w14:paraId="01581CE1" w14:textId="77777777" w:rsidR="002E6A71" w:rsidRPr="002E6A71" w:rsidRDefault="002E6A71" w:rsidP="002E6A71">
      <w:pPr>
        <w:numPr>
          <w:ilvl w:val="0"/>
          <w:numId w:val="89"/>
        </w:numPr>
      </w:pPr>
      <w:r w:rsidRPr="002E6A71">
        <w:t>Efficiency: 83% at rated load</w:t>
      </w:r>
    </w:p>
    <w:p w14:paraId="2C5891D2" w14:textId="77777777" w:rsidR="002E6A71" w:rsidRPr="002E6A71" w:rsidRDefault="002E6A71" w:rsidP="002E6A71">
      <w:pPr>
        <w:numPr>
          <w:ilvl w:val="0"/>
          <w:numId w:val="89"/>
        </w:numPr>
      </w:pPr>
      <w:r w:rsidRPr="002E6A71">
        <w:t>Backlash: &lt;4 arcminutes</w:t>
      </w:r>
    </w:p>
    <w:p w14:paraId="5CDEF3F7" w14:textId="77777777" w:rsidR="002E6A71" w:rsidRPr="002E6A71" w:rsidRDefault="002E6A71" w:rsidP="002E6A71">
      <w:r w:rsidRPr="002E6A71">
        <w:rPr>
          <w:b/>
          <w:bCs/>
        </w:rPr>
        <w:t>Performance Characteristics</w:t>
      </w:r>
      <w:r w:rsidRPr="002E6A71">
        <w:t>:</w:t>
      </w:r>
    </w:p>
    <w:p w14:paraId="7042256E" w14:textId="77777777" w:rsidR="002E6A71" w:rsidRPr="002E6A71" w:rsidRDefault="002E6A71" w:rsidP="002E6A71">
      <w:pPr>
        <w:numPr>
          <w:ilvl w:val="0"/>
          <w:numId w:val="90"/>
        </w:numPr>
      </w:pPr>
      <w:r w:rsidRPr="002E6A71">
        <w:t>Maximum Continuous Torque: 60 Nm</w:t>
      </w:r>
    </w:p>
    <w:p w14:paraId="34A2D543" w14:textId="77777777" w:rsidR="002E6A71" w:rsidRPr="002E6A71" w:rsidRDefault="002E6A71" w:rsidP="002E6A71">
      <w:pPr>
        <w:numPr>
          <w:ilvl w:val="0"/>
          <w:numId w:val="90"/>
        </w:numPr>
      </w:pPr>
      <w:r w:rsidRPr="002E6A71">
        <w:t>Peak Torque: 100 Nm (5 seconds)</w:t>
      </w:r>
    </w:p>
    <w:p w14:paraId="65DC3F2F" w14:textId="77777777" w:rsidR="002E6A71" w:rsidRPr="002E6A71" w:rsidRDefault="002E6A71" w:rsidP="002E6A71">
      <w:pPr>
        <w:numPr>
          <w:ilvl w:val="0"/>
          <w:numId w:val="90"/>
        </w:numPr>
      </w:pPr>
      <w:r w:rsidRPr="002E6A71">
        <w:t>Angular Velocity: 300°/second maximum</w:t>
      </w:r>
    </w:p>
    <w:p w14:paraId="4D70D1BA" w14:textId="77777777" w:rsidR="002E6A71" w:rsidRPr="002E6A71" w:rsidRDefault="002E6A71" w:rsidP="002E6A71">
      <w:pPr>
        <w:numPr>
          <w:ilvl w:val="0"/>
          <w:numId w:val="90"/>
        </w:numPr>
      </w:pPr>
      <w:r w:rsidRPr="002E6A71">
        <w:t>Weight: 0.8 kg including motor</w:t>
      </w:r>
    </w:p>
    <w:p w14:paraId="7C2ABCBC" w14:textId="77777777" w:rsidR="002E6A71" w:rsidRPr="002E6A71" w:rsidRDefault="002E6A71" w:rsidP="002E6A71">
      <w:pPr>
        <w:numPr>
          <w:ilvl w:val="0"/>
          <w:numId w:val="90"/>
        </w:numPr>
      </w:pPr>
      <w:r w:rsidRPr="002E6A71">
        <w:t>Maintenance: Sealed, maintenance-free design</w:t>
      </w:r>
    </w:p>
    <w:p w14:paraId="0E977548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8.3 Control Electronics</w:t>
      </w:r>
    </w:p>
    <w:p w14:paraId="637AFDBB" w14:textId="77777777" w:rsidR="002E6A71" w:rsidRPr="002E6A71" w:rsidRDefault="002E6A71" w:rsidP="002E6A71">
      <w:pPr>
        <w:rPr>
          <w:b/>
          <w:bCs/>
        </w:rPr>
      </w:pPr>
      <w:r w:rsidRPr="002E6A71">
        <w:rPr>
          <w:b/>
          <w:bCs/>
        </w:rPr>
        <w:t>8.3.1 Motor Controllers</w:t>
      </w:r>
    </w:p>
    <w:p w14:paraId="0064E014" w14:textId="77777777" w:rsidR="002E6A71" w:rsidRPr="002E6A71" w:rsidRDefault="002E6A71" w:rsidP="002E6A71">
      <w:r w:rsidRPr="002E6A71">
        <w:rPr>
          <w:b/>
          <w:bCs/>
        </w:rPr>
        <w:t>Individual Joint Controllers</w:t>
      </w:r>
      <w:r w:rsidRPr="002E6A71">
        <w:t>:</w:t>
      </w:r>
    </w:p>
    <w:p w14:paraId="38F51D62" w14:textId="77777777" w:rsidR="002E6A71" w:rsidRPr="002E6A71" w:rsidRDefault="002E6A71" w:rsidP="002E6A71">
      <w:pPr>
        <w:numPr>
          <w:ilvl w:val="0"/>
          <w:numId w:val="91"/>
        </w:numPr>
      </w:pPr>
      <w:r w:rsidRPr="002E6A71">
        <w:t>Processor: 32-bit ARM Cortex-M4 @ 168 MHz</w:t>
      </w:r>
    </w:p>
    <w:p w14:paraId="2E750255" w14:textId="77777777" w:rsidR="002E6A71" w:rsidRPr="002E6A71" w:rsidRDefault="002E6A71" w:rsidP="002E6A71">
      <w:pPr>
        <w:numPr>
          <w:ilvl w:val="0"/>
          <w:numId w:val="91"/>
        </w:numPr>
      </w:pPr>
      <w:r w:rsidRPr="002E6A71">
        <w:t>Control Loop Frequency: 20 kHz current, 2 kHz velocity, 1 kHz position</w:t>
      </w:r>
    </w:p>
    <w:p w14:paraId="59E754EA" w14:textId="77777777" w:rsidR="002E6A71" w:rsidRPr="002E6A71" w:rsidRDefault="002E6A71" w:rsidP="002E6A71">
      <w:pPr>
        <w:numPr>
          <w:ilvl w:val="0"/>
          <w:numId w:val="91"/>
        </w:numPr>
      </w:pPr>
      <w:r w:rsidRPr="002E6A71">
        <w:t>Communication: CAN 2.0B protocol</w:t>
      </w:r>
    </w:p>
    <w:p w14:paraId="1AB16D47" w14:textId="77777777" w:rsidR="002E6A71" w:rsidRPr="002E6A71" w:rsidRDefault="002E6A71" w:rsidP="002E6A71">
      <w:pPr>
        <w:numPr>
          <w:ilvl w:val="0"/>
          <w:numId w:val="91"/>
        </w:numPr>
      </w:pPr>
      <w:r w:rsidRPr="002E6A71">
        <w:t>Power Electronics: MOSFET H-bridge drivers</w:t>
      </w:r>
    </w:p>
    <w:p w14:paraId="23B9EF39" w14:textId="77777777" w:rsidR="002E6A71" w:rsidRPr="002E6A71" w:rsidRDefault="002E6A71" w:rsidP="002E6A71">
      <w:pPr>
        <w:numPr>
          <w:ilvl w:val="0"/>
          <w:numId w:val="91"/>
        </w:numPr>
      </w:pPr>
      <w:r w:rsidRPr="002E6A71">
        <w:t>Protection: Over-current, over-temperature, over-voltage</w:t>
      </w:r>
    </w:p>
    <w:p w14:paraId="01C66DC4" w14:textId="77777777" w:rsidR="00D368A5" w:rsidRDefault="00D368A5"/>
    <w:sectPr w:rsidR="00D368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A96"/>
    <w:multiLevelType w:val="multilevel"/>
    <w:tmpl w:val="9CB2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213A5"/>
    <w:multiLevelType w:val="multilevel"/>
    <w:tmpl w:val="9D2E7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956803"/>
    <w:multiLevelType w:val="multilevel"/>
    <w:tmpl w:val="03A2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65595"/>
    <w:multiLevelType w:val="multilevel"/>
    <w:tmpl w:val="FE34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00317"/>
    <w:multiLevelType w:val="multilevel"/>
    <w:tmpl w:val="56C2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5683A"/>
    <w:multiLevelType w:val="multilevel"/>
    <w:tmpl w:val="7B70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E0804"/>
    <w:multiLevelType w:val="multilevel"/>
    <w:tmpl w:val="5B380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821A46"/>
    <w:multiLevelType w:val="multilevel"/>
    <w:tmpl w:val="308E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E87BCF"/>
    <w:multiLevelType w:val="multilevel"/>
    <w:tmpl w:val="F59C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B82CB3"/>
    <w:multiLevelType w:val="multilevel"/>
    <w:tmpl w:val="2908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C1EEE"/>
    <w:multiLevelType w:val="multilevel"/>
    <w:tmpl w:val="A18C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4A2E2F"/>
    <w:multiLevelType w:val="multilevel"/>
    <w:tmpl w:val="E5B2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665719"/>
    <w:multiLevelType w:val="multilevel"/>
    <w:tmpl w:val="33BC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CD0B23"/>
    <w:multiLevelType w:val="multilevel"/>
    <w:tmpl w:val="CEE8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125A67"/>
    <w:multiLevelType w:val="multilevel"/>
    <w:tmpl w:val="DF2E8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3D3892"/>
    <w:multiLevelType w:val="multilevel"/>
    <w:tmpl w:val="CD56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F4231E"/>
    <w:multiLevelType w:val="multilevel"/>
    <w:tmpl w:val="BAEA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952E5D"/>
    <w:multiLevelType w:val="multilevel"/>
    <w:tmpl w:val="CB50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A61E35"/>
    <w:multiLevelType w:val="multilevel"/>
    <w:tmpl w:val="0A8E6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1C2178"/>
    <w:multiLevelType w:val="multilevel"/>
    <w:tmpl w:val="49EC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367975"/>
    <w:multiLevelType w:val="multilevel"/>
    <w:tmpl w:val="A1C2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A23C03"/>
    <w:multiLevelType w:val="multilevel"/>
    <w:tmpl w:val="0A8C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D16ED6"/>
    <w:multiLevelType w:val="multilevel"/>
    <w:tmpl w:val="C568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9B33EB"/>
    <w:multiLevelType w:val="multilevel"/>
    <w:tmpl w:val="1E0AB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E956E24"/>
    <w:multiLevelType w:val="multilevel"/>
    <w:tmpl w:val="7706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DD21F6"/>
    <w:multiLevelType w:val="multilevel"/>
    <w:tmpl w:val="3B96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DB2071"/>
    <w:multiLevelType w:val="multilevel"/>
    <w:tmpl w:val="B14A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DC63BE"/>
    <w:multiLevelType w:val="multilevel"/>
    <w:tmpl w:val="66F0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254B5D"/>
    <w:multiLevelType w:val="multilevel"/>
    <w:tmpl w:val="078E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5424FA"/>
    <w:multiLevelType w:val="multilevel"/>
    <w:tmpl w:val="77FA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8B62E7"/>
    <w:multiLevelType w:val="multilevel"/>
    <w:tmpl w:val="1986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0A531D"/>
    <w:multiLevelType w:val="multilevel"/>
    <w:tmpl w:val="AA38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CB4182"/>
    <w:multiLevelType w:val="multilevel"/>
    <w:tmpl w:val="A464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311334"/>
    <w:multiLevelType w:val="multilevel"/>
    <w:tmpl w:val="C884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1A6C9D"/>
    <w:multiLevelType w:val="multilevel"/>
    <w:tmpl w:val="1DFA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B017FC"/>
    <w:multiLevelType w:val="multilevel"/>
    <w:tmpl w:val="CC8A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EB3E45"/>
    <w:multiLevelType w:val="multilevel"/>
    <w:tmpl w:val="4634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1B5BDF"/>
    <w:multiLevelType w:val="multilevel"/>
    <w:tmpl w:val="A840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8E13EB"/>
    <w:multiLevelType w:val="multilevel"/>
    <w:tmpl w:val="B332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281B97"/>
    <w:multiLevelType w:val="multilevel"/>
    <w:tmpl w:val="4C18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756284"/>
    <w:multiLevelType w:val="multilevel"/>
    <w:tmpl w:val="565C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89399F"/>
    <w:multiLevelType w:val="multilevel"/>
    <w:tmpl w:val="768A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383060"/>
    <w:multiLevelType w:val="multilevel"/>
    <w:tmpl w:val="0D52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463D04"/>
    <w:multiLevelType w:val="multilevel"/>
    <w:tmpl w:val="E374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B82763"/>
    <w:multiLevelType w:val="multilevel"/>
    <w:tmpl w:val="5ACE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B51FEB"/>
    <w:multiLevelType w:val="multilevel"/>
    <w:tmpl w:val="533A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264170"/>
    <w:multiLevelType w:val="multilevel"/>
    <w:tmpl w:val="2D88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2E0144"/>
    <w:multiLevelType w:val="multilevel"/>
    <w:tmpl w:val="705C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F25B21"/>
    <w:multiLevelType w:val="multilevel"/>
    <w:tmpl w:val="B4FA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F35176"/>
    <w:multiLevelType w:val="multilevel"/>
    <w:tmpl w:val="ADE2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BE1830"/>
    <w:multiLevelType w:val="multilevel"/>
    <w:tmpl w:val="4B64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1932AC"/>
    <w:multiLevelType w:val="multilevel"/>
    <w:tmpl w:val="7D42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5B58CD"/>
    <w:multiLevelType w:val="multilevel"/>
    <w:tmpl w:val="DA32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6B4297"/>
    <w:multiLevelType w:val="multilevel"/>
    <w:tmpl w:val="AED4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0D475F"/>
    <w:multiLevelType w:val="multilevel"/>
    <w:tmpl w:val="8710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4815A1"/>
    <w:multiLevelType w:val="multilevel"/>
    <w:tmpl w:val="EBCA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D71D7E"/>
    <w:multiLevelType w:val="multilevel"/>
    <w:tmpl w:val="620A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F75F96"/>
    <w:multiLevelType w:val="multilevel"/>
    <w:tmpl w:val="B234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430BE5"/>
    <w:multiLevelType w:val="multilevel"/>
    <w:tmpl w:val="FFB4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C46770"/>
    <w:multiLevelType w:val="multilevel"/>
    <w:tmpl w:val="E784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F8321B"/>
    <w:multiLevelType w:val="multilevel"/>
    <w:tmpl w:val="E8E2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7F77B4"/>
    <w:multiLevelType w:val="multilevel"/>
    <w:tmpl w:val="1A2E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CC3562"/>
    <w:multiLevelType w:val="multilevel"/>
    <w:tmpl w:val="773A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2456D0"/>
    <w:multiLevelType w:val="multilevel"/>
    <w:tmpl w:val="6642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9C4B17"/>
    <w:multiLevelType w:val="multilevel"/>
    <w:tmpl w:val="F184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DC0E72"/>
    <w:multiLevelType w:val="multilevel"/>
    <w:tmpl w:val="D66A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2F05B1"/>
    <w:multiLevelType w:val="multilevel"/>
    <w:tmpl w:val="16CE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9D0585"/>
    <w:multiLevelType w:val="multilevel"/>
    <w:tmpl w:val="C89C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FC4498"/>
    <w:multiLevelType w:val="multilevel"/>
    <w:tmpl w:val="99AA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B74F19"/>
    <w:multiLevelType w:val="multilevel"/>
    <w:tmpl w:val="4A42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9A774D"/>
    <w:multiLevelType w:val="multilevel"/>
    <w:tmpl w:val="10C49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C537289"/>
    <w:multiLevelType w:val="multilevel"/>
    <w:tmpl w:val="8BF6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670B58"/>
    <w:multiLevelType w:val="multilevel"/>
    <w:tmpl w:val="AF52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4420F7"/>
    <w:multiLevelType w:val="multilevel"/>
    <w:tmpl w:val="BCB0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CE45E2"/>
    <w:multiLevelType w:val="multilevel"/>
    <w:tmpl w:val="5C16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E158D8"/>
    <w:multiLevelType w:val="multilevel"/>
    <w:tmpl w:val="197C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374352"/>
    <w:multiLevelType w:val="multilevel"/>
    <w:tmpl w:val="B6D0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BD5770"/>
    <w:multiLevelType w:val="multilevel"/>
    <w:tmpl w:val="3B02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221013"/>
    <w:multiLevelType w:val="multilevel"/>
    <w:tmpl w:val="CF3C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3652EF"/>
    <w:multiLevelType w:val="multilevel"/>
    <w:tmpl w:val="B232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9521FEF"/>
    <w:multiLevelType w:val="multilevel"/>
    <w:tmpl w:val="AEE6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9A928A5"/>
    <w:multiLevelType w:val="multilevel"/>
    <w:tmpl w:val="DD5A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9C37945"/>
    <w:multiLevelType w:val="multilevel"/>
    <w:tmpl w:val="5706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624655"/>
    <w:multiLevelType w:val="multilevel"/>
    <w:tmpl w:val="ED50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A32267"/>
    <w:multiLevelType w:val="multilevel"/>
    <w:tmpl w:val="19DE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E27DC7"/>
    <w:multiLevelType w:val="multilevel"/>
    <w:tmpl w:val="130A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8D6EB2"/>
    <w:multiLevelType w:val="multilevel"/>
    <w:tmpl w:val="0610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FA3704"/>
    <w:multiLevelType w:val="multilevel"/>
    <w:tmpl w:val="9606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AE28B9"/>
    <w:multiLevelType w:val="multilevel"/>
    <w:tmpl w:val="EA40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E43E8B"/>
    <w:multiLevelType w:val="multilevel"/>
    <w:tmpl w:val="1FCC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F536700"/>
    <w:multiLevelType w:val="multilevel"/>
    <w:tmpl w:val="8AD4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649491">
    <w:abstractNumId w:val="23"/>
  </w:num>
  <w:num w:numId="2" w16cid:durableId="409037148">
    <w:abstractNumId w:val="20"/>
  </w:num>
  <w:num w:numId="3" w16cid:durableId="1172258749">
    <w:abstractNumId w:val="52"/>
  </w:num>
  <w:num w:numId="4" w16cid:durableId="669676766">
    <w:abstractNumId w:val="1"/>
  </w:num>
  <w:num w:numId="5" w16cid:durableId="2125727236">
    <w:abstractNumId w:val="41"/>
  </w:num>
  <w:num w:numId="6" w16cid:durableId="1036154543">
    <w:abstractNumId w:val="88"/>
  </w:num>
  <w:num w:numId="7" w16cid:durableId="1352030168">
    <w:abstractNumId w:val="69"/>
  </w:num>
  <w:num w:numId="8" w16cid:durableId="1154642043">
    <w:abstractNumId w:val="60"/>
  </w:num>
  <w:num w:numId="9" w16cid:durableId="833036342">
    <w:abstractNumId w:val="81"/>
  </w:num>
  <w:num w:numId="10" w16cid:durableId="1854881640">
    <w:abstractNumId w:val="76"/>
  </w:num>
  <w:num w:numId="11" w16cid:durableId="150105615">
    <w:abstractNumId w:val="51"/>
  </w:num>
  <w:num w:numId="12" w16cid:durableId="260727606">
    <w:abstractNumId w:val="3"/>
  </w:num>
  <w:num w:numId="13" w16cid:durableId="635647344">
    <w:abstractNumId w:val="61"/>
  </w:num>
  <w:num w:numId="14" w16cid:durableId="668095099">
    <w:abstractNumId w:val="56"/>
  </w:num>
  <w:num w:numId="15" w16cid:durableId="1288003497">
    <w:abstractNumId w:val="84"/>
  </w:num>
  <w:num w:numId="16" w16cid:durableId="278801702">
    <w:abstractNumId w:val="11"/>
  </w:num>
  <w:num w:numId="17" w16cid:durableId="1369454161">
    <w:abstractNumId w:val="35"/>
  </w:num>
  <w:num w:numId="18" w16cid:durableId="1584483495">
    <w:abstractNumId w:val="86"/>
  </w:num>
  <w:num w:numId="19" w16cid:durableId="1298879042">
    <w:abstractNumId w:val="77"/>
  </w:num>
  <w:num w:numId="20" w16cid:durableId="1789853915">
    <w:abstractNumId w:val="4"/>
  </w:num>
  <w:num w:numId="21" w16cid:durableId="1091320355">
    <w:abstractNumId w:val="73"/>
  </w:num>
  <w:num w:numId="22" w16cid:durableId="229007035">
    <w:abstractNumId w:val="0"/>
  </w:num>
  <w:num w:numId="23" w16cid:durableId="2046756275">
    <w:abstractNumId w:val="90"/>
  </w:num>
  <w:num w:numId="24" w16cid:durableId="38209695">
    <w:abstractNumId w:val="65"/>
  </w:num>
  <w:num w:numId="25" w16cid:durableId="2046517872">
    <w:abstractNumId w:val="85"/>
  </w:num>
  <w:num w:numId="26" w16cid:durableId="1611085193">
    <w:abstractNumId w:val="42"/>
  </w:num>
  <w:num w:numId="27" w16cid:durableId="1813401095">
    <w:abstractNumId w:val="74"/>
  </w:num>
  <w:num w:numId="28" w16cid:durableId="1278442816">
    <w:abstractNumId w:val="37"/>
  </w:num>
  <w:num w:numId="29" w16cid:durableId="1117335314">
    <w:abstractNumId w:val="67"/>
  </w:num>
  <w:num w:numId="30" w16cid:durableId="37777543">
    <w:abstractNumId w:val="80"/>
  </w:num>
  <w:num w:numId="31" w16cid:durableId="1134636831">
    <w:abstractNumId w:val="29"/>
  </w:num>
  <w:num w:numId="32" w16cid:durableId="610169071">
    <w:abstractNumId w:val="71"/>
  </w:num>
  <w:num w:numId="33" w16cid:durableId="2103527250">
    <w:abstractNumId w:val="47"/>
  </w:num>
  <w:num w:numId="34" w16cid:durableId="790825351">
    <w:abstractNumId w:val="70"/>
  </w:num>
  <w:num w:numId="35" w16cid:durableId="2100976887">
    <w:abstractNumId w:val="36"/>
  </w:num>
  <w:num w:numId="36" w16cid:durableId="758870381">
    <w:abstractNumId w:val="44"/>
  </w:num>
  <w:num w:numId="37" w16cid:durableId="408305609">
    <w:abstractNumId w:val="25"/>
  </w:num>
  <w:num w:numId="38" w16cid:durableId="1530531042">
    <w:abstractNumId w:val="50"/>
  </w:num>
  <w:num w:numId="39" w16cid:durableId="820779346">
    <w:abstractNumId w:val="82"/>
  </w:num>
  <w:num w:numId="40" w16cid:durableId="472991282">
    <w:abstractNumId w:val="14"/>
  </w:num>
  <w:num w:numId="41" w16cid:durableId="1874071952">
    <w:abstractNumId w:val="40"/>
  </w:num>
  <w:num w:numId="42" w16cid:durableId="869299204">
    <w:abstractNumId w:val="87"/>
  </w:num>
  <w:num w:numId="43" w16cid:durableId="1293975235">
    <w:abstractNumId w:val="16"/>
  </w:num>
  <w:num w:numId="44" w16cid:durableId="842360389">
    <w:abstractNumId w:val="64"/>
  </w:num>
  <w:num w:numId="45" w16cid:durableId="664168964">
    <w:abstractNumId w:val="45"/>
  </w:num>
  <w:num w:numId="46" w16cid:durableId="1228028861">
    <w:abstractNumId w:val="72"/>
  </w:num>
  <w:num w:numId="47" w16cid:durableId="1918325593">
    <w:abstractNumId w:val="13"/>
  </w:num>
  <w:num w:numId="48" w16cid:durableId="633175372">
    <w:abstractNumId w:val="55"/>
  </w:num>
  <w:num w:numId="49" w16cid:durableId="1651208471">
    <w:abstractNumId w:val="31"/>
  </w:num>
  <w:num w:numId="50" w16cid:durableId="1469317376">
    <w:abstractNumId w:val="66"/>
  </w:num>
  <w:num w:numId="51" w16cid:durableId="1995834571">
    <w:abstractNumId w:val="15"/>
  </w:num>
  <w:num w:numId="52" w16cid:durableId="658002607">
    <w:abstractNumId w:val="7"/>
  </w:num>
  <w:num w:numId="53" w16cid:durableId="41364880">
    <w:abstractNumId w:val="38"/>
  </w:num>
  <w:num w:numId="54" w16cid:durableId="1559825484">
    <w:abstractNumId w:val="27"/>
  </w:num>
  <w:num w:numId="55" w16cid:durableId="456027613">
    <w:abstractNumId w:val="2"/>
  </w:num>
  <w:num w:numId="56" w16cid:durableId="1041589963">
    <w:abstractNumId w:val="5"/>
  </w:num>
  <w:num w:numId="57" w16cid:durableId="1209151744">
    <w:abstractNumId w:val="59"/>
  </w:num>
  <w:num w:numId="58" w16cid:durableId="206111619">
    <w:abstractNumId w:val="21"/>
  </w:num>
  <w:num w:numId="59" w16cid:durableId="168178948">
    <w:abstractNumId w:val="79"/>
  </w:num>
  <w:num w:numId="60" w16cid:durableId="1993017805">
    <w:abstractNumId w:val="28"/>
  </w:num>
  <w:num w:numId="61" w16cid:durableId="503471534">
    <w:abstractNumId w:val="26"/>
  </w:num>
  <w:num w:numId="62" w16cid:durableId="1090543428">
    <w:abstractNumId w:val="32"/>
  </w:num>
  <w:num w:numId="63" w16cid:durableId="2135830709">
    <w:abstractNumId w:val="78"/>
  </w:num>
  <w:num w:numId="64" w16cid:durableId="960918174">
    <w:abstractNumId w:val="53"/>
  </w:num>
  <w:num w:numId="65" w16cid:durableId="2007439248">
    <w:abstractNumId w:val="68"/>
  </w:num>
  <w:num w:numId="66" w16cid:durableId="1830124645">
    <w:abstractNumId w:val="33"/>
  </w:num>
  <w:num w:numId="67" w16cid:durableId="609093767">
    <w:abstractNumId w:val="10"/>
  </w:num>
  <w:num w:numId="68" w16cid:durableId="55012008">
    <w:abstractNumId w:val="48"/>
  </w:num>
  <w:num w:numId="69" w16cid:durableId="1410419426">
    <w:abstractNumId w:val="83"/>
  </w:num>
  <w:num w:numId="70" w16cid:durableId="1935817018">
    <w:abstractNumId w:val="6"/>
  </w:num>
  <w:num w:numId="71" w16cid:durableId="306908381">
    <w:abstractNumId w:val="18"/>
  </w:num>
  <w:num w:numId="72" w16cid:durableId="386731075">
    <w:abstractNumId w:val="24"/>
  </w:num>
  <w:num w:numId="73" w16cid:durableId="1147014527">
    <w:abstractNumId w:val="17"/>
  </w:num>
  <w:num w:numId="74" w16cid:durableId="2130780397">
    <w:abstractNumId w:val="75"/>
  </w:num>
  <w:num w:numId="75" w16cid:durableId="1184440109">
    <w:abstractNumId w:val="54"/>
  </w:num>
  <w:num w:numId="76" w16cid:durableId="1904945301">
    <w:abstractNumId w:val="46"/>
  </w:num>
  <w:num w:numId="77" w16cid:durableId="1986856926">
    <w:abstractNumId w:val="19"/>
  </w:num>
  <w:num w:numId="78" w16cid:durableId="553086551">
    <w:abstractNumId w:val="12"/>
  </w:num>
  <w:num w:numId="79" w16cid:durableId="62067741">
    <w:abstractNumId w:val="58"/>
  </w:num>
  <w:num w:numId="80" w16cid:durableId="1441990936">
    <w:abstractNumId w:val="62"/>
  </w:num>
  <w:num w:numId="81" w16cid:durableId="1966501432">
    <w:abstractNumId w:val="8"/>
  </w:num>
  <w:num w:numId="82" w16cid:durableId="357002575">
    <w:abstractNumId w:val="39"/>
  </w:num>
  <w:num w:numId="83" w16cid:durableId="1527326603">
    <w:abstractNumId w:val="43"/>
  </w:num>
  <w:num w:numId="84" w16cid:durableId="1781607744">
    <w:abstractNumId w:val="34"/>
  </w:num>
  <w:num w:numId="85" w16cid:durableId="328871557">
    <w:abstractNumId w:val="30"/>
  </w:num>
  <w:num w:numId="86" w16cid:durableId="1293750299">
    <w:abstractNumId w:val="57"/>
  </w:num>
  <w:num w:numId="87" w16cid:durableId="610555460">
    <w:abstractNumId w:val="89"/>
  </w:num>
  <w:num w:numId="88" w16cid:durableId="59526537">
    <w:abstractNumId w:val="49"/>
  </w:num>
  <w:num w:numId="89" w16cid:durableId="1577396667">
    <w:abstractNumId w:val="63"/>
  </w:num>
  <w:num w:numId="90" w16cid:durableId="1611081860">
    <w:abstractNumId w:val="22"/>
  </w:num>
  <w:num w:numId="91" w16cid:durableId="15273314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E1D"/>
    <w:rsid w:val="00011721"/>
    <w:rsid w:val="000D37F8"/>
    <w:rsid w:val="002178BF"/>
    <w:rsid w:val="002E6A71"/>
    <w:rsid w:val="006D6E1D"/>
    <w:rsid w:val="0080125C"/>
    <w:rsid w:val="009375D2"/>
    <w:rsid w:val="00D368A5"/>
    <w:rsid w:val="00DC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296ED6-B6D6-4AFC-A466-4905F9A93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E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E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E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E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E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E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E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E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E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E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6A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6A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99fb453f-2d8c-4ea2-bc05-7dc7d709ed45" TargetMode="External"/><Relationship Id="rId13" Type="http://schemas.openxmlformats.org/officeDocument/2006/relationships/hyperlink" Target="https://claude.ai/chat/99fb453f-2d8c-4ea2-bc05-7dc7d709ed45" TargetMode="External"/><Relationship Id="rId18" Type="http://schemas.openxmlformats.org/officeDocument/2006/relationships/hyperlink" Target="https://claude.ai/chat/99fb453f-2d8c-4ea2-bc05-7dc7d709ed4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99fb453f-2d8c-4ea2-bc05-7dc7d709ed45" TargetMode="External"/><Relationship Id="rId12" Type="http://schemas.openxmlformats.org/officeDocument/2006/relationships/hyperlink" Target="https://claude.ai/chat/99fb453f-2d8c-4ea2-bc05-7dc7d709ed45" TargetMode="External"/><Relationship Id="rId17" Type="http://schemas.openxmlformats.org/officeDocument/2006/relationships/hyperlink" Target="https://claude.ai/chat/99fb453f-2d8c-4ea2-bc05-7dc7d709ed45" TargetMode="External"/><Relationship Id="rId2" Type="http://schemas.openxmlformats.org/officeDocument/2006/relationships/styles" Target="styles.xml"/><Relationship Id="rId16" Type="http://schemas.openxmlformats.org/officeDocument/2006/relationships/hyperlink" Target="https://claude.ai/chat/99fb453f-2d8c-4ea2-bc05-7dc7d709ed45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99fb453f-2d8c-4ea2-bc05-7dc7d709ed45" TargetMode="External"/><Relationship Id="rId11" Type="http://schemas.openxmlformats.org/officeDocument/2006/relationships/hyperlink" Target="https://claude.ai/chat/99fb453f-2d8c-4ea2-bc05-7dc7d709ed45" TargetMode="External"/><Relationship Id="rId5" Type="http://schemas.openxmlformats.org/officeDocument/2006/relationships/hyperlink" Target="https://claude.ai/chat/99fb453f-2d8c-4ea2-bc05-7dc7d709ed45" TargetMode="External"/><Relationship Id="rId15" Type="http://schemas.openxmlformats.org/officeDocument/2006/relationships/hyperlink" Target="https://claude.ai/chat/99fb453f-2d8c-4ea2-bc05-7dc7d709ed45" TargetMode="External"/><Relationship Id="rId10" Type="http://schemas.openxmlformats.org/officeDocument/2006/relationships/hyperlink" Target="https://claude.ai/chat/99fb453f-2d8c-4ea2-bc05-7dc7d709ed45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99fb453f-2d8c-4ea2-bc05-7dc7d709ed45" TargetMode="External"/><Relationship Id="rId14" Type="http://schemas.openxmlformats.org/officeDocument/2006/relationships/hyperlink" Target="https://claude.ai/chat/99fb453f-2d8c-4ea2-bc05-7dc7d709ed4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3655</Words>
  <Characters>20835</Characters>
  <Application>Microsoft Office Word</Application>
  <DocSecurity>0</DocSecurity>
  <Lines>173</Lines>
  <Paragraphs>48</Paragraphs>
  <ScaleCrop>false</ScaleCrop>
  <Company/>
  <LinksUpToDate>false</LinksUpToDate>
  <CharactersWithSpaces>24442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Chavda</dc:creator>
  <cp:keywords/>
  <dc:description/>
  <cp:lastModifiedBy>Yash Chavda</cp:lastModifiedBy>
  <cp:revision>2</cp:revision>
  <dcterms:created xsi:type="dcterms:W3CDTF">2025-07-28T13:52:00Z</dcterms:created>
  <dcterms:modified xsi:type="dcterms:W3CDTF">2025-07-28T13:52:00Z</dcterms:modified>
</cp:coreProperties>
</file>