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538F" w:rsidRDefault="00CB0868">
      <w:r w:rsidRPr="00CB0868">
        <w:rPr>
          <w:noProof/>
          <w:lang w:eastAsia="en-IN"/>
        </w:rPr>
        <w:drawing>
          <wp:inline distT="0" distB="0" distL="0" distR="0" wp14:anchorId="7233E668" wp14:editId="5E1E83B0">
            <wp:extent cx="5731510" cy="2465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0AF" w:rsidRDefault="00E610AF"/>
    <w:p w:rsidR="00E610AF" w:rsidRPr="00E610AF" w:rsidRDefault="00E610AF" w:rsidP="00E610AF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610AF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RuntimeError</w:t>
      </w:r>
      <w:proofErr w:type="spellEnd"/>
      <w:r w:rsidRPr="00E610A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CUDA error: out of memory</w:t>
      </w:r>
    </w:p>
    <w:p w:rsidR="00E610AF" w:rsidRPr="00E610AF" w:rsidRDefault="00E610AF" w:rsidP="00E610AF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10A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CUDA kernel errors might be asynchronously reported at some other API call, so the </w:t>
      </w:r>
      <w:proofErr w:type="spellStart"/>
      <w:r w:rsidRPr="00E610A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stacktrace</w:t>
      </w:r>
      <w:proofErr w:type="spellEnd"/>
      <w:r w:rsidRPr="00E610A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below might be incorrect.</w:t>
      </w:r>
    </w:p>
    <w:p w:rsidR="00E610AF" w:rsidRPr="00E610AF" w:rsidRDefault="00E610AF" w:rsidP="00E610AF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10A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For debugging consider passing CUDA_LAUNCH_BLOCKING=1.</w:t>
      </w:r>
    </w:p>
    <w:p w:rsidR="00E610AF" w:rsidRDefault="00E610AF" w:rsidP="00E610AF">
      <w:r w:rsidRPr="00E610A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Compile with `TORCH_USE_CUDA_DSA` to enable device-side assertions.</w:t>
      </w:r>
      <w:bookmarkStart w:id="0" w:name="_GoBack"/>
      <w:bookmarkEnd w:id="0"/>
    </w:p>
    <w:sectPr w:rsidR="00E610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A62"/>
    <w:rsid w:val="00306CF5"/>
    <w:rsid w:val="00381C49"/>
    <w:rsid w:val="00A15A62"/>
    <w:rsid w:val="00CB0868"/>
    <w:rsid w:val="00E61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E90B6"/>
  <w15:chartTrackingRefBased/>
  <w15:docId w15:val="{2A5018B4-6740-4C94-AF58-71F529D97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de-bold">
    <w:name w:val="code-bold"/>
    <w:basedOn w:val="DefaultParagraphFont"/>
    <w:rsid w:val="00E610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1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SAXENA</dc:creator>
  <cp:keywords/>
  <dc:description/>
  <cp:lastModifiedBy>YASH SAXENA</cp:lastModifiedBy>
  <cp:revision>3</cp:revision>
  <dcterms:created xsi:type="dcterms:W3CDTF">2026-09-01T11:48:00Z</dcterms:created>
  <dcterms:modified xsi:type="dcterms:W3CDTF">2026-09-01T19:01:00Z</dcterms:modified>
</cp:coreProperties>
</file>