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EC0C" w14:textId="77777777" w:rsidR="002521A0" w:rsidRDefault="002521A0" w:rsidP="002521A0">
      <w:r>
        <w:t>This is how a TFT model learns</w:t>
      </w:r>
    </w:p>
    <w:p w14:paraId="6C015A7A" w14:textId="77777777" w:rsidR="002521A0" w:rsidRDefault="002521A0" w:rsidP="002521A0"/>
    <w:p w14:paraId="0AF8FD86" w14:textId="77777777" w:rsidR="002521A0" w:rsidRDefault="002521A0" w:rsidP="002521A0">
      <w:r>
        <w:t>1. Length of the training series (L) : Suppose for my daily sales forecasting case (for Sep-Dec), if I give 2023 and 2024</w:t>
      </w:r>
    </w:p>
    <w:p w14:paraId="0D22B342" w14:textId="77777777" w:rsidR="002521A0" w:rsidRDefault="002521A0" w:rsidP="002521A0">
      <w:r>
        <w:t xml:space="preserve">as the input data. It will have 244 observations. </w:t>
      </w:r>
    </w:p>
    <w:p w14:paraId="07439996" w14:textId="77777777" w:rsidR="002521A0" w:rsidRDefault="002521A0" w:rsidP="002521A0"/>
    <w:p w14:paraId="4767C238" w14:textId="77777777" w:rsidR="002521A0" w:rsidRDefault="002521A0" w:rsidP="002521A0">
      <w:r>
        <w:t>2. Input chunk length (</w:t>
      </w:r>
      <w:proofErr w:type="spellStart"/>
      <w:r>
        <w:t>i</w:t>
      </w:r>
      <w:proofErr w:type="spellEnd"/>
      <w:r>
        <w:t>) and Output chunk length (o)</w:t>
      </w:r>
    </w:p>
    <w:p w14:paraId="7292B70E" w14:textId="77777777" w:rsidR="002521A0" w:rsidRDefault="002521A0" w:rsidP="002521A0">
      <w:r>
        <w:t xml:space="preserve">   Suppose my objective is that it learns to predict Y+1 basis the data of Y. In that case, I would enter </w:t>
      </w:r>
    </w:p>
    <w:p w14:paraId="018596B1" w14:textId="77777777" w:rsidR="002521A0" w:rsidRDefault="002521A0" w:rsidP="002521A0">
      <w:r>
        <w:t xml:space="preserve">   </w:t>
      </w:r>
      <w:proofErr w:type="spellStart"/>
      <w:r>
        <w:t>i</w:t>
      </w:r>
      <w:proofErr w:type="spellEnd"/>
      <w:r>
        <w:t xml:space="preserve"> = 122 and  o = 122</w:t>
      </w:r>
    </w:p>
    <w:p w14:paraId="7CF2A87D" w14:textId="77777777" w:rsidR="002521A0" w:rsidRDefault="002521A0" w:rsidP="002521A0">
      <w:r>
        <w:t xml:space="preserve">   </w:t>
      </w:r>
    </w:p>
    <w:p w14:paraId="0436B95A" w14:textId="77777777" w:rsidR="002521A0" w:rsidRDefault="002521A0" w:rsidP="002521A0">
      <w:r>
        <w:t xml:space="preserve">3. There is a formula to get the number of samples that will be created. </w:t>
      </w:r>
    </w:p>
    <w:p w14:paraId="42716CF7" w14:textId="77777777" w:rsidR="002521A0" w:rsidRDefault="002521A0" w:rsidP="002521A0"/>
    <w:p w14:paraId="146E0D36" w14:textId="77777777" w:rsidR="002521A0" w:rsidRDefault="002521A0" w:rsidP="002521A0">
      <w:r>
        <w:tab/>
        <w:t>L - (</w:t>
      </w:r>
      <w:proofErr w:type="spellStart"/>
      <w:r>
        <w:t>i+o</w:t>
      </w:r>
      <w:proofErr w:type="spellEnd"/>
      <w:r>
        <w:t>) + 1</w:t>
      </w:r>
    </w:p>
    <w:p w14:paraId="5CFD7D0C" w14:textId="77777777" w:rsidR="002521A0" w:rsidRDefault="002521A0" w:rsidP="002521A0">
      <w:r>
        <w:tab/>
      </w:r>
    </w:p>
    <w:p w14:paraId="03B32A8D" w14:textId="77777777" w:rsidR="002521A0" w:rsidRDefault="002521A0" w:rsidP="002521A0">
      <w:r>
        <w:tab/>
        <w:t xml:space="preserve">if L = 244, and </w:t>
      </w:r>
      <w:proofErr w:type="spellStart"/>
      <w:r>
        <w:t>i</w:t>
      </w:r>
      <w:proofErr w:type="spellEnd"/>
      <w:r>
        <w:t>=122, and o = 122</w:t>
      </w:r>
    </w:p>
    <w:p w14:paraId="0B741A00" w14:textId="77777777" w:rsidR="002521A0" w:rsidRDefault="002521A0" w:rsidP="002521A0">
      <w:r>
        <w:tab/>
      </w:r>
    </w:p>
    <w:p w14:paraId="552E5B76" w14:textId="00161D03" w:rsidR="00626C81" w:rsidRDefault="002521A0" w:rsidP="002521A0">
      <w:r>
        <w:tab/>
        <w:t>then the number of samples that my model will see is - 244 - (244) + 1 = 1, that is only 1 sample.</w:t>
      </w:r>
    </w:p>
    <w:sectPr w:rsidR="0062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2B"/>
    <w:rsid w:val="002521A0"/>
    <w:rsid w:val="004254E8"/>
    <w:rsid w:val="00501553"/>
    <w:rsid w:val="005F1CC5"/>
    <w:rsid w:val="00626C81"/>
    <w:rsid w:val="00680DB9"/>
    <w:rsid w:val="0076012B"/>
    <w:rsid w:val="00CA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9548"/>
  <w15:chartTrackingRefBased/>
  <w15:docId w15:val="{BB80F70D-5A94-4D39-A732-81EBAE1A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2</cp:revision>
  <dcterms:created xsi:type="dcterms:W3CDTF">2026-07-15T15:22:00Z</dcterms:created>
  <dcterms:modified xsi:type="dcterms:W3CDTF">2026-07-15T15:22:00Z</dcterms:modified>
</cp:coreProperties>
</file>