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538F" w:rsidRDefault="005747FA"/>
    <w:p w:rsidR="000A2845" w:rsidRDefault="000A2845"/>
    <w:p w:rsidR="005747FA" w:rsidRDefault="005747FA" w:rsidP="005747FA">
      <w:r>
        <w:t>======================================================================</w:t>
      </w:r>
    </w:p>
    <w:p w:rsidR="005747FA" w:rsidRDefault="005747FA" w:rsidP="005747FA">
      <w:r>
        <w:t>1. WHERE THE FESTIVE ANCHOR FALLS EACH YEAR (from your own covariates)</w:t>
      </w:r>
    </w:p>
    <w:p w:rsidR="005747FA" w:rsidRDefault="005747FA" w:rsidP="005747FA">
      <w:r>
        <w:t>======================================================================</w:t>
      </w:r>
    </w:p>
    <w:p w:rsidR="005747FA" w:rsidRDefault="005747FA" w:rsidP="005747FA"/>
    <w:p w:rsidR="005747FA" w:rsidRDefault="005747FA" w:rsidP="005747FA">
      <w:r>
        <w:t xml:space="preserve">  N (day 0) falls on:</w:t>
      </w:r>
    </w:p>
    <w:p w:rsidR="005747FA" w:rsidRDefault="005747FA" w:rsidP="005747FA">
      <w:r>
        <w:t xml:space="preserve">      2023-10-</w:t>
      </w:r>
      <w:proofErr w:type="gramStart"/>
      <w:r>
        <w:t>15  (</w:t>
      </w:r>
      <w:proofErr w:type="gramEnd"/>
      <w:r>
        <w:t>October)</w:t>
      </w:r>
    </w:p>
    <w:p w:rsidR="005747FA" w:rsidRDefault="005747FA" w:rsidP="005747FA">
      <w:r>
        <w:t xml:space="preserve">      2024-10-</w:t>
      </w:r>
      <w:proofErr w:type="gramStart"/>
      <w:r>
        <w:t>03  (</w:t>
      </w:r>
      <w:proofErr w:type="gramEnd"/>
      <w:r>
        <w:t>October)</w:t>
      </w:r>
    </w:p>
    <w:p w:rsidR="005747FA" w:rsidRDefault="005747FA" w:rsidP="005747FA">
      <w:r>
        <w:t xml:space="preserve">      2025-09-</w:t>
      </w:r>
      <w:proofErr w:type="gramStart"/>
      <w:r>
        <w:t>22  (</w:t>
      </w:r>
      <w:proofErr w:type="gramEnd"/>
      <w:r>
        <w:t>September)</w:t>
      </w:r>
    </w:p>
    <w:p w:rsidR="005747FA" w:rsidRDefault="005747FA" w:rsidP="005747FA">
      <w:r>
        <w:t xml:space="preserve">      2026-10-</w:t>
      </w:r>
      <w:proofErr w:type="gramStart"/>
      <w:r>
        <w:t>11  (</w:t>
      </w:r>
      <w:proofErr w:type="gramEnd"/>
      <w:r>
        <w:t>October)</w:t>
      </w:r>
    </w:p>
    <w:p w:rsidR="005747FA" w:rsidRDefault="005747FA" w:rsidP="005747FA"/>
    <w:p w:rsidR="005747FA" w:rsidRDefault="005747FA" w:rsidP="005747FA">
      <w:r>
        <w:t xml:space="preserve">  D (day 0) falls on:</w:t>
      </w:r>
    </w:p>
    <w:p w:rsidR="005747FA" w:rsidRDefault="005747FA" w:rsidP="005747FA">
      <w:r>
        <w:t xml:space="preserve">      2023-11-</w:t>
      </w:r>
      <w:proofErr w:type="gramStart"/>
      <w:r>
        <w:t>12  (</w:t>
      </w:r>
      <w:proofErr w:type="gramEnd"/>
      <w:r>
        <w:t>November)</w:t>
      </w:r>
    </w:p>
    <w:p w:rsidR="005747FA" w:rsidRDefault="005747FA" w:rsidP="005747FA">
      <w:r>
        <w:t xml:space="preserve">      2024-10-</w:t>
      </w:r>
      <w:proofErr w:type="gramStart"/>
      <w:r>
        <w:t>31  (</w:t>
      </w:r>
      <w:proofErr w:type="gramEnd"/>
      <w:r>
        <w:t>October)</w:t>
      </w:r>
    </w:p>
    <w:p w:rsidR="005747FA" w:rsidRDefault="005747FA" w:rsidP="005747FA">
      <w:r>
        <w:t xml:space="preserve">      2025-10-</w:t>
      </w:r>
      <w:proofErr w:type="gramStart"/>
      <w:r>
        <w:t>20  (</w:t>
      </w:r>
      <w:proofErr w:type="gramEnd"/>
      <w:r>
        <w:t>October)</w:t>
      </w:r>
    </w:p>
    <w:p w:rsidR="005747FA" w:rsidRDefault="005747FA" w:rsidP="005747FA">
      <w:r>
        <w:t xml:space="preserve">      2026-11-</w:t>
      </w:r>
      <w:proofErr w:type="gramStart"/>
      <w:r>
        <w:t>08  (</w:t>
      </w:r>
      <w:proofErr w:type="gramEnd"/>
      <w:r>
        <w:t>November)</w:t>
      </w:r>
    </w:p>
    <w:p w:rsidR="005747FA" w:rsidRDefault="005747FA" w:rsidP="005747FA">
      <w:r>
        <w:t xml:space="preserve">  'C' not in calendar, skipping</w:t>
      </w:r>
    </w:p>
    <w:p w:rsidR="005747FA" w:rsidRDefault="005747FA" w:rsidP="005747FA"/>
    <w:p w:rsidR="005747FA" w:rsidRDefault="005747FA" w:rsidP="005747FA">
      <w:r>
        <w:t xml:space="preserve">  READ THIS: if the anchor sat in OCTOBER for most training years but</w:t>
      </w:r>
    </w:p>
    <w:p w:rsidR="005747FA" w:rsidRDefault="005747FA" w:rsidP="005747FA">
      <w:r>
        <w:t xml:space="preserve">  </w:t>
      </w:r>
      <w:proofErr w:type="gramStart"/>
      <w:r>
        <w:t>falls</w:t>
      </w:r>
      <w:proofErr w:type="gramEnd"/>
      <w:r>
        <w:t xml:space="preserve"> in NOVEMBER for 2026, any month-of-year feature will pull the</w:t>
      </w:r>
    </w:p>
    <w:p w:rsidR="005747FA" w:rsidRDefault="005747FA" w:rsidP="005747FA">
      <w:r>
        <w:t xml:space="preserve">  </w:t>
      </w:r>
      <w:proofErr w:type="gramStart"/>
      <w:r>
        <w:t>predicted</w:t>
      </w:r>
      <w:proofErr w:type="gramEnd"/>
      <w:r>
        <w:t xml:space="preserve"> peak into October. That is a calendar </w:t>
      </w:r>
      <w:proofErr w:type="spellStart"/>
      <w:r>
        <w:t>artifact</w:t>
      </w:r>
      <w:proofErr w:type="spellEnd"/>
      <w:r>
        <w:t>, not demand.</w:t>
      </w:r>
    </w:p>
    <w:p w:rsidR="005747FA" w:rsidRDefault="005747FA" w:rsidP="005747FA"/>
    <w:p w:rsidR="005747FA" w:rsidRDefault="005747FA" w:rsidP="005747FA">
      <w:r>
        <w:t>======================================================================</w:t>
      </w:r>
    </w:p>
    <w:p w:rsidR="005747FA" w:rsidRDefault="005747FA" w:rsidP="005747FA">
      <w:r>
        <w:t>2. FORECAST SHAPE: daily total across the horizon</w:t>
      </w:r>
    </w:p>
    <w:p w:rsidR="005747FA" w:rsidRDefault="005747FA" w:rsidP="005747FA">
      <w:r>
        <w:t>======================================================================</w:t>
      </w:r>
    </w:p>
    <w:p w:rsidR="005747FA" w:rsidRDefault="005747FA" w:rsidP="005747FA"/>
    <w:p w:rsidR="005747FA" w:rsidRDefault="005747FA" w:rsidP="005747FA">
      <w:r>
        <w:t xml:space="preserve">  Monthly predicted totals:</w:t>
      </w:r>
    </w:p>
    <w:p w:rsidR="005747FA" w:rsidRDefault="005747FA" w:rsidP="005747FA">
      <w:r>
        <w:t xml:space="preserve">    Sep 2026:      </w:t>
      </w:r>
      <w:proofErr w:type="gramStart"/>
      <w:r>
        <w:t>991,527  (</w:t>
      </w:r>
      <w:proofErr w:type="gramEnd"/>
      <w:r>
        <w:t xml:space="preserve">  9.92 lacs)</w:t>
      </w:r>
    </w:p>
    <w:p w:rsidR="005747FA" w:rsidRDefault="005747FA" w:rsidP="005747FA">
      <w:r>
        <w:t xml:space="preserve">    Oct 2026:    </w:t>
      </w:r>
      <w:proofErr w:type="gramStart"/>
      <w:r>
        <w:t>1,232,018  (</w:t>
      </w:r>
      <w:proofErr w:type="gramEnd"/>
      <w:r>
        <w:t xml:space="preserve"> 12.32 lacs)</w:t>
      </w:r>
    </w:p>
    <w:p w:rsidR="005747FA" w:rsidRDefault="005747FA" w:rsidP="005747FA">
      <w:r>
        <w:t xml:space="preserve">    Nov 2026:    </w:t>
      </w:r>
      <w:proofErr w:type="gramStart"/>
      <w:r>
        <w:t>1,082,307  (</w:t>
      </w:r>
      <w:proofErr w:type="gramEnd"/>
      <w:r>
        <w:t xml:space="preserve"> 10.82 lacs)</w:t>
      </w:r>
    </w:p>
    <w:p w:rsidR="005747FA" w:rsidRDefault="005747FA" w:rsidP="005747FA">
      <w:r>
        <w:lastRenderedPageBreak/>
        <w:t xml:space="preserve">    Dec 2026:      </w:t>
      </w:r>
      <w:proofErr w:type="gramStart"/>
      <w:r>
        <w:t>221,530  (</w:t>
      </w:r>
      <w:proofErr w:type="gramEnd"/>
      <w:r>
        <w:t xml:space="preserve">  2.22 lacs)</w:t>
      </w:r>
    </w:p>
    <w:p w:rsidR="005747FA" w:rsidRDefault="005747FA" w:rsidP="005747FA">
      <w:r>
        <w:t xml:space="preserve">    TOTAL   :    </w:t>
      </w:r>
      <w:proofErr w:type="gramStart"/>
      <w:r>
        <w:t>3,527,383  (</w:t>
      </w:r>
      <w:proofErr w:type="gramEnd"/>
      <w:r>
        <w:t xml:space="preserve"> 35.27 lacs)</w:t>
      </w:r>
    </w:p>
    <w:p w:rsidR="005747FA" w:rsidRDefault="005747FA" w:rsidP="005747FA"/>
    <w:p w:rsidR="005747FA" w:rsidRDefault="005747FA" w:rsidP="005747FA">
      <w:r>
        <w:t xml:space="preserve">  Predicted PEAK DAY: 2026-10-19 (October), 68,352 units</w:t>
      </w:r>
    </w:p>
    <w:p w:rsidR="005747FA" w:rsidRDefault="005747FA" w:rsidP="005747FA">
      <w:r>
        <w:t xml:space="preserve">  2026 'D' anchor   : 2026-11-08</w:t>
      </w:r>
    </w:p>
    <w:p w:rsidR="005747FA" w:rsidRDefault="005747FA" w:rsidP="005747FA">
      <w:r>
        <w:t xml:space="preserve">  Peak is -20 days from the anchor.</w:t>
      </w:r>
    </w:p>
    <w:p w:rsidR="005747FA" w:rsidRDefault="005747FA" w:rsidP="005747FA">
      <w:r>
        <w:t xml:space="preserve">  &gt;&gt;&gt; PEAK IS MISALIGNED WITH THE FESTIVAL. The model is not</w:t>
      </w:r>
    </w:p>
    <w:p w:rsidR="005747FA" w:rsidRDefault="005747FA" w:rsidP="005747FA">
      <w:r>
        <w:t xml:space="preserve">      </w:t>
      </w:r>
      <w:proofErr w:type="gramStart"/>
      <w:r>
        <w:t>following</w:t>
      </w:r>
      <w:proofErr w:type="gramEnd"/>
      <w:r>
        <w:t xml:space="preserve"> the D/N/C relative-day blocks. Suspect the</w:t>
      </w:r>
    </w:p>
    <w:p w:rsidR="005747FA" w:rsidRDefault="005747FA" w:rsidP="005747FA">
      <w:r>
        <w:t xml:space="preserve">      </w:t>
      </w:r>
      <w:proofErr w:type="gramStart"/>
      <w:r>
        <w:t>month-of-year</w:t>
      </w:r>
      <w:proofErr w:type="gramEnd"/>
      <w:r>
        <w:t xml:space="preserve"> features are overriding them.</w:t>
      </w:r>
    </w:p>
    <w:p w:rsidR="005747FA" w:rsidRDefault="005747FA" w:rsidP="005747FA"/>
    <w:p w:rsidR="005747FA" w:rsidRDefault="005747FA" w:rsidP="005747FA">
      <w:r>
        <w:t>======================================================================</w:t>
      </w:r>
    </w:p>
    <w:p w:rsidR="005747FA" w:rsidRDefault="005747FA" w:rsidP="005747FA">
      <w:r>
        <w:t>3. SAME-WINDOW ACTUALS FROM PRIOR YEARS (level check)</w:t>
      </w:r>
    </w:p>
    <w:p w:rsidR="005747FA" w:rsidRDefault="005747FA" w:rsidP="005747FA">
      <w:r>
        <w:t>======================================================================</w:t>
      </w:r>
    </w:p>
    <w:p w:rsidR="005747FA" w:rsidRDefault="005747FA" w:rsidP="005747FA"/>
    <w:p w:rsidR="005747FA" w:rsidRDefault="005747FA" w:rsidP="005747FA">
      <w:r>
        <w:t xml:space="preserve">  Sep 1 - Dec 7 actual totals by year:</w:t>
      </w:r>
    </w:p>
    <w:p w:rsidR="005747FA" w:rsidRDefault="005747FA" w:rsidP="005747FA">
      <w:r>
        <w:t xml:space="preserve">    2023:    1,884,511 </w:t>
      </w:r>
      <w:proofErr w:type="gramStart"/>
      <w:r>
        <w:t>( 18.85</w:t>
      </w:r>
      <w:proofErr w:type="gramEnd"/>
      <w:r>
        <w:t xml:space="preserve"> lacs) | peak 2023-11-10 (Nov) = 261,006</w:t>
      </w:r>
    </w:p>
    <w:p w:rsidR="005747FA" w:rsidRDefault="005747FA" w:rsidP="005747FA">
      <w:r>
        <w:t xml:space="preserve">         Sep:    300,929 (3.01 lacs)</w:t>
      </w:r>
    </w:p>
    <w:p w:rsidR="005747FA" w:rsidRDefault="005747FA" w:rsidP="005747FA">
      <w:r>
        <w:t xml:space="preserve">         Oct:    484,197 (4.84 lacs)</w:t>
      </w:r>
    </w:p>
    <w:p w:rsidR="005747FA" w:rsidRDefault="005747FA" w:rsidP="005747FA">
      <w:r>
        <w:t xml:space="preserve">         Nov:  1,045,809 (10.46 lacs)</w:t>
      </w:r>
    </w:p>
    <w:p w:rsidR="005747FA" w:rsidRDefault="005747FA" w:rsidP="005747FA">
      <w:r>
        <w:t xml:space="preserve">    2024:    2,014,089 </w:t>
      </w:r>
      <w:proofErr w:type="gramStart"/>
      <w:r>
        <w:t>( 20.14</w:t>
      </w:r>
      <w:proofErr w:type="gramEnd"/>
      <w:r>
        <w:t xml:space="preserve"> lacs) | peak 2024-10-29 (Oct) = 307,040</w:t>
      </w:r>
    </w:p>
    <w:p w:rsidR="005747FA" w:rsidRDefault="005747FA" w:rsidP="005747FA">
      <w:r>
        <w:t xml:space="preserve">         Sep:    183,675 (1.84 lacs)</w:t>
      </w:r>
    </w:p>
    <w:p w:rsidR="005747FA" w:rsidRDefault="005747FA" w:rsidP="005747FA">
      <w:r>
        <w:t xml:space="preserve">         Oct:  1,170,994 (11.71 lacs)</w:t>
      </w:r>
    </w:p>
    <w:p w:rsidR="005747FA" w:rsidRDefault="005747FA" w:rsidP="005747FA">
      <w:r>
        <w:t xml:space="preserve">         Nov:    604,559 (6.05 lacs)</w:t>
      </w:r>
    </w:p>
    <w:p w:rsidR="005747FA" w:rsidRDefault="005747FA" w:rsidP="005747FA">
      <w:r>
        <w:t xml:space="preserve">    2025:    2,255,534 </w:t>
      </w:r>
      <w:proofErr w:type="gramStart"/>
      <w:r>
        <w:t>( 22.56</w:t>
      </w:r>
      <w:proofErr w:type="gramEnd"/>
      <w:r>
        <w:t xml:space="preserve"> lacs) | peak 2025-10-18 (Oct) = 256,513</w:t>
      </w:r>
    </w:p>
    <w:p w:rsidR="005747FA" w:rsidRDefault="005747FA" w:rsidP="005747FA">
      <w:r>
        <w:t xml:space="preserve">         Sep:    392,323 (3.92 lacs)</w:t>
      </w:r>
    </w:p>
    <w:p w:rsidR="005747FA" w:rsidRDefault="005747FA" w:rsidP="005747FA">
      <w:r>
        <w:t xml:space="preserve">         Oct:  1,349,659 (13.50 lacs)</w:t>
      </w:r>
    </w:p>
    <w:p w:rsidR="005747FA" w:rsidRDefault="005747FA" w:rsidP="005747FA">
      <w:r>
        <w:t xml:space="preserve">         Nov:    455,375 (4.55 lacs)</w:t>
      </w:r>
    </w:p>
    <w:p w:rsidR="005747FA" w:rsidRDefault="005747FA" w:rsidP="005747FA"/>
    <w:p w:rsidR="005747FA" w:rsidRDefault="005747FA" w:rsidP="005747FA">
      <w:r>
        <w:t xml:space="preserve">  2026 PREDICTED: 3,527,383 (35.27 lacs)</w:t>
      </w:r>
    </w:p>
    <w:p w:rsidR="005747FA" w:rsidRDefault="005747FA" w:rsidP="005747FA"/>
    <w:p w:rsidR="005747FA" w:rsidRDefault="005747FA" w:rsidP="005747FA">
      <w:r>
        <w:t xml:space="preserve">  READ THIS: compare the MONTHLY SPLIT, not just the totals. If 2026's</w:t>
      </w:r>
    </w:p>
    <w:p w:rsidR="005747FA" w:rsidRDefault="005747FA" w:rsidP="005747FA">
      <w:r>
        <w:lastRenderedPageBreak/>
        <w:t xml:space="preserve">  </w:t>
      </w:r>
      <w:proofErr w:type="gramStart"/>
      <w:r>
        <w:t>total</w:t>
      </w:r>
      <w:proofErr w:type="gramEnd"/>
      <w:r>
        <w:t xml:space="preserve"> is reasonable but Sep/Oct/Nov are distributed differently from</w:t>
      </w:r>
    </w:p>
    <w:p w:rsidR="000A2845" w:rsidRDefault="005747FA" w:rsidP="005747FA">
      <w:r>
        <w:t xml:space="preserve">  </w:t>
      </w:r>
      <w:proofErr w:type="gramStart"/>
      <w:r>
        <w:t>the</w:t>
      </w:r>
      <w:proofErr w:type="gramEnd"/>
      <w:r>
        <w:t xml:space="preserve"> years whose Diwali fell in the same month, the problem is shape.</w:t>
      </w:r>
      <w:bookmarkStart w:id="0" w:name="_GoBack"/>
      <w:bookmarkEnd w:id="0"/>
    </w:p>
    <w:sectPr w:rsidR="000A28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BC8"/>
    <w:rsid w:val="000A2845"/>
    <w:rsid w:val="00306CF5"/>
    <w:rsid w:val="00381C49"/>
    <w:rsid w:val="004E1BC8"/>
    <w:rsid w:val="00574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09B1F0-8457-4002-A7EC-613C23375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373</Words>
  <Characters>2132</Characters>
  <Application>Microsoft Office Word</Application>
  <DocSecurity>0</DocSecurity>
  <Lines>17</Lines>
  <Paragraphs>4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3</cp:revision>
  <dcterms:created xsi:type="dcterms:W3CDTF">2026-09-14T08:22:00Z</dcterms:created>
  <dcterms:modified xsi:type="dcterms:W3CDTF">2026-09-14T09:05:00Z</dcterms:modified>
</cp:coreProperties>
</file>