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538F" w:rsidRDefault="009B690C">
      <w:r w:rsidRPr="009B690C">
        <w:rPr>
          <w:noProof/>
          <w:lang w:eastAsia="en-IN"/>
        </w:rPr>
        <w:drawing>
          <wp:inline distT="0" distB="0" distL="0" distR="0" wp14:anchorId="669A8CC1" wp14:editId="0F775410">
            <wp:extent cx="5731510" cy="25603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90C" w:rsidRDefault="009B690C"/>
    <w:p w:rsidR="009B690C" w:rsidRDefault="009B690C">
      <w:r w:rsidRPr="009B690C">
        <w:rPr>
          <w:noProof/>
          <w:lang w:eastAsia="en-IN"/>
        </w:rPr>
        <w:drawing>
          <wp:inline distT="0" distB="0" distL="0" distR="0" wp14:anchorId="607E1C5A" wp14:editId="6AEA4294">
            <wp:extent cx="5731510" cy="252730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2E9" w:rsidRDefault="003D72E9"/>
    <w:p w:rsidR="003D72E9" w:rsidRPr="003D72E9" w:rsidRDefault="003D72E9" w:rsidP="003D72E9">
      <w:pPr>
        <w:spacing w:after="0" w:line="240" w:lineRule="auto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3D72E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rows</w:t>
      </w:r>
      <w:proofErr w:type="gramEnd"/>
      <w:r w:rsidRPr="003D72E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10,512,787 | elapsed: 15.5 min</w:t>
      </w:r>
    </w:p>
    <w:p w:rsidR="003D72E9" w:rsidRPr="003D72E9" w:rsidRDefault="003D72E9" w:rsidP="003D72E9">
      <w:pPr>
        <w:spacing w:after="0" w:line="240" w:lineRule="auto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72E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PRED_MEAN: 1,689,744 (16.90 lacs)</w:t>
      </w:r>
    </w:p>
    <w:p w:rsidR="003D72E9" w:rsidRPr="003D72E9" w:rsidRDefault="003D72E9" w:rsidP="003D72E9">
      <w:pPr>
        <w:spacing w:after="0" w:line="240" w:lineRule="auto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72E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PRED_Q45: 874,993 (8.75 lacs)</w:t>
      </w:r>
    </w:p>
    <w:p w:rsidR="003D72E9" w:rsidRPr="003D72E9" w:rsidRDefault="003D72E9" w:rsidP="003D72E9">
      <w:pPr>
        <w:spacing w:after="0" w:line="240" w:lineRule="auto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72E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PRED_Q55: 1,149,038 (11.49 lacs)</w:t>
      </w:r>
    </w:p>
    <w:p w:rsidR="003D72E9" w:rsidRPr="003D72E9" w:rsidRDefault="003D72E9" w:rsidP="003D72E9">
      <w:pPr>
        <w:spacing w:after="0" w:line="240" w:lineRule="auto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72E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PRED_Q70: 1,753,942 (17.54 lacs)</w:t>
      </w:r>
    </w:p>
    <w:p w:rsidR="003D72E9" w:rsidRDefault="003D72E9" w:rsidP="003D72E9">
      <w:r w:rsidRPr="003D72E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PRED_Q75: 2,054,107 (20.54 lacs)</w:t>
      </w:r>
      <w:bookmarkStart w:id="0" w:name="_GoBack"/>
      <w:bookmarkEnd w:id="0"/>
    </w:p>
    <w:sectPr w:rsidR="003D72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3D96"/>
    <w:rsid w:val="00306CF5"/>
    <w:rsid w:val="00381C49"/>
    <w:rsid w:val="003D72E9"/>
    <w:rsid w:val="009B690C"/>
    <w:rsid w:val="00F43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95A58"/>
  <w15:chartTrackingRefBased/>
  <w15:docId w15:val="{B2C38768-E151-4D2C-B729-86C0CBD4B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255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</Words>
  <Characters>184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SAXENA</dc:creator>
  <cp:keywords/>
  <dc:description/>
  <cp:lastModifiedBy>YASH SAXENA</cp:lastModifiedBy>
  <cp:revision>3</cp:revision>
  <dcterms:created xsi:type="dcterms:W3CDTF">2026-09-30T05:14:00Z</dcterms:created>
  <dcterms:modified xsi:type="dcterms:W3CDTF">2026-09-30T07:15:00Z</dcterms:modified>
</cp:coreProperties>
</file>