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538F" w:rsidRDefault="000A656F" w:rsidP="000A656F">
      <w:r w:rsidRPr="000A656F">
        <w:drawing>
          <wp:inline distT="0" distB="0" distL="0" distR="0" wp14:anchorId="72840E5D" wp14:editId="180CBFA3">
            <wp:extent cx="5731510" cy="33934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56F" w:rsidRDefault="000A656F" w:rsidP="000A656F"/>
    <w:p w:rsidR="000A656F" w:rsidRPr="000A656F" w:rsidRDefault="000A656F" w:rsidP="000A656F">
      <w:r w:rsidRPr="000A656F">
        <w:drawing>
          <wp:inline distT="0" distB="0" distL="0" distR="0" wp14:anchorId="6FE6C921" wp14:editId="42DEADE9">
            <wp:extent cx="5731510" cy="28936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A656F" w:rsidRPr="000A65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2A8"/>
    <w:rsid w:val="000A656F"/>
    <w:rsid w:val="000C32A8"/>
    <w:rsid w:val="002333D2"/>
    <w:rsid w:val="00306CF5"/>
    <w:rsid w:val="00381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095C0"/>
  <w15:chartTrackingRefBased/>
  <w15:docId w15:val="{5BACFA63-F196-448C-AC97-F1CCE7FD5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3</cp:revision>
  <dcterms:created xsi:type="dcterms:W3CDTF">2026-09-15T11:30:00Z</dcterms:created>
  <dcterms:modified xsi:type="dcterms:W3CDTF">2026-09-17T09:21:00Z</dcterms:modified>
</cp:coreProperties>
</file>