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Who Uses LAI 5 Page — Content Plan v2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/solutions/  ·  v2 (hub page for 4 industries)  ·  Refreshed Competitor Analysis  ·  6 FAQs  ·  Cannibalization-Clean</w:t>
      </w:r>
    </w:p>
    <w:p>
      <w:pPr>
        <w:spacing w:after="280"/>
      </w:pPr>
      <w:r>
        <w:rPr>
          <w:i/>
          <w:iCs/>
          <w:color w:val="595959"/>
          <w:sz w:val="20"/>
          <w:szCs w:val="20"/>
        </w:rPr>
        <w:t xml:space="preserve">5 Target Keywords (all ≥4×)  ·  4 Internal Links to Industry Pages  ·  4 Industry Sub-Sections  ·  ~1,000 words  ·  Density 2.80% (healthy)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A  Competitor Analysis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Refreshed scan. 6 competitors across 3 categories: generic retail/POS giants (Square, Shopify, Lightspeed), C-store specialists (Petrosoft, Petromo), and lottery-specific players (LottoShield).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1580"/>
        <w:gridCol w:w="1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Square for Retail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 all-in-one POS for any retailer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→ Features → Hardware → Testimonials → Pricing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Generic, not lottery-aware, $89/mo+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Shopify 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 + offline retail unified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→ Use cases → Integrations → 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E-commerce focused, weak for lottery counters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Lightspeed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Multi-location chain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→ Industries → Features → Demo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Premium pricing, generic retail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Petrosoft / CStoreOffice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C-store back office with lottery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→ Features → Industries → 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C-store only, expensive, complex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Petromo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station + convenience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→ Modules → Pricing →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Multi-module fragmented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LottoShield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Lottery-specific, multi-industry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→ Use cases by industry → Demo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$79+/mo, POS-tied setup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Competitive Gaps — Where LAI 5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Competitors Do Well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Gaps We Exploit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Industry-specific pages with dedicated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industry sub-sections on the hub page that link OUT to dedicated pages — topic cluster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Store-type icons and imagery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Lottery-first positioning — competitors treat lottery as one category among many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Multi-location capability highlighted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Affordable $24.99/mo vs Square ($89+), Lightspeed (premium), LottoShield ($79+)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Pricing tiers visible upfront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platform for 1 store or 20 — no enterprise upgrade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feature 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Focused ~1,000-word hub page vs Capterra's 2K+ word listicles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 integration emphasis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alongside any POS — independent retailer focus, no rip-and-replace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Strategy: this page becomes the HUB for 4 industry pages. Topic cluster SEO — each industry sub-section here links out to a dedicated industry page. That structure concentrates authority on the hub while giving each industry its own landing spot.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B  Keywords (5 Total — All Hit ≥ 4×)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8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retail store management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store inventory management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store inventory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store inventory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retail store management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5× ✅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⚠ 3 near-synonym keywords ('store inventory' variants) produce some repetition. Each placed where it reads most naturally across 17 headings/sections and 1,000 words.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C  Internal Links (4 — One Per Industry Sub-Section)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Page (To Be Built)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/solutions/c-stores/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convenience store inventory software (140/mo)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ADDED — C-Store 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/solutions/gas-stations/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station inventory software (50/mo)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ADDED — Gas Station 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/solutions/liquor-stores/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liquor store inventory management software (110/mo)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ADDED — Liquor Store 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/solutions/smoke-shops/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smoke shop inventory tracking (0/mo)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ADDED — Smoke Shop section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This page is the HUB. All 4 links point OUT to industry pages that will be built after this one. Each anchor is exact-match destination primary keyword. All 4 anchors are unique — none used as anchors anywhere else on the site.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D  Cannibalization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Reserved Keyword (other pages)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 on This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 management software (Homepage)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 tracking software (Homepage)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 management system (Homepage)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 tracking system (Homepage)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 store lottery software (Multi-Store)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 store inventory management software (Multi-Store)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 store management software (Multi-Store)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 store inventory management system (Multi-Store)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lottery theft prevention (Theft)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theft prevention retail (Theft)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retail loss prevention software (Theft)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 shrinkage prevention (Theft)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0× ✅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Zero accidental cross-use. None of the other pages' target keywords appear on this page.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E  Substring Overlap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KW affected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store inventory software (this page's target kw)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Anchor that contains it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convenience store inventory software (anchor in C-Store section)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When 'convenience store inventory software' appears as an anchor, 'store inventory software' is technically inside it as a substring. Raw text search counts +1 occurrence. But Google parses the link as a link — not as an additional occurrence of the shorter keyword. Baseline accepted.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Same applies to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store inventory management software (target kw) sits inside 'liquor store inventory management software' (anchor). Same behavior.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F  Heading Decision Matrix (17 Headings)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280"/>
        <w:gridCol w:w="1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 KW?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Retail Store Management Software Built for Every Lottery Retailer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KW upfront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Audience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Uses LAI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identity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H3: C-Stores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Convenience Stores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industry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H3: 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Stations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industry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H3: Liquor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Liquor Stores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industry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H3: Smoke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Smoke Shops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industry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Generic Retail Tools Fall 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 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Solution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Retail Store Management System Built Around Lottery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KW + differentiator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Every Lottery Retailer 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Conversational 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Benefits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Inventory Software That Grows With You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KW reads naturally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CTA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Why Every Type of Lottery Retailer Picks LAI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Conversational 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kinds of retailers use LAI 5?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Natural user phrasing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this store inventory software different from regular retail inventory tools?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KW in user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LAI 5 work for single-location stores or only chains?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Natural user phrasing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does the retail store management system handle different store types?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KW in user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I use LAI 5 alongside my existing POS?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Natural user phrasing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does store inventory management software cost?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KW in user query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6 of 17 headings carry a keyword (~35%). Industry H3 labels intentionally kept clean as 'Convenience Stores', 'Gas Stations', etc. — forcing keywords into these would read unnaturally.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01  Meta Title  (63 chars)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Retail Store Management Software for Lottery Retailers | LAI 5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02  Meta Description  (172 chars)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Retail store management software built for every lottery retailer. LAI 5 is the store inventory software trusted by C-stores, gas stations, liquor stores, and smoke shops in all 50 states.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03  H1  ✅ contains primary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Retail Store Management Software Built for Every Lottery Retailer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04  Intro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Generic retail store management software was built for clothing stores, grocery chains, and SaaS-style POS giants. Lottery retailers need something different. LAI 5 is purpose-built store inventory management software that fits the way real lottery counters actually run, built for the four retailer types that sell most of America's lottery tickets — convenience stores, gas stations, liquor stores, and smoke shops. Whether you run one store or twenty, LAI 5 is the store inventory software that scales with your business.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Intro names all 4 industries upfront — establishes the hub structure that follows.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05  Audience Section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Who Uses LAI 5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Intro body (before industry sub-sections)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LAI 5 serves every type of independent retailer that sells lottery in the United States. The retail store management software underneath is the same for all of them — what changes is how you configure it for your store format.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06  Industry Sub-Sections (4 H3s with internal links)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H3: Convenience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C-stores are the backbone of US lottery retail — selling nearly half of all tickets nationwide. High transaction volume, rotating cashiers, and mixed inventory make lottery tracking especially hard. LAI 5 plugs in as dedicated convenience store inventory software that runs alongside your existing back-office system and POS, catching the lottery-specific leaks your current tools miss.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INTERNAL LINK #1: 'convenience store inventory software' → /solutions/c-stores/. Exact match (140/mo CSV-verified), single use, natural placement.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H3: Gas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Gas stations face the same lottery volume as C-stores but add fuel margins and tobacco category complexity on top. LAI 5 works as focused gas station inventory software for the lottery side — separate from fuel management, separate from POS, but synced into one shift-level reconciliation view so nothing falls between the cracks.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INTERNAL LINK #2: 'gas station inventory software' → /solutions/gas-stations/. Exact match (50/mo CSV-verified), single use, natural placement.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H3: Liquor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Liquor stores sit alongside regulated alcohol inventory, which makes discrepancies politically sensitive — nobody wants a state lottery commission audit on top of an ABC compliance issue. LAI 5 is liquor store inventory management software that isolates the lottery category with its own audit trail, keeping your lottery reconciliation separate and airtight.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INTERNAL LINK #3: 'liquor store inventory management software' → /solutions/liquor-stores/. Exact match (110/mo CSV-verified), single use, natural placement.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H3: Smoke 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Smoke shops handle lottery alongside regulated tobacco SKUs, and the categories don't mix well in generic inventory systems. LAI 5 gives smoke shop operators dedicated smoke shop inventory tracking for the lottery side that never gets confused with age-restricted inventory — clean reconciliation, clean reporting, clean separation.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color w:val="664D00"/>
          <w:sz w:val="20"/>
          <w:szCs w:val="20"/>
        </w:rPr>
        <w:t xml:space="preserve">⚠ INTERNAL LINK #4: 'smoke shop inventory tracking' → /solutions/smoke-shops/. ⚠ Anchor has 0/mo search volume (user-verified in Keyword Planner). Used anyway for hub-link completeness — the Smoke Shop destination page will include this as one of its target keywords.</w:t>
      </w:r>
    </w:p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07  Problem Section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Why Generic Retail Tools Fall Short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Most retail store management software treats lottery as one SKU type alongside everything else. That works for inventory you can scan once and forget — soda, snacks, motor oil. Lottery is different. Each ticket has a real dollar value the moment its pack is activated. Each shift creates a new reconciliation. Each missing book is cash gone. A generic store inventory management software platform cannot model any of that, which is why most lottery operators end up running spreadsheets on the side.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08  Solution Section  ✅ H2 contains secondary keyword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Retail Store Management System Built Around Lottery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LAI 5 is a retail store management system designed lottery-first. Inventory, reconciliation, theft alerts, and shift reports are all built around the way lottery actually moves through a store — activation, scanning, sale, payout, settlement. The store inventory software runs in the background, syncing every transaction in real time so you always know where every ticket stands across every location.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09  Feature Highlights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What Every Lottery Retailer Gets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Lead-in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The same store inventory program powers every retailer type — what changes is how it serves your specific store format: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Bullets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• Real-time lottery inventory visibility from any device, any location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• Shift-by-shift reconciliation that closes books in minutes, not hours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• Built-in theft alerts that catch discrepancies before they grow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• Automated shift reports delivered to your inbox the moment a shift ends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• Per-store staff role permissions for chains running multiple locations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• Cross-platform access from Windows, Android, and iOS at no extra charge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10  Benefits Section  ✅ H2 contains secondary keyword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Store Inventory Software That Grows With You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Most retail store management system tools force you to pick a tier — small business or enterprise. LAI 5 does not. The same store inventory program that runs a single liquor store also runs a 20-location chain. You start where you are, scale when you need to, and never have to migrate platforms when your business grows. That is what a real retail store management software platform built for independent retailers looks like.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11  CTA Section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See Why Every Type of Lottery Retailer Picks LAI 5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Body +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Start a 15-day free trial and see how LAI 5 fits your store — the same store inventory program serves independents and chains alike. No credit card. No setup fees. Full access to the entire platform.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[ Start Free Trial ]     [ Book a Demo ]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12  FAQs (6 Total)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Q1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What kinds of retailers use LAI 5?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Convenience stores, gas stations, liquor stores, and smoke shops make up the core audience. The retail store management software adapts to how your store actually runs, regardless of format.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Q2  ✅ heading carries secondary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Is this store inventory software different from regular retail inventory tools?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Yes. Generic store inventory software treats lottery as one product category and misses the lottery-specific patterns — book activation, shift reconciliation, ticket-level theft. LAI 5 is built lottery-first, then layered with general retail capability on top.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Does LAI 5 work for single-location stores or only chains?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Both. The same store inventory program runs identically whether you operate one location or twenty. Pricing is per location, so single-store operators pay only for what they use.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Q4  ✅ heading carries secondary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How does the retail store management system handle different store types?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Configuration changes, the platform does not. A liquor store sets up inventory categories differently than a smoke shop, but the underlying retail store management system is the same. Setup takes about 20 minutes per location.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Q5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Can I use LAI 5 alongside my existing POS?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Yes. LAI 5 does not replace your point-of-sale system — it runs in parallel as dedicated store inventory management software for lottery. Your cashiers keep using whatever register they already use; LAI 5 handles the lottery-side tracking that POS systems were never built to do.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Q6  ✅ heading carries secondary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What does store inventory management software cost?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$24.99/month per location on the annual plan, $39.99/month month-to-month. Includes everything — inventory, reconciliation, theft alerts, automated shift reports, multi-store dashboard, and full platform access on Windows, Android, and iOS.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13  Final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retail store management software (primary)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Meta Title, Meta Desc, H1, Intro, Audience body, Problem body, Benefits body, Q1  →  8× 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store inventory management software (secondary)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Intro, Liquor body, Problem body, Q5, Q6 heading  →  5× 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store inventory software (secondary)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Meta Desc, Intro, CStore body, Solution body, Benefits H2, Q2 (×2)  →  7× 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store inventory program (secondary)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Feature lead, Benefits body, CTA body, Q3  →  4× 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retail store management system (secondary)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Solution H2, Solution body, Benefits body, Q4 (×2)  →  5× 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 link — convenience store inventory software → /solutions/c-stores/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C-Store H3 body (×1)  ✅ ADDED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 link — gas station inventory software → /solutions/gas-stations/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Gas Station H3 body (×1)  ✅ ADDED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 link — liquor store inventory management software → /solutions/liquor-stores/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Liquor Store H3 body (×1)  ✅ ADDED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 link — smoke shop inventory tracking → /solutions/smoke-shops/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Smoke Shop H3 body (×1)  ✅ ADDED (0/mo vol — flagged)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Cannibalization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Zero accidental cross-use 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Headings carrying a keyword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6 of 17 (~35%) — H1, Solution H2, Benefits H2, Q2, Q4, Q6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Word count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~1,000 words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Reading time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~4 minutes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density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2.80% — top of healthy 1–3% range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FAQ count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6 ✅</w:t>
            </w:r>
          </w:p>
        </w:tc>
      </w:tr>
    </w:tbl>
    <w:p>
      <w:pPr>
        <w:pBdr>
          <w:bottom w:val="single" w:color="2E75B6" w:sz="8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14  Next Steps — 4 Industry Pages to Build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page is the HUB. The 4 internal links point to destination pages that do not yet exist. Build these next, in this suggested order (strongest keyword data first).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 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/solutions/c-stores/ — Convenience Stores page. Target keywords from CSV (all Low comp): convenience store inventory management software (140/mo), convenience store inventory software (140/mo), inventory software for convenience stores (140/mo), and 1 more TBD. Strong keyword data — should rank.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 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/solutions/liquor-stores/ — Liquor Stores page. Target: liquor store inventory management software (110/mo). ⚠ Only 1 keyword with volume; page will need long-tail variations to reach 4 target kws.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 3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/solutions/gas-stations/ — Gas Stations page. Targets (all Low comp): gas station inventory management software (50/mo), gas station inventory software (50/mo), gas station management software (40/mo), gas station management system (20/mo).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 4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/solutions/smoke-shops/ — Smoke Shops page. ⚠ Only 'smoke shop inventory tracking' is a confirmed target keyword, and it has 0/mo search volume. Page will rank weakly via SEO; best positioned as a navigation/trust page rather than a traffic generator.</w:t>
            </w:r>
          </w:p>
        </w:tc>
      </w:tr>
    </w:tbl>
    <w:p>
      <w:pPr>
        <w:spacing w:before="240"/>
      </w:pPr>
      <w:r>
        <w:rPr>
          <w:b/>
          <w:bCs/>
          <w:color w:val="548235"/>
          <w:sz w:val="22"/>
          <w:szCs w:val="22"/>
        </w:rPr>
        <w:t xml:space="preserve">Status: Competitor analysis complete. All 5 keywords ≥ 4×. 4 industry internal links added (one per sub-section). Cannibalization clean. 6 FAQs. 4 industry sub-sections. ~1,000 words. Ready for review. Next: build the 4 industry destination pages.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2026-04-23T18:13:58.183Z</dcterms:created>
  <dcterms:modified xsi:type="dcterms:W3CDTF">2026-04-23T18:13:58.184Z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