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9EFD9" w14:textId="06350F19" w:rsidR="00FF5CEA" w:rsidRPr="00FF5CEA" w:rsidRDefault="00FF5CEA" w:rsidP="00FF5CEA">
      <w:r w:rsidRPr="00FF5CEA">
        <w:t xml:space="preserve">This script provides an analysis of Neeraj Chopra's best throws, using data visualization techniques to </w:t>
      </w:r>
      <w:proofErr w:type="spellStart"/>
      <w:r w:rsidRPr="00FF5CEA">
        <w:t>analyze</w:t>
      </w:r>
      <w:proofErr w:type="spellEnd"/>
      <w:r w:rsidRPr="00FF5CEA">
        <w:t xml:space="preserve"> and predict his performance. Here's a breakdown of the process:</w:t>
      </w:r>
    </w:p>
    <w:p w14:paraId="48D33B7D" w14:textId="77777777" w:rsidR="00FF5CEA" w:rsidRPr="00FF5CEA" w:rsidRDefault="00FF5CEA" w:rsidP="00FF5CEA">
      <w:pPr>
        <w:rPr>
          <w:b/>
          <w:bCs/>
        </w:rPr>
      </w:pPr>
      <w:r w:rsidRPr="00FF5CEA">
        <w:rPr>
          <w:b/>
          <w:bCs/>
        </w:rPr>
        <w:t>Data Preparation:</w:t>
      </w:r>
    </w:p>
    <w:p w14:paraId="6A9DF436" w14:textId="77777777" w:rsidR="00FF5CEA" w:rsidRPr="00FF5CEA" w:rsidRDefault="00FF5CEA" w:rsidP="00FF5CEA">
      <w:pPr>
        <w:numPr>
          <w:ilvl w:val="0"/>
          <w:numId w:val="1"/>
        </w:numPr>
      </w:pPr>
      <w:r w:rsidRPr="00FF5CEA">
        <w:rPr>
          <w:b/>
          <w:bCs/>
        </w:rPr>
        <w:t>Data Collection</w:t>
      </w:r>
      <w:r w:rsidRPr="00FF5CEA">
        <w:t>: The data consists of Neeraj Chopra's top 34 throws, including the throw distance, the competition, and the date.</w:t>
      </w:r>
    </w:p>
    <w:p w14:paraId="48AEB899" w14:textId="77777777" w:rsidR="00FF5CEA" w:rsidRPr="00FF5CEA" w:rsidRDefault="00FF5CEA" w:rsidP="00FF5CEA">
      <w:pPr>
        <w:numPr>
          <w:ilvl w:val="0"/>
          <w:numId w:val="1"/>
        </w:numPr>
      </w:pPr>
      <w:r w:rsidRPr="00FF5CEA">
        <w:rPr>
          <w:b/>
          <w:bCs/>
        </w:rPr>
        <w:t>Data Cleaning</w:t>
      </w:r>
      <w:r w:rsidRPr="00FF5CEA">
        <w:t>: The 'Throw' column is cleaned by removing the 'm' character and converting it to a float type for numerical analysis.</w:t>
      </w:r>
    </w:p>
    <w:p w14:paraId="71EC9E85" w14:textId="77777777" w:rsidR="00FF5CEA" w:rsidRPr="00FF5CEA" w:rsidRDefault="00FF5CEA" w:rsidP="00FF5CEA">
      <w:pPr>
        <w:rPr>
          <w:b/>
          <w:bCs/>
        </w:rPr>
      </w:pPr>
      <w:r w:rsidRPr="00FF5CEA">
        <w:rPr>
          <w:b/>
          <w:bCs/>
        </w:rPr>
        <w:t>Data Analysis:</w:t>
      </w:r>
    </w:p>
    <w:p w14:paraId="1D8A4576" w14:textId="77777777" w:rsidR="00FF5CEA" w:rsidRPr="00FF5CEA" w:rsidRDefault="00FF5CEA" w:rsidP="00FF5CEA">
      <w:pPr>
        <w:numPr>
          <w:ilvl w:val="0"/>
          <w:numId w:val="2"/>
        </w:numPr>
      </w:pPr>
      <w:r w:rsidRPr="00FF5CEA">
        <w:rPr>
          <w:b/>
          <w:bCs/>
        </w:rPr>
        <w:t>Descriptive Statistics</w:t>
      </w:r>
      <w:r w:rsidRPr="00FF5CEA">
        <w:t>:</w:t>
      </w:r>
    </w:p>
    <w:p w14:paraId="5C977E22" w14:textId="77777777" w:rsidR="00FF5CEA" w:rsidRPr="00FF5CEA" w:rsidRDefault="00FF5CEA" w:rsidP="00FF5CEA">
      <w:pPr>
        <w:numPr>
          <w:ilvl w:val="1"/>
          <w:numId w:val="2"/>
        </w:numPr>
      </w:pPr>
      <w:r w:rsidRPr="00FF5CEA">
        <w:t>The mean throw distance is approximately 87.84 meters.</w:t>
      </w:r>
    </w:p>
    <w:p w14:paraId="3ACEB605" w14:textId="77777777" w:rsidR="00FF5CEA" w:rsidRPr="00FF5CEA" w:rsidRDefault="00FF5CEA" w:rsidP="00FF5CEA">
      <w:pPr>
        <w:numPr>
          <w:ilvl w:val="1"/>
          <w:numId w:val="2"/>
        </w:numPr>
      </w:pPr>
      <w:r w:rsidRPr="00FF5CEA">
        <w:t>The median throw distance is also around 87.83 meters, indicating a symmetric distribution.</w:t>
      </w:r>
    </w:p>
    <w:p w14:paraId="2729A53A" w14:textId="77777777" w:rsidR="00FF5CEA" w:rsidRPr="00FF5CEA" w:rsidRDefault="00FF5CEA" w:rsidP="00FF5CEA">
      <w:pPr>
        <w:numPr>
          <w:ilvl w:val="0"/>
          <w:numId w:val="2"/>
        </w:numPr>
      </w:pPr>
      <w:r w:rsidRPr="00FF5CEA">
        <w:rPr>
          <w:b/>
          <w:bCs/>
        </w:rPr>
        <w:t>Distribution Plot</w:t>
      </w:r>
      <w:r w:rsidRPr="00FF5CEA">
        <w:t>:</w:t>
      </w:r>
    </w:p>
    <w:p w14:paraId="03B45985" w14:textId="77777777" w:rsidR="00FF5CEA" w:rsidRPr="00FF5CEA" w:rsidRDefault="00FF5CEA" w:rsidP="00FF5CEA">
      <w:pPr>
        <w:numPr>
          <w:ilvl w:val="1"/>
          <w:numId w:val="2"/>
        </w:numPr>
      </w:pPr>
      <w:r w:rsidRPr="00FF5CEA">
        <w:t>A histogram is plotted to visualize the distribution of throw distances.</w:t>
      </w:r>
    </w:p>
    <w:p w14:paraId="38DB06AD" w14:textId="77777777" w:rsidR="00FF5CEA" w:rsidRPr="00FF5CEA" w:rsidRDefault="00FF5CEA" w:rsidP="00FF5CEA">
      <w:pPr>
        <w:numPr>
          <w:ilvl w:val="1"/>
          <w:numId w:val="2"/>
        </w:numPr>
      </w:pPr>
      <w:r w:rsidRPr="00FF5CEA">
        <w:t>The mean and median values are highlighted with vertical lines on the histogram.</w:t>
      </w:r>
    </w:p>
    <w:p w14:paraId="459C0000" w14:textId="77777777" w:rsidR="00FF5CEA" w:rsidRPr="00FF5CEA" w:rsidRDefault="00FF5CEA" w:rsidP="00FF5CEA">
      <w:pPr>
        <w:numPr>
          <w:ilvl w:val="1"/>
          <w:numId w:val="2"/>
        </w:numPr>
      </w:pPr>
      <w:r w:rsidRPr="00FF5CEA">
        <w:t>The histogram helps identify the range and frequency of different throw distances.</w:t>
      </w:r>
    </w:p>
    <w:p w14:paraId="0CB8E216" w14:textId="77777777" w:rsidR="00FF5CEA" w:rsidRPr="00FF5CEA" w:rsidRDefault="00FF5CEA" w:rsidP="00FF5CEA">
      <w:pPr>
        <w:numPr>
          <w:ilvl w:val="0"/>
          <w:numId w:val="2"/>
        </w:numPr>
      </w:pPr>
      <w:r w:rsidRPr="00FF5CEA">
        <w:rPr>
          <w:b/>
          <w:bCs/>
        </w:rPr>
        <w:t>Competition Analysis</w:t>
      </w:r>
      <w:r w:rsidRPr="00FF5CEA">
        <w:t>:</w:t>
      </w:r>
    </w:p>
    <w:p w14:paraId="2BC6108E" w14:textId="77777777" w:rsidR="00FF5CEA" w:rsidRPr="00FF5CEA" w:rsidRDefault="00FF5CEA" w:rsidP="00FF5CEA">
      <w:pPr>
        <w:numPr>
          <w:ilvl w:val="1"/>
          <w:numId w:val="2"/>
        </w:numPr>
      </w:pPr>
      <w:r w:rsidRPr="00FF5CEA">
        <w:t>A count plot is generated to display the number of top throws Neeraj Chopra has made in each competition.</w:t>
      </w:r>
    </w:p>
    <w:p w14:paraId="6875D1A7" w14:textId="77777777" w:rsidR="00FF5CEA" w:rsidRPr="00FF5CEA" w:rsidRDefault="00FF5CEA" w:rsidP="00FF5CEA">
      <w:pPr>
        <w:numPr>
          <w:ilvl w:val="1"/>
          <w:numId w:val="2"/>
        </w:numPr>
      </w:pPr>
      <w:r w:rsidRPr="00FF5CEA">
        <w:t>The plot helps identify in which competitions he has performed exceptionally well.</w:t>
      </w:r>
    </w:p>
    <w:p w14:paraId="0AF8EB1B" w14:textId="77777777" w:rsidR="00FF5CEA" w:rsidRPr="00FF5CEA" w:rsidRDefault="00FF5CEA" w:rsidP="00FF5CEA">
      <w:pPr>
        <w:rPr>
          <w:b/>
          <w:bCs/>
        </w:rPr>
      </w:pPr>
      <w:r w:rsidRPr="00FF5CEA">
        <w:rPr>
          <w:b/>
          <w:bCs/>
        </w:rPr>
        <w:t>Visualizations:</w:t>
      </w:r>
    </w:p>
    <w:p w14:paraId="0A6032D1" w14:textId="77777777" w:rsidR="00FF5CEA" w:rsidRPr="00FF5CEA" w:rsidRDefault="00FF5CEA" w:rsidP="00FF5CEA">
      <w:pPr>
        <w:numPr>
          <w:ilvl w:val="0"/>
          <w:numId w:val="3"/>
        </w:numPr>
      </w:pPr>
      <w:r w:rsidRPr="00FF5CEA">
        <w:rPr>
          <w:b/>
          <w:bCs/>
        </w:rPr>
        <w:t>Histogram</w:t>
      </w:r>
      <w:r w:rsidRPr="00FF5CEA">
        <w:t>: Shows the distribution of Neeraj's throw distances, with mean and median highlighted.</w:t>
      </w:r>
    </w:p>
    <w:p w14:paraId="278A44C2" w14:textId="77777777" w:rsidR="00FF5CEA" w:rsidRPr="00FF5CEA" w:rsidRDefault="00FF5CEA" w:rsidP="00FF5CEA">
      <w:pPr>
        <w:numPr>
          <w:ilvl w:val="0"/>
          <w:numId w:val="3"/>
        </w:numPr>
      </w:pPr>
      <w:r w:rsidRPr="00FF5CEA">
        <w:rPr>
          <w:b/>
          <w:bCs/>
        </w:rPr>
        <w:t>Count Plot</w:t>
      </w:r>
      <w:r w:rsidRPr="00FF5CEA">
        <w:t>: Illustrates the frequency of top throws across different competitions.</w:t>
      </w:r>
    </w:p>
    <w:p w14:paraId="7E7C8F3A" w14:textId="77777777" w:rsidR="00FF5CEA" w:rsidRPr="00FF5CEA" w:rsidRDefault="00FF5CEA" w:rsidP="00FF5CEA">
      <w:pPr>
        <w:rPr>
          <w:b/>
          <w:bCs/>
        </w:rPr>
      </w:pPr>
      <w:r w:rsidRPr="00FF5CEA">
        <w:rPr>
          <w:b/>
          <w:bCs/>
        </w:rPr>
        <w:t>Possible Machine Learning Approach:</w:t>
      </w:r>
    </w:p>
    <w:p w14:paraId="0B8FB296" w14:textId="77777777" w:rsidR="00FF5CEA" w:rsidRPr="00FF5CEA" w:rsidRDefault="00FF5CEA" w:rsidP="00FF5CEA">
      <w:r w:rsidRPr="00FF5CEA">
        <w:t>To predict Neeraj Chopra's future throw distances, you could employ regression techniques like Linear Regression, Random Forest, or Gradient Boosting. You'd need additional features like weather conditions, his fitness level, or other relevant metrics to make accurate predictions.</w:t>
      </w:r>
    </w:p>
    <w:p w14:paraId="22C2EA8D" w14:textId="77777777" w:rsidR="00FF5CEA" w:rsidRPr="00FF5CEA" w:rsidRDefault="00FF5CEA" w:rsidP="00FF5CEA">
      <w:r w:rsidRPr="00FF5CEA">
        <w:t>If you would like to proceed with a machine learning model, I can guide you through that process.</w:t>
      </w:r>
    </w:p>
    <w:p w14:paraId="164998CC" w14:textId="77777777" w:rsidR="00FF4D0A" w:rsidRDefault="00FF4D0A"/>
    <w:sectPr w:rsidR="00FF4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B5656"/>
    <w:multiLevelType w:val="multilevel"/>
    <w:tmpl w:val="B464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324025"/>
    <w:multiLevelType w:val="multilevel"/>
    <w:tmpl w:val="25046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93043"/>
    <w:multiLevelType w:val="multilevel"/>
    <w:tmpl w:val="641A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543420">
    <w:abstractNumId w:val="0"/>
  </w:num>
  <w:num w:numId="2" w16cid:durableId="773403160">
    <w:abstractNumId w:val="1"/>
  </w:num>
  <w:num w:numId="3" w16cid:durableId="1745031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2774"/>
    <w:rsid w:val="00772774"/>
    <w:rsid w:val="00A524EA"/>
    <w:rsid w:val="00C15BEA"/>
    <w:rsid w:val="00FF4D0A"/>
    <w:rsid w:val="00FF5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9B54"/>
  <w15:chartTrackingRefBased/>
  <w15:docId w15:val="{5FA1C623-E773-46F0-9216-217F8B4F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774"/>
    <w:rPr>
      <w:rFonts w:eastAsiaTheme="majorEastAsia" w:cstheme="majorBidi"/>
      <w:color w:val="272727" w:themeColor="text1" w:themeTint="D8"/>
    </w:rPr>
  </w:style>
  <w:style w:type="paragraph" w:styleId="Title">
    <w:name w:val="Title"/>
    <w:basedOn w:val="Normal"/>
    <w:next w:val="Normal"/>
    <w:link w:val="TitleChar"/>
    <w:uiPriority w:val="10"/>
    <w:qFormat/>
    <w:rsid w:val="00772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774"/>
    <w:pPr>
      <w:spacing w:before="160"/>
      <w:jc w:val="center"/>
    </w:pPr>
    <w:rPr>
      <w:i/>
      <w:iCs/>
      <w:color w:val="404040" w:themeColor="text1" w:themeTint="BF"/>
    </w:rPr>
  </w:style>
  <w:style w:type="character" w:customStyle="1" w:styleId="QuoteChar">
    <w:name w:val="Quote Char"/>
    <w:basedOn w:val="DefaultParagraphFont"/>
    <w:link w:val="Quote"/>
    <w:uiPriority w:val="29"/>
    <w:rsid w:val="00772774"/>
    <w:rPr>
      <w:i/>
      <w:iCs/>
      <w:color w:val="404040" w:themeColor="text1" w:themeTint="BF"/>
    </w:rPr>
  </w:style>
  <w:style w:type="paragraph" w:styleId="ListParagraph">
    <w:name w:val="List Paragraph"/>
    <w:basedOn w:val="Normal"/>
    <w:uiPriority w:val="34"/>
    <w:qFormat/>
    <w:rsid w:val="00772774"/>
    <w:pPr>
      <w:ind w:left="720"/>
      <w:contextualSpacing/>
    </w:pPr>
  </w:style>
  <w:style w:type="character" w:styleId="IntenseEmphasis">
    <w:name w:val="Intense Emphasis"/>
    <w:basedOn w:val="DefaultParagraphFont"/>
    <w:uiPriority w:val="21"/>
    <w:qFormat/>
    <w:rsid w:val="00772774"/>
    <w:rPr>
      <w:i/>
      <w:iCs/>
      <w:color w:val="0F4761" w:themeColor="accent1" w:themeShade="BF"/>
    </w:rPr>
  </w:style>
  <w:style w:type="paragraph" w:styleId="IntenseQuote">
    <w:name w:val="Intense Quote"/>
    <w:basedOn w:val="Normal"/>
    <w:next w:val="Normal"/>
    <w:link w:val="IntenseQuoteChar"/>
    <w:uiPriority w:val="30"/>
    <w:qFormat/>
    <w:rsid w:val="00772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774"/>
    <w:rPr>
      <w:i/>
      <w:iCs/>
      <w:color w:val="0F4761" w:themeColor="accent1" w:themeShade="BF"/>
    </w:rPr>
  </w:style>
  <w:style w:type="character" w:styleId="IntenseReference">
    <w:name w:val="Intense Reference"/>
    <w:basedOn w:val="DefaultParagraphFont"/>
    <w:uiPriority w:val="32"/>
    <w:qFormat/>
    <w:rsid w:val="00772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986091">
      <w:bodyDiv w:val="1"/>
      <w:marLeft w:val="0"/>
      <w:marRight w:val="0"/>
      <w:marTop w:val="0"/>
      <w:marBottom w:val="0"/>
      <w:divBdr>
        <w:top w:val="none" w:sz="0" w:space="0" w:color="auto"/>
        <w:left w:val="none" w:sz="0" w:space="0" w:color="auto"/>
        <w:bottom w:val="none" w:sz="0" w:space="0" w:color="auto"/>
        <w:right w:val="none" w:sz="0" w:space="0" w:color="auto"/>
      </w:divBdr>
    </w:div>
    <w:div w:id="19659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Sinha</dc:creator>
  <cp:keywords/>
  <dc:description/>
  <cp:lastModifiedBy>Yash Sinha</cp:lastModifiedBy>
  <cp:revision>2</cp:revision>
  <dcterms:created xsi:type="dcterms:W3CDTF">2024-08-11T06:00:00Z</dcterms:created>
  <dcterms:modified xsi:type="dcterms:W3CDTF">2024-08-11T06:01:00Z</dcterms:modified>
</cp:coreProperties>
</file>