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CC1E" w14:textId="77777777" w:rsidR="0007644B" w:rsidRPr="0007644B" w:rsidRDefault="0007644B" w:rsidP="0007644B">
      <w:r w:rsidRPr="0007644B">
        <w:rPr>
          <w:rFonts w:ascii="Segoe UI Emoji" w:hAnsi="Segoe UI Emoji" w:cs="Segoe UI Emoji"/>
        </w:rPr>
        <w:t>🚀</w:t>
      </w:r>
      <w:r w:rsidRPr="0007644B">
        <w:t xml:space="preserve"> </w:t>
      </w:r>
      <w:r w:rsidRPr="0007644B">
        <w:rPr>
          <w:b/>
          <w:bCs/>
        </w:rPr>
        <w:t>Day 3 of 14 Days Databricks Challenge</w:t>
      </w:r>
    </w:p>
    <w:p w14:paraId="490972A4" w14:textId="77777777" w:rsidR="0007644B" w:rsidRPr="0007644B" w:rsidRDefault="0007644B" w:rsidP="0007644B">
      <w:r w:rsidRPr="0007644B">
        <w:t xml:space="preserve">Moving deeper into big data processing with </w:t>
      </w:r>
      <w:r w:rsidRPr="0007644B">
        <w:rPr>
          <w:b/>
          <w:bCs/>
        </w:rPr>
        <w:t>Day 3</w:t>
      </w:r>
      <w:r w:rsidRPr="0007644B">
        <w:t xml:space="preserve"> of the </w:t>
      </w:r>
      <w:r w:rsidRPr="0007644B">
        <w:rPr>
          <w:b/>
          <w:bCs/>
        </w:rPr>
        <w:t>14 Days Databricks Challenge</w:t>
      </w:r>
      <w:r w:rsidRPr="0007644B">
        <w:t xml:space="preserve">, organized by </w:t>
      </w:r>
      <w:r w:rsidRPr="0007644B">
        <w:rPr>
          <w:b/>
          <w:bCs/>
        </w:rPr>
        <w:t>Indian Data Club</w:t>
      </w:r>
      <w:r w:rsidRPr="0007644B">
        <w:t xml:space="preserve"> and sponsored by </w:t>
      </w:r>
      <w:r w:rsidRPr="0007644B">
        <w:rPr>
          <w:b/>
          <w:bCs/>
        </w:rPr>
        <w:t>Databricks</w:t>
      </w:r>
      <w:r w:rsidRPr="0007644B">
        <w:t xml:space="preserve"> &amp; </w:t>
      </w:r>
      <w:r w:rsidRPr="0007644B">
        <w:rPr>
          <w:b/>
          <w:bCs/>
        </w:rPr>
        <w:t>Codebasics</w:t>
      </w:r>
      <w:r w:rsidRPr="0007644B">
        <w:t xml:space="preserve"> </w:t>
      </w:r>
      <w:r w:rsidRPr="0007644B">
        <w:rPr>
          <w:rFonts w:ascii="Segoe UI Emoji" w:hAnsi="Segoe UI Emoji" w:cs="Segoe UI Emoji"/>
        </w:rPr>
        <w:t>🙌</w:t>
      </w:r>
    </w:p>
    <w:p w14:paraId="0A7FCBF5" w14:textId="77777777" w:rsidR="0007644B" w:rsidRPr="0007644B" w:rsidRDefault="0007644B" w:rsidP="0007644B">
      <w:r w:rsidRPr="0007644B">
        <w:rPr>
          <w:rFonts w:ascii="Segoe UI Emoji" w:hAnsi="Segoe UI Emoji" w:cs="Segoe UI Emoji"/>
        </w:rPr>
        <w:t>📘</w:t>
      </w:r>
      <w:r w:rsidRPr="0007644B">
        <w:t xml:space="preserve"> </w:t>
      </w:r>
      <w:r w:rsidRPr="0007644B">
        <w:rPr>
          <w:b/>
          <w:bCs/>
        </w:rPr>
        <w:t>Day 3 Focus: PySpark Transformations – Deep Dive</w:t>
      </w:r>
    </w:p>
    <w:p w14:paraId="63C02954" w14:textId="77777777" w:rsidR="0007644B" w:rsidRPr="0007644B" w:rsidRDefault="0007644B" w:rsidP="0007644B">
      <w:r w:rsidRPr="0007644B">
        <w:rPr>
          <w:rFonts w:ascii="Segoe UI Emoji" w:hAnsi="Segoe UI Emoji" w:cs="Segoe UI Emoji"/>
        </w:rPr>
        <w:t>🔍</w:t>
      </w:r>
      <w:r w:rsidRPr="0007644B">
        <w:t xml:space="preserve"> </w:t>
      </w:r>
      <w:r w:rsidRPr="0007644B">
        <w:rPr>
          <w:b/>
          <w:bCs/>
        </w:rPr>
        <w:t>Key Learnings:</w:t>
      </w:r>
      <w:r w:rsidRPr="0007644B">
        <w:br/>
      </w:r>
      <w:r w:rsidRPr="0007644B">
        <w:rPr>
          <w:rFonts w:ascii="Segoe UI Emoji" w:hAnsi="Segoe UI Emoji" w:cs="Segoe UI Emoji"/>
        </w:rPr>
        <w:t>✅</w:t>
      </w:r>
      <w:r w:rsidRPr="0007644B">
        <w:t xml:space="preserve"> PySpark vs Pandas </w:t>
      </w:r>
      <w:r w:rsidRPr="0007644B">
        <w:rPr>
          <w:rFonts w:ascii="Aptos" w:hAnsi="Aptos" w:cs="Aptos"/>
        </w:rPr>
        <w:t>–</w:t>
      </w:r>
      <w:r w:rsidRPr="0007644B">
        <w:t xml:space="preserve"> performance &amp; scalability comparison</w:t>
      </w:r>
      <w:r w:rsidRPr="0007644B">
        <w:br/>
      </w:r>
      <w:r w:rsidRPr="0007644B">
        <w:rPr>
          <w:rFonts w:ascii="Segoe UI Emoji" w:hAnsi="Segoe UI Emoji" w:cs="Segoe UI Emoji"/>
        </w:rPr>
        <w:t>✅</w:t>
      </w:r>
      <w:r w:rsidRPr="0007644B">
        <w:t xml:space="preserve"> Joins in Spark (Inner, Left, Right, Outer)</w:t>
      </w:r>
      <w:r w:rsidRPr="0007644B">
        <w:br/>
      </w:r>
      <w:r w:rsidRPr="0007644B">
        <w:rPr>
          <w:rFonts w:ascii="Segoe UI Emoji" w:hAnsi="Segoe UI Emoji" w:cs="Segoe UI Emoji"/>
        </w:rPr>
        <w:t>✅</w:t>
      </w:r>
      <w:r w:rsidRPr="0007644B">
        <w:t xml:space="preserve"> Window Functions for running totals &amp; rankings</w:t>
      </w:r>
      <w:r w:rsidRPr="0007644B">
        <w:br/>
      </w:r>
      <w:r w:rsidRPr="0007644B">
        <w:rPr>
          <w:rFonts w:ascii="Segoe UI Emoji" w:hAnsi="Segoe UI Emoji" w:cs="Segoe UI Emoji"/>
        </w:rPr>
        <w:t>✅</w:t>
      </w:r>
      <w:r w:rsidRPr="0007644B">
        <w:t xml:space="preserve"> User-Defined Functions (UDFs) for custom logic</w:t>
      </w:r>
    </w:p>
    <w:p w14:paraId="5DFE659D" w14:textId="77777777" w:rsidR="0007644B" w:rsidRPr="0007644B" w:rsidRDefault="0007644B" w:rsidP="0007644B">
      <w:r w:rsidRPr="0007644B">
        <w:rPr>
          <w:rFonts w:ascii="Segoe UI Emoji" w:hAnsi="Segoe UI Emoji" w:cs="Segoe UI Emoji"/>
        </w:rPr>
        <w:t>🛠️</w:t>
      </w:r>
      <w:r w:rsidRPr="0007644B">
        <w:t xml:space="preserve"> </w:t>
      </w:r>
      <w:r w:rsidRPr="0007644B">
        <w:rPr>
          <w:b/>
          <w:bCs/>
        </w:rPr>
        <w:t>Hands-on Tasks:</w:t>
      </w:r>
      <w:r w:rsidRPr="0007644B">
        <w:br/>
      </w:r>
      <w:r w:rsidRPr="0007644B">
        <w:rPr>
          <w:rFonts w:ascii="Segoe UI Emoji" w:hAnsi="Segoe UI Emoji" w:cs="Segoe UI Emoji"/>
        </w:rPr>
        <w:t>✔️</w:t>
      </w:r>
      <w:r w:rsidRPr="0007644B">
        <w:t xml:space="preserve"> Loaded full e-commerce dataset</w:t>
      </w:r>
      <w:r w:rsidRPr="0007644B">
        <w:br/>
      </w:r>
      <w:r w:rsidRPr="0007644B">
        <w:rPr>
          <w:rFonts w:ascii="Segoe UI Emoji" w:hAnsi="Segoe UI Emoji" w:cs="Segoe UI Emoji"/>
        </w:rPr>
        <w:t>✔️</w:t>
      </w:r>
      <w:r w:rsidRPr="0007644B">
        <w:t xml:space="preserve"> Performed complex joins across datasets</w:t>
      </w:r>
      <w:r w:rsidRPr="0007644B">
        <w:br/>
      </w:r>
      <w:r w:rsidRPr="0007644B">
        <w:rPr>
          <w:rFonts w:ascii="Segoe UI Emoji" w:hAnsi="Segoe UI Emoji" w:cs="Segoe UI Emoji"/>
        </w:rPr>
        <w:t>✔️</w:t>
      </w:r>
      <w:r w:rsidRPr="0007644B">
        <w:t xml:space="preserve"> Calculated running totals using window functions</w:t>
      </w:r>
      <w:r w:rsidRPr="0007644B">
        <w:br/>
      </w:r>
      <w:r w:rsidRPr="0007644B">
        <w:rPr>
          <w:rFonts w:ascii="Segoe UI Emoji" w:hAnsi="Segoe UI Emoji" w:cs="Segoe UI Emoji"/>
        </w:rPr>
        <w:t>✔️</w:t>
      </w:r>
      <w:r w:rsidRPr="0007644B">
        <w:t xml:space="preserve"> Created derived features like revenue &amp; conversion rate</w:t>
      </w:r>
    </w:p>
    <w:p w14:paraId="038D19AC" w14:textId="77777777" w:rsidR="0007644B" w:rsidRPr="0007644B" w:rsidRDefault="0007644B" w:rsidP="0007644B">
      <w:r w:rsidRPr="0007644B">
        <w:t xml:space="preserve">Understanding how Spark handles transformations at scale truly highlights its power in real-world data engineering scenarios </w:t>
      </w:r>
      <w:r w:rsidRPr="0007644B">
        <w:rPr>
          <w:rFonts w:ascii="Segoe UI Emoji" w:hAnsi="Segoe UI Emoji" w:cs="Segoe UI Emoji"/>
        </w:rPr>
        <w:t>⚡📊</w:t>
      </w:r>
    </w:p>
    <w:p w14:paraId="571E8299" w14:textId="77777777" w:rsidR="0007644B" w:rsidRPr="0007644B" w:rsidRDefault="0007644B" w:rsidP="0007644B">
      <w:r w:rsidRPr="0007644B">
        <w:rPr>
          <w:rFonts w:ascii="Segoe UI Emoji" w:hAnsi="Segoe UI Emoji" w:cs="Segoe UI Emoji"/>
        </w:rPr>
        <w:t>🔗</w:t>
      </w:r>
      <w:r w:rsidRPr="0007644B">
        <w:t xml:space="preserve"> </w:t>
      </w:r>
      <w:r w:rsidRPr="0007644B">
        <w:rPr>
          <w:b/>
          <w:bCs/>
        </w:rPr>
        <w:t>Challenge Registration Link:</w:t>
      </w:r>
      <w:r w:rsidRPr="0007644B">
        <w:br/>
      </w:r>
      <w:hyperlink r:id="rId4" w:tgtFrame="_new" w:history="1">
        <w:r w:rsidRPr="0007644B">
          <w:rPr>
            <w:rStyle w:val="Hyperlink"/>
          </w:rPr>
          <w:t>https://lnkd.in/gwEhDH8c</w:t>
        </w:r>
      </w:hyperlink>
    </w:p>
    <w:p w14:paraId="4884FA61" w14:textId="77777777" w:rsidR="0007644B" w:rsidRPr="0007644B" w:rsidRDefault="0007644B" w:rsidP="0007644B">
      <w:r w:rsidRPr="0007644B">
        <w:t xml:space="preserve">Grateful to </w:t>
      </w:r>
      <w:r w:rsidRPr="0007644B">
        <w:rPr>
          <w:b/>
          <w:bCs/>
        </w:rPr>
        <w:t>@Indian Data Club</w:t>
      </w:r>
      <w:r w:rsidRPr="0007644B">
        <w:t xml:space="preserve">, </w:t>
      </w:r>
      <w:r w:rsidRPr="0007644B">
        <w:rPr>
          <w:b/>
          <w:bCs/>
        </w:rPr>
        <w:t>@Databricks</w:t>
      </w:r>
      <w:r w:rsidRPr="0007644B">
        <w:t xml:space="preserve">, and </w:t>
      </w:r>
      <w:r w:rsidRPr="0007644B">
        <w:rPr>
          <w:b/>
          <w:bCs/>
        </w:rPr>
        <w:t>@Codebasics</w:t>
      </w:r>
      <w:r w:rsidRPr="0007644B">
        <w:t xml:space="preserve"> for this amazing hands-on learning journey </w:t>
      </w:r>
      <w:r w:rsidRPr="0007644B">
        <w:rPr>
          <w:rFonts w:ascii="Segoe UI Emoji" w:hAnsi="Segoe UI Emoji" w:cs="Segoe UI Emoji"/>
        </w:rPr>
        <w:t>🙏</w:t>
      </w:r>
      <w:r w:rsidRPr="0007644B">
        <w:br/>
        <w:t xml:space="preserve">Excited to continue exploring advanced Spark concepts in the upcoming days! </w:t>
      </w:r>
      <w:r w:rsidRPr="0007644B">
        <w:rPr>
          <w:rFonts w:ascii="Segoe UI Emoji" w:hAnsi="Segoe UI Emoji" w:cs="Segoe UI Emoji"/>
        </w:rPr>
        <w:t>🚀</w:t>
      </w:r>
    </w:p>
    <w:p w14:paraId="30862A10" w14:textId="3DCACAB9" w:rsidR="0007644B" w:rsidRPr="0007644B" w:rsidRDefault="0007644B" w:rsidP="0007644B">
      <w:r w:rsidRPr="0007644B">
        <w:t>#DatabricksWithIDC #14DaysDatabricksChallenge #Day3 #PySpark #ApacheSpark #BigData #DataEngineering #WindowFunctions</w:t>
      </w:r>
    </w:p>
    <w:p w14:paraId="4402D90B" w14:textId="77777777" w:rsidR="00065542" w:rsidRPr="003D6D50" w:rsidRDefault="00065542" w:rsidP="003D6D50"/>
    <w:sectPr w:rsidR="00065542" w:rsidRPr="003D6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CE0"/>
    <w:rsid w:val="00065542"/>
    <w:rsid w:val="0007644B"/>
    <w:rsid w:val="003D6D50"/>
    <w:rsid w:val="004C7CE0"/>
    <w:rsid w:val="00505743"/>
    <w:rsid w:val="006139C3"/>
    <w:rsid w:val="00871459"/>
    <w:rsid w:val="00CF251C"/>
    <w:rsid w:val="00D0071C"/>
    <w:rsid w:val="00DA076A"/>
    <w:rsid w:val="00F067B0"/>
    <w:rsid w:val="00FD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9D4AE"/>
  <w15:chartTrackingRefBased/>
  <w15:docId w15:val="{E0436071-A93F-4C69-9E37-CCE276968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C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25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5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nkd.in/gwEhDH8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6</cp:revision>
  <dcterms:created xsi:type="dcterms:W3CDTF">2026-01-09T07:27:00Z</dcterms:created>
  <dcterms:modified xsi:type="dcterms:W3CDTF">2026-01-11T11:44:00Z</dcterms:modified>
</cp:coreProperties>
</file>