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91377" w14:textId="77777777" w:rsidR="007B0969" w:rsidRPr="007B0969" w:rsidRDefault="007B0969" w:rsidP="007B0969">
      <w:r w:rsidRPr="007B0969">
        <w:rPr>
          <w:rFonts w:ascii="Segoe UI Emoji" w:hAnsi="Segoe UI Emoji" w:cs="Segoe UI Emoji"/>
        </w:rPr>
        <w:t>🎯</w:t>
      </w:r>
      <w:r w:rsidRPr="007B0969">
        <w:t xml:space="preserve"> </w:t>
      </w:r>
      <w:r w:rsidRPr="007B0969">
        <w:rPr>
          <w:b/>
          <w:bCs/>
        </w:rPr>
        <w:t>Day 2 | 21-Days SQL Challenge by Indian Data Club</w:t>
      </w:r>
    </w:p>
    <w:p w14:paraId="6E7C9611" w14:textId="77777777" w:rsidR="007B0969" w:rsidRPr="007B0969" w:rsidRDefault="007B0969" w:rsidP="007B0969">
      <w:r w:rsidRPr="007B0969">
        <w:t xml:space="preserve">Today’s focus was on mastering the </w:t>
      </w:r>
      <w:r w:rsidRPr="007B0969">
        <w:rPr>
          <w:b/>
          <w:bCs/>
        </w:rPr>
        <w:t>WHERE clause</w:t>
      </w:r>
      <w:r w:rsidRPr="007B0969">
        <w:t xml:space="preserve"> — the foundation of data filtering in SQL.</w:t>
      </w:r>
      <w:r w:rsidRPr="007B0969">
        <w:br/>
        <w:t>It’s incredible how a single condition can transform entire datasets into meaningful insights when used effectively.</w:t>
      </w:r>
    </w:p>
    <w:p w14:paraId="3C960236" w14:textId="77777777" w:rsidR="007B0969" w:rsidRPr="007B0969" w:rsidRDefault="007B0969" w:rsidP="007B0969">
      <w:r w:rsidRPr="007B0969">
        <w:t xml:space="preserve">Through this session, I explored how to apply </w:t>
      </w:r>
      <w:r w:rsidRPr="007B0969">
        <w:rPr>
          <w:b/>
          <w:bCs/>
        </w:rPr>
        <w:t>comparison, logical, and pattern operators</w:t>
      </w:r>
      <w:r w:rsidRPr="007B0969">
        <w:t xml:space="preserve"> to extract precise data from tables, improving both performance and readability of queries.</w:t>
      </w:r>
    </w:p>
    <w:p w14:paraId="61DFAB28" w14:textId="77777777" w:rsidR="007B0969" w:rsidRPr="007B0969" w:rsidRDefault="007B0969" w:rsidP="007B0969">
      <w:r w:rsidRPr="007B0969">
        <w:rPr>
          <w:b/>
          <w:bCs/>
        </w:rPr>
        <w:t>Key Takeaways:</w:t>
      </w:r>
      <w:r w:rsidRPr="007B0969">
        <w:br/>
      </w:r>
      <w:r w:rsidRPr="007B0969">
        <w:rPr>
          <w:rFonts w:ascii="Segoe UI Emoji" w:hAnsi="Segoe UI Emoji" w:cs="Segoe UI Emoji"/>
        </w:rPr>
        <w:t>✔️</w:t>
      </w:r>
      <w:r w:rsidRPr="007B0969">
        <w:t xml:space="preserve"> Use IN instead of multiple OR conditions for cleaner code</w:t>
      </w:r>
      <w:r w:rsidRPr="007B0969">
        <w:br/>
      </w:r>
      <w:r w:rsidRPr="007B0969">
        <w:rPr>
          <w:rFonts w:ascii="Segoe UI Emoji" w:hAnsi="Segoe UI Emoji" w:cs="Segoe UI Emoji"/>
        </w:rPr>
        <w:t>✔️</w:t>
      </w:r>
      <w:r w:rsidRPr="007B0969">
        <w:t xml:space="preserve"> Always use single quotes for string values</w:t>
      </w:r>
      <w:r w:rsidRPr="007B0969">
        <w:br/>
      </w:r>
      <w:r w:rsidRPr="007B0969">
        <w:rPr>
          <w:rFonts w:ascii="Segoe UI Emoji" w:hAnsi="Segoe UI Emoji" w:cs="Segoe UI Emoji"/>
        </w:rPr>
        <w:t>✔️</w:t>
      </w:r>
      <w:r w:rsidRPr="007B0969">
        <w:t xml:space="preserve"> Combine AND/OR conditions with parentheses for clarity</w:t>
      </w:r>
      <w:r w:rsidRPr="007B0969">
        <w:br/>
      </w:r>
      <w:r w:rsidRPr="007B0969">
        <w:rPr>
          <w:rFonts w:ascii="Segoe UI Emoji" w:hAnsi="Segoe UI Emoji" w:cs="Segoe UI Emoji"/>
        </w:rPr>
        <w:t>✔️</w:t>
      </w:r>
      <w:r w:rsidRPr="007B0969">
        <w:t xml:space="preserve"> BETWEEN is inclusive of boundary values</w:t>
      </w:r>
      <w:r w:rsidRPr="007B0969">
        <w:br/>
      </w:r>
      <w:r w:rsidRPr="007B0969">
        <w:rPr>
          <w:rFonts w:ascii="Segoe UI Emoji" w:hAnsi="Segoe UI Emoji" w:cs="Segoe UI Emoji"/>
        </w:rPr>
        <w:t>✔️</w:t>
      </w:r>
      <w:r w:rsidRPr="007B0969">
        <w:t xml:space="preserve"> Use IS NULL or IS NOT NULL — never = NULL</w:t>
      </w:r>
    </w:p>
    <w:p w14:paraId="5CB5F9B1" w14:textId="77777777" w:rsidR="007B0969" w:rsidRDefault="007B0969" w:rsidP="007B0969">
      <w:r w:rsidRPr="007B0969">
        <w:rPr>
          <w:rFonts w:ascii="Segoe UI Emoji" w:hAnsi="Segoe UI Emoji" w:cs="Segoe UI Emoji"/>
        </w:rPr>
        <w:t>💡</w:t>
      </w:r>
      <w:r w:rsidRPr="007B0969">
        <w:t xml:space="preserve"> </w:t>
      </w:r>
      <w:r w:rsidRPr="007B0969">
        <w:rPr>
          <w:b/>
          <w:bCs/>
        </w:rPr>
        <w:t>Day 2 Challenge Question:</w:t>
      </w:r>
      <w:r w:rsidRPr="007B0969">
        <w:br/>
        <w:t xml:space="preserve">Find all patients admitted to the 'Surgery' service with a satisfaction score below 70, showing their </w:t>
      </w:r>
      <w:proofErr w:type="spellStart"/>
      <w:r w:rsidRPr="007B0969">
        <w:t>patient_id</w:t>
      </w:r>
      <w:proofErr w:type="spellEnd"/>
      <w:r w:rsidRPr="007B0969">
        <w:t>, name, age, and satisfaction score.</w:t>
      </w:r>
    </w:p>
    <w:p w14:paraId="0C5C5F23" w14:textId="6371803D" w:rsidR="007B0969" w:rsidRDefault="007B0969" w:rsidP="007B0969">
      <w:r>
        <w:t xml:space="preserve">SQL Query: </w:t>
      </w:r>
      <w:r>
        <w:t xml:space="preserve">SELECT </w:t>
      </w:r>
      <w:proofErr w:type="spellStart"/>
      <w:r>
        <w:t>patient_id</w:t>
      </w:r>
      <w:proofErr w:type="spellEnd"/>
      <w:r>
        <w:t>, name, age, satisfaction FROM patients</w:t>
      </w:r>
    </w:p>
    <w:p w14:paraId="6AD34042" w14:textId="4EBA829A" w:rsidR="007B0969" w:rsidRPr="007B0969" w:rsidRDefault="007B0969" w:rsidP="007B0969">
      <w:r>
        <w:t>WHERE service="surgery" AND satisfaction &lt; 70;</w:t>
      </w:r>
    </w:p>
    <w:p w14:paraId="4C38E52D" w14:textId="77777777" w:rsidR="007B0969" w:rsidRPr="007B0969" w:rsidRDefault="007B0969" w:rsidP="007B0969">
      <w:r w:rsidRPr="007B0969">
        <w:t xml:space="preserve">This day reinforced how precise filtering and logical structuring are the keys to insightful data retrieval. Excited to keep the momentum going! </w:t>
      </w:r>
      <w:r w:rsidRPr="007B0969">
        <w:rPr>
          <w:rFonts w:ascii="Segoe UI Emoji" w:hAnsi="Segoe UI Emoji" w:cs="Segoe UI Emoji"/>
        </w:rPr>
        <w:t>🚀</w:t>
      </w:r>
    </w:p>
    <w:p w14:paraId="3DBCBC13" w14:textId="77777777" w:rsidR="007B0969" w:rsidRPr="007B0969" w:rsidRDefault="007B0969" w:rsidP="007B0969">
      <w:r w:rsidRPr="007B0969">
        <w:t xml:space="preserve">If you’d like to join this SQL learning journey, register here </w:t>
      </w:r>
      <w:r w:rsidRPr="007B0969">
        <w:rPr>
          <w:rFonts w:ascii="Segoe UI Emoji" w:hAnsi="Segoe UI Emoji" w:cs="Segoe UI Emoji"/>
        </w:rPr>
        <w:t>👇</w:t>
      </w:r>
      <w:r w:rsidRPr="007B0969">
        <w:br/>
      </w:r>
      <w:r w:rsidRPr="007B0969">
        <w:rPr>
          <w:rFonts w:ascii="Segoe UI Emoji" w:hAnsi="Segoe UI Emoji" w:cs="Segoe UI Emoji"/>
        </w:rPr>
        <w:t>🔗</w:t>
      </w:r>
      <w:r w:rsidRPr="007B0969">
        <w:t xml:space="preserve"> </w:t>
      </w:r>
      <w:hyperlink r:id="rId4" w:tgtFrame="_new" w:history="1">
        <w:r w:rsidRPr="007B0969">
          <w:rPr>
            <w:rStyle w:val="Hyperlink"/>
          </w:rPr>
          <w:t>https://forms.office.com/r/CsF3zaz0jL</w:t>
        </w:r>
      </w:hyperlink>
    </w:p>
    <w:p w14:paraId="0C87FEBF" w14:textId="77777777" w:rsidR="007B0969" w:rsidRPr="007B0969" w:rsidRDefault="007B0969" w:rsidP="007B0969">
      <w:r w:rsidRPr="007B0969">
        <w:t>#IDCWithSQL #IndianDataClub #SQLChallenge #LearnWithIDC #SQLLearning #DataAnalytics #DataScience #Database #21DaysChallenge #DPDzero</w:t>
      </w:r>
    </w:p>
    <w:p w14:paraId="7C3330B6" w14:textId="77777777" w:rsidR="00065542" w:rsidRDefault="00065542"/>
    <w:sectPr w:rsidR="00065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969"/>
    <w:rsid w:val="00065542"/>
    <w:rsid w:val="006E17B0"/>
    <w:rsid w:val="007B0969"/>
    <w:rsid w:val="00D0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73B2FC"/>
  <w15:chartTrackingRefBased/>
  <w15:docId w15:val="{A661B7D9-B25C-42DA-9010-17E8C560D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9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9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9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9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9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9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9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9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9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9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9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9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9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9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9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9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9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9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9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9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9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9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9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9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9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9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9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9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96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09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09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forms.office.com/r/CsF3zaz0j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217</Words>
  <Characters>1238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Yashesh Mehta</dc:creator>
  <cp:keywords/>
  <dc:description/>
  <cp:lastModifiedBy>Yashesh Mehta</cp:lastModifiedBy>
  <cp:revision>1</cp:revision>
  <dcterms:created xsi:type="dcterms:W3CDTF">2025-11-03T07:44:00Z</dcterms:created>
  <dcterms:modified xsi:type="dcterms:W3CDTF">2025-11-03T07:45:00Z</dcterms:modified>
</cp:coreProperties>
</file>