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BBBD" w14:textId="77777777" w:rsidR="00F15DD6" w:rsidRPr="00F15DD6" w:rsidRDefault="00F15DD6" w:rsidP="00F15DD6">
      <w:pPr>
        <w:rPr>
          <w:b/>
          <w:bCs/>
        </w:rPr>
      </w:pPr>
      <w:r w:rsidRPr="00F15DD6">
        <w:rPr>
          <w:rFonts w:ascii="Segoe UI Emoji" w:hAnsi="Segoe UI Emoji" w:cs="Segoe UI Emoji"/>
          <w:b/>
          <w:bCs/>
        </w:rPr>
        <w:t>🕵️</w:t>
      </w:r>
      <w:r w:rsidRPr="00F15DD6">
        <w:rPr>
          <w:b/>
          <w:bCs/>
        </w:rPr>
        <w:t>‍</w:t>
      </w:r>
      <w:r w:rsidRPr="00F15DD6">
        <w:rPr>
          <w:rFonts w:ascii="Segoe UI Emoji" w:hAnsi="Segoe UI Emoji" w:cs="Segoe UI Emoji"/>
          <w:b/>
          <w:bCs/>
        </w:rPr>
        <w:t>♂️</w:t>
      </w:r>
      <w:r w:rsidRPr="00F15DD6">
        <w:rPr>
          <w:b/>
          <w:bCs/>
        </w:rPr>
        <w:t xml:space="preserve"> Capstone Project | SQL Murder Mystery: “Who Killed the CEO?”</w:t>
      </w:r>
    </w:p>
    <w:p w14:paraId="1B970E66" w14:textId="7B5F35A7" w:rsidR="00F15DD6" w:rsidRPr="00F15DD6" w:rsidRDefault="00F15DD6" w:rsidP="00F15DD6">
      <w:r w:rsidRPr="00F15DD6">
        <w:t xml:space="preserve">As part of the </w:t>
      </w:r>
      <w:r w:rsidRPr="00F15DD6">
        <w:rPr>
          <w:b/>
          <w:bCs/>
        </w:rPr>
        <w:t>21-Days SQL Challenge by Indian Data Club</w:t>
      </w:r>
      <w:r w:rsidRPr="00F15DD6">
        <w:t xml:space="preserve">, our final capstone project challenged us to solve a full-fledged </w:t>
      </w:r>
      <w:r w:rsidRPr="00F15DD6">
        <w:rPr>
          <w:b/>
          <w:bCs/>
        </w:rPr>
        <w:t>crime investigation using SQL</w:t>
      </w:r>
      <w:r w:rsidRPr="00F15DD6">
        <w:t>.</w:t>
      </w:r>
      <w:r w:rsidRPr="00F15DD6">
        <w:br/>
        <w:t xml:space="preserve">This was one of the most engaging and analytical tasks of the entire challenge — where I stepped into the role of a </w:t>
      </w:r>
      <w:r w:rsidRPr="00F15DD6">
        <w:rPr>
          <w:b/>
          <w:bCs/>
        </w:rPr>
        <w:t>Data Detective</w:t>
      </w:r>
      <w:r w:rsidRPr="00F15DD6">
        <w:t xml:space="preserve"> to uncover the killer behind the death of the CEO of </w:t>
      </w:r>
      <w:proofErr w:type="spellStart"/>
      <w:r w:rsidRPr="00F15DD6">
        <w:rPr>
          <w:i/>
          <w:iCs/>
        </w:rPr>
        <w:t>TechNova</w:t>
      </w:r>
      <w:proofErr w:type="spellEnd"/>
      <w:r w:rsidRPr="00F15DD6">
        <w:rPr>
          <w:i/>
          <w:iCs/>
        </w:rPr>
        <w:t xml:space="preserve"> Inc.</w:t>
      </w:r>
    </w:p>
    <w:p w14:paraId="0D101FB9" w14:textId="77777777" w:rsidR="00F15DD6" w:rsidRPr="00F15DD6" w:rsidRDefault="00F15DD6" w:rsidP="00F15DD6">
      <w:pPr>
        <w:rPr>
          <w:b/>
          <w:bCs/>
        </w:rPr>
      </w:pPr>
      <w:r w:rsidRPr="00F15DD6">
        <w:rPr>
          <w:rFonts w:ascii="Segoe UI Emoji" w:hAnsi="Segoe UI Emoji" w:cs="Segoe UI Emoji"/>
          <w:b/>
          <w:bCs/>
        </w:rPr>
        <w:t>🔎</w:t>
      </w:r>
      <w:r w:rsidRPr="00F15DD6">
        <w:rPr>
          <w:b/>
          <w:bCs/>
        </w:rPr>
        <w:t xml:space="preserve"> Project Overview</w:t>
      </w:r>
    </w:p>
    <w:p w14:paraId="3E9DA651" w14:textId="77777777" w:rsidR="00F15DD6" w:rsidRPr="00F15DD6" w:rsidRDefault="00F15DD6" w:rsidP="00F15DD6">
      <w:r w:rsidRPr="00F15DD6">
        <w:t xml:space="preserve">On </w:t>
      </w:r>
      <w:r w:rsidRPr="00F15DD6">
        <w:rPr>
          <w:b/>
          <w:bCs/>
        </w:rPr>
        <w:t>15 October 2025 at 9:00 PM</w:t>
      </w:r>
      <w:r w:rsidRPr="00F15DD6">
        <w:t xml:space="preserve">, the CEO of </w:t>
      </w:r>
      <w:proofErr w:type="spellStart"/>
      <w:r w:rsidRPr="00F15DD6">
        <w:t>TechNova</w:t>
      </w:r>
      <w:proofErr w:type="spellEnd"/>
      <w:r w:rsidRPr="00F15DD6">
        <w:t xml:space="preserve"> Inc. was found dead inside the CEO Office.</w:t>
      </w:r>
      <w:r w:rsidRPr="00F15DD6">
        <w:br/>
        <w:t>Every clue was hidden inside relational tables, including:</w:t>
      </w:r>
    </w:p>
    <w:p w14:paraId="41024E69" w14:textId="77777777" w:rsidR="00F15DD6" w:rsidRPr="00F15DD6" w:rsidRDefault="00F15DD6" w:rsidP="00F15DD6">
      <w:r w:rsidRPr="00F15DD6">
        <w:rPr>
          <w:rFonts w:ascii="Segoe UI Emoji" w:hAnsi="Segoe UI Emoji" w:cs="Segoe UI Emoji"/>
        </w:rPr>
        <w:t>📁</w:t>
      </w:r>
      <w:r w:rsidRPr="00F15DD6">
        <w:t xml:space="preserve"> Keycard Logs</w:t>
      </w:r>
      <w:r w:rsidRPr="00F15DD6">
        <w:br/>
      </w:r>
      <w:r w:rsidRPr="00F15DD6">
        <w:rPr>
          <w:rFonts w:ascii="Segoe UI Emoji" w:hAnsi="Segoe UI Emoji" w:cs="Segoe UI Emoji"/>
        </w:rPr>
        <w:t>📁</w:t>
      </w:r>
      <w:r w:rsidRPr="00F15DD6">
        <w:t xml:space="preserve"> Phone Call Records</w:t>
      </w:r>
      <w:r w:rsidRPr="00F15DD6">
        <w:br/>
      </w:r>
      <w:r w:rsidRPr="00F15DD6">
        <w:rPr>
          <w:rFonts w:ascii="Segoe UI Emoji" w:hAnsi="Segoe UI Emoji" w:cs="Segoe UI Emoji"/>
        </w:rPr>
        <w:t>📁</w:t>
      </w:r>
      <w:r w:rsidRPr="00F15DD6">
        <w:t xml:space="preserve"> Employee Alibis</w:t>
      </w:r>
      <w:r w:rsidRPr="00F15DD6">
        <w:br/>
      </w:r>
      <w:r w:rsidRPr="00F15DD6">
        <w:rPr>
          <w:rFonts w:ascii="Segoe UI Emoji" w:hAnsi="Segoe UI Emoji" w:cs="Segoe UI Emoji"/>
        </w:rPr>
        <w:t>📁</w:t>
      </w:r>
      <w:r w:rsidRPr="00F15DD6">
        <w:t xml:space="preserve"> Evidence Reports</w:t>
      </w:r>
    </w:p>
    <w:p w14:paraId="257C38AD" w14:textId="020F3D50" w:rsidR="00F15DD6" w:rsidRPr="00F15DD6" w:rsidRDefault="00F15DD6" w:rsidP="00F15DD6">
      <w:r w:rsidRPr="00F15DD6">
        <w:t xml:space="preserve">The goal was to use </w:t>
      </w:r>
      <w:r w:rsidRPr="00F15DD6">
        <w:rPr>
          <w:b/>
          <w:bCs/>
        </w:rPr>
        <w:t>SQL logic + data interpretation</w:t>
      </w:r>
      <w:r w:rsidRPr="00F15DD6">
        <w:t xml:space="preserve"> to determine:</w:t>
      </w:r>
      <w:r w:rsidRPr="00F15DD6">
        <w:br/>
      </w:r>
      <w:r w:rsidRPr="00F15DD6">
        <w:rPr>
          <w:rFonts w:ascii="Segoe UI Symbol" w:hAnsi="Segoe UI Symbol" w:cs="Segoe UI Symbol"/>
        </w:rPr>
        <w:t>✔</w:t>
      </w:r>
      <w:r w:rsidRPr="00F15DD6">
        <w:t xml:space="preserve"> Who committed the murder</w:t>
      </w:r>
      <w:r w:rsidRPr="00F15DD6">
        <w:br/>
      </w:r>
      <w:r w:rsidRPr="00F15DD6">
        <w:rPr>
          <w:rFonts w:ascii="Segoe UI Symbol" w:hAnsi="Segoe UI Symbol" w:cs="Segoe UI Symbol"/>
        </w:rPr>
        <w:t>✔</w:t>
      </w:r>
      <w:r w:rsidRPr="00F15DD6">
        <w:t xml:space="preserve"> When and where it happened</w:t>
      </w:r>
      <w:r w:rsidRPr="00F15DD6">
        <w:br/>
      </w:r>
      <w:r w:rsidRPr="00F15DD6">
        <w:rPr>
          <w:rFonts w:ascii="Segoe UI Symbol" w:hAnsi="Segoe UI Symbol" w:cs="Segoe UI Symbol"/>
        </w:rPr>
        <w:t>✔</w:t>
      </w:r>
      <w:r w:rsidRPr="00F15DD6">
        <w:t xml:space="preserve"> How their actions contradicted their alibi</w:t>
      </w:r>
    </w:p>
    <w:p w14:paraId="2996FC72" w14:textId="77777777" w:rsidR="00F15DD6" w:rsidRPr="00F15DD6" w:rsidRDefault="00F15DD6" w:rsidP="00F15DD6">
      <w:pPr>
        <w:rPr>
          <w:b/>
          <w:bCs/>
        </w:rPr>
      </w:pPr>
      <w:r w:rsidRPr="00F15DD6">
        <w:rPr>
          <w:rFonts w:ascii="Segoe UI Emoji" w:hAnsi="Segoe UI Emoji" w:cs="Segoe UI Emoji"/>
          <w:b/>
          <w:bCs/>
        </w:rPr>
        <w:t>🧩</w:t>
      </w:r>
      <w:r w:rsidRPr="00F15DD6">
        <w:rPr>
          <w:b/>
          <w:bCs/>
        </w:rPr>
        <w:t xml:space="preserve"> Key Investigation Steps</w:t>
      </w:r>
    </w:p>
    <w:p w14:paraId="205F72B7" w14:textId="77777777" w:rsidR="00F15DD6" w:rsidRPr="00F15DD6" w:rsidRDefault="00F15DD6" w:rsidP="00F15DD6">
      <w:r w:rsidRPr="00F15DD6">
        <w:t>To crack the case, I followed a structured path:</w:t>
      </w:r>
    </w:p>
    <w:p w14:paraId="5DEF285F" w14:textId="2FC67647" w:rsidR="00F15DD6" w:rsidRPr="00F15DD6" w:rsidRDefault="00F15DD6" w:rsidP="00F15DD6">
      <w:r w:rsidRPr="00F15DD6">
        <w:t>1️</w:t>
      </w:r>
      <w:r w:rsidRPr="00F15DD6">
        <w:rPr>
          <w:rFonts w:ascii="Segoe UI Symbol" w:hAnsi="Segoe UI Symbol" w:cs="Segoe UI Symbol"/>
        </w:rPr>
        <w:t>⃣</w:t>
      </w:r>
      <w:r w:rsidRPr="00F15DD6">
        <w:t xml:space="preserve"> Identified the </w:t>
      </w:r>
      <w:r w:rsidRPr="00F15DD6">
        <w:rPr>
          <w:b/>
          <w:bCs/>
        </w:rPr>
        <w:t>crime location &amp; exact timeline</w:t>
      </w:r>
      <w:r w:rsidRPr="00F15DD6">
        <w:t xml:space="preserve"> using evidence timestamps</w:t>
      </w:r>
      <w:r w:rsidRPr="00F15DD6">
        <w:br/>
        <w:t>2️</w:t>
      </w:r>
      <w:r w:rsidRPr="00F15DD6">
        <w:rPr>
          <w:rFonts w:ascii="Segoe UI Symbol" w:hAnsi="Segoe UI Symbol" w:cs="Segoe UI Symbol"/>
        </w:rPr>
        <w:t>⃣</w:t>
      </w:r>
      <w:r w:rsidRPr="00F15DD6">
        <w:t xml:space="preserve"> </w:t>
      </w:r>
      <w:proofErr w:type="spellStart"/>
      <w:r w:rsidRPr="00F15DD6">
        <w:t>Analyzed</w:t>
      </w:r>
      <w:proofErr w:type="spellEnd"/>
      <w:r w:rsidRPr="00F15DD6">
        <w:t xml:space="preserve"> </w:t>
      </w:r>
      <w:r w:rsidRPr="00F15DD6">
        <w:rPr>
          <w:b/>
          <w:bCs/>
        </w:rPr>
        <w:t>who accessed the CEO’s Office</w:t>
      </w:r>
      <w:r w:rsidRPr="00F15DD6">
        <w:t xml:space="preserve"> near the murder time</w:t>
      </w:r>
      <w:r w:rsidRPr="00F15DD6">
        <w:br/>
        <w:t>3️</w:t>
      </w:r>
      <w:r w:rsidRPr="00F15DD6">
        <w:rPr>
          <w:rFonts w:ascii="Segoe UI Symbol" w:hAnsi="Segoe UI Symbol" w:cs="Segoe UI Symbol"/>
        </w:rPr>
        <w:t>⃣</w:t>
      </w:r>
      <w:r w:rsidRPr="00F15DD6">
        <w:t xml:space="preserve"> Cross-verified </w:t>
      </w:r>
      <w:r w:rsidRPr="00F15DD6">
        <w:rPr>
          <w:b/>
          <w:bCs/>
        </w:rPr>
        <w:t>alibis with actual movements</w:t>
      </w:r>
      <w:r w:rsidRPr="00F15DD6">
        <w:t xml:space="preserve"> using keycard logs</w:t>
      </w:r>
      <w:r w:rsidRPr="00F15DD6">
        <w:br/>
        <w:t>4️</w:t>
      </w:r>
      <w:r w:rsidRPr="00F15DD6">
        <w:rPr>
          <w:rFonts w:ascii="Segoe UI Symbol" w:hAnsi="Segoe UI Symbol" w:cs="Segoe UI Symbol"/>
        </w:rPr>
        <w:t>⃣</w:t>
      </w:r>
      <w:r w:rsidRPr="00F15DD6">
        <w:t xml:space="preserve"> Investigated </w:t>
      </w:r>
      <w:r w:rsidRPr="00F15DD6">
        <w:rPr>
          <w:b/>
          <w:bCs/>
        </w:rPr>
        <w:t>suspicious phone calls</w:t>
      </w:r>
      <w:r w:rsidRPr="00F15DD6">
        <w:t xml:space="preserve"> made around the critical 20:50–21:10 window</w:t>
      </w:r>
      <w:r w:rsidRPr="00F15DD6">
        <w:br/>
        <w:t>5️</w:t>
      </w:r>
      <w:r w:rsidRPr="00F15DD6">
        <w:rPr>
          <w:rFonts w:ascii="Segoe UI Symbol" w:hAnsi="Segoe UI Symbol" w:cs="Segoe UI Symbol"/>
        </w:rPr>
        <w:t>⃣</w:t>
      </w:r>
      <w:r w:rsidRPr="00F15DD6">
        <w:t xml:space="preserve"> Matched </w:t>
      </w:r>
      <w:r w:rsidRPr="00F15DD6">
        <w:rPr>
          <w:b/>
          <w:bCs/>
        </w:rPr>
        <w:t>evidence</w:t>
      </w:r>
      <w:r w:rsidRPr="00F15DD6">
        <w:t xml:space="preserve"> with movement patterns</w:t>
      </w:r>
      <w:r w:rsidRPr="00F15DD6">
        <w:br/>
        <w:t>6️</w:t>
      </w:r>
      <w:r w:rsidRPr="00F15DD6">
        <w:rPr>
          <w:rFonts w:ascii="Segoe UI Symbol" w:hAnsi="Segoe UI Symbol" w:cs="Segoe UI Symbol"/>
        </w:rPr>
        <w:t>⃣</w:t>
      </w:r>
      <w:r w:rsidRPr="00F15DD6">
        <w:t xml:space="preserve"> Consolidated all findings to pinpoint the killer</w:t>
      </w:r>
    </w:p>
    <w:p w14:paraId="3AECB4C1" w14:textId="77777777" w:rsidR="00F15DD6" w:rsidRPr="00F15DD6" w:rsidRDefault="00F15DD6" w:rsidP="00F15DD6">
      <w:pPr>
        <w:rPr>
          <w:b/>
          <w:bCs/>
        </w:rPr>
      </w:pPr>
      <w:r w:rsidRPr="00F15DD6">
        <w:rPr>
          <w:rFonts w:ascii="Segoe UI Emoji" w:hAnsi="Segoe UI Emoji" w:cs="Segoe UI Emoji"/>
          <w:b/>
          <w:bCs/>
        </w:rPr>
        <w:t>🗂️</w:t>
      </w:r>
      <w:r w:rsidRPr="00F15DD6">
        <w:rPr>
          <w:b/>
          <w:bCs/>
        </w:rPr>
        <w:t xml:space="preserve"> My Step-by-Step Approach</w:t>
      </w:r>
    </w:p>
    <w:p w14:paraId="25DF2DB3" w14:textId="77777777" w:rsidR="00F15DD6" w:rsidRPr="00F15DD6" w:rsidRDefault="00F15DD6" w:rsidP="00F15DD6">
      <w:r w:rsidRPr="00F15DD6">
        <w:t>I approached the case like a real detective but with SQL:</w:t>
      </w:r>
    </w:p>
    <w:p w14:paraId="6ED24FFC" w14:textId="73CDA2D2" w:rsidR="00F15DD6" w:rsidRPr="00F15DD6" w:rsidRDefault="00F15DD6" w:rsidP="00F15DD6">
      <w:r w:rsidRPr="00F15DD6">
        <w:rPr>
          <w:rFonts w:ascii="Segoe UI Emoji" w:hAnsi="Segoe UI Emoji" w:cs="Segoe UI Emoji"/>
        </w:rPr>
        <w:t>🔹</w:t>
      </w:r>
      <w:r w:rsidRPr="00F15DD6">
        <w:t xml:space="preserve"> Started by retrieving </w:t>
      </w:r>
      <w:r w:rsidRPr="00F15DD6">
        <w:rPr>
          <w:b/>
          <w:bCs/>
        </w:rPr>
        <w:t>room-wise evidence</w:t>
      </w:r>
      <w:r w:rsidRPr="00F15DD6">
        <w:t xml:space="preserve"> to fix the crime timeline</w:t>
      </w:r>
      <w:r w:rsidRPr="00F15DD6">
        <w:br/>
      </w:r>
      <w:r w:rsidRPr="00F15DD6">
        <w:rPr>
          <w:rFonts w:ascii="Segoe UI Emoji" w:hAnsi="Segoe UI Emoji" w:cs="Segoe UI Emoji"/>
        </w:rPr>
        <w:t>🔹</w:t>
      </w:r>
      <w:r w:rsidRPr="00F15DD6">
        <w:t xml:space="preserve"> Used JOINs + BETWEEN filters to identify employees entering or exiting the CEO Office</w:t>
      </w:r>
      <w:r w:rsidRPr="00F15DD6">
        <w:br/>
      </w:r>
      <w:r w:rsidRPr="00F15DD6">
        <w:rPr>
          <w:rFonts w:ascii="Segoe UI Emoji" w:hAnsi="Segoe UI Emoji" w:cs="Segoe UI Emoji"/>
        </w:rPr>
        <w:t>🔹</w:t>
      </w:r>
      <w:r w:rsidRPr="00F15DD6">
        <w:t xml:space="preserve"> Built CTEs to compare </w:t>
      </w:r>
      <w:r w:rsidRPr="00F15DD6">
        <w:rPr>
          <w:b/>
          <w:bCs/>
        </w:rPr>
        <w:t>claimed locations vs real locations</w:t>
      </w:r>
      <w:r w:rsidRPr="00F15DD6">
        <w:br/>
      </w:r>
      <w:r w:rsidRPr="00F15DD6">
        <w:rPr>
          <w:rFonts w:ascii="Segoe UI Emoji" w:hAnsi="Segoe UI Emoji" w:cs="Segoe UI Emoji"/>
        </w:rPr>
        <w:t>🔹</w:t>
      </w:r>
      <w:r w:rsidRPr="00F15DD6">
        <w:t xml:space="preserve"> Investigated calls to trace abnormal communication</w:t>
      </w:r>
      <w:r w:rsidRPr="00F15DD6">
        <w:br/>
      </w:r>
      <w:r w:rsidRPr="00F15DD6">
        <w:rPr>
          <w:rFonts w:ascii="Segoe UI Emoji" w:hAnsi="Segoe UI Emoji" w:cs="Segoe UI Emoji"/>
        </w:rPr>
        <w:t>🔹</w:t>
      </w:r>
      <w:r w:rsidRPr="00F15DD6">
        <w:t xml:space="preserve"> Matched keycard-time overlaps with evidence found</w:t>
      </w:r>
      <w:r w:rsidRPr="00F15DD6">
        <w:br/>
      </w:r>
      <w:r w:rsidRPr="00F15DD6">
        <w:rPr>
          <w:rFonts w:ascii="Segoe UI Emoji" w:hAnsi="Segoe UI Emoji" w:cs="Segoe UI Emoji"/>
        </w:rPr>
        <w:t>🔹</w:t>
      </w:r>
      <w:r w:rsidRPr="00F15DD6">
        <w:t xml:space="preserve"> Combined all datasets to reveal the one person whose movements, alibi, and call activity did not align</w:t>
      </w:r>
    </w:p>
    <w:p w14:paraId="3953AB4C" w14:textId="70870887" w:rsidR="00F15DD6" w:rsidRPr="00F15DD6" w:rsidRDefault="00F15DD6" w:rsidP="00F15DD6">
      <w:pPr>
        <w:rPr>
          <w:b/>
          <w:bCs/>
        </w:rPr>
      </w:pPr>
      <w:r w:rsidRPr="00F15DD6">
        <w:rPr>
          <w:rFonts w:ascii="Segoe UI Emoji" w:hAnsi="Segoe UI Emoji" w:cs="Segoe UI Emoji"/>
          <w:b/>
          <w:bCs/>
        </w:rPr>
        <w:t>✔️</w:t>
      </w:r>
      <w:r w:rsidRPr="00F15DD6">
        <w:rPr>
          <w:b/>
          <w:bCs/>
        </w:rPr>
        <w:t xml:space="preserve"> Final Verdict: The Killer I</w:t>
      </w:r>
      <w:r>
        <w:rPr>
          <w:b/>
          <w:bCs/>
        </w:rPr>
        <w:t>s “</w:t>
      </w:r>
      <w:r w:rsidRPr="00F15DD6">
        <w:rPr>
          <w:b/>
          <w:bCs/>
        </w:rPr>
        <w:t>David Kumar</w:t>
      </w:r>
      <w:r>
        <w:rPr>
          <w:b/>
          <w:bCs/>
        </w:rPr>
        <w:t>”</w:t>
      </w:r>
    </w:p>
    <w:p w14:paraId="6818A2E3" w14:textId="0A3499CB" w:rsidR="00F15DD6" w:rsidRPr="00F15DD6" w:rsidRDefault="00F15DD6" w:rsidP="00F15DD6">
      <w:r w:rsidRPr="00F15DD6">
        <w:t>Every dataset — keycard logs, alibi mismatch, suspicious call timing, and evidence correlation — pointed toward him as the only person whose actions aligned with the murder timeline.</w:t>
      </w:r>
    </w:p>
    <w:p w14:paraId="142DD827" w14:textId="77777777" w:rsidR="00F15DD6" w:rsidRPr="00F15DD6" w:rsidRDefault="00F15DD6" w:rsidP="00F15DD6">
      <w:pPr>
        <w:rPr>
          <w:b/>
          <w:bCs/>
        </w:rPr>
      </w:pPr>
      <w:r w:rsidRPr="00F15DD6">
        <w:rPr>
          <w:rFonts w:ascii="Segoe UI Emoji" w:hAnsi="Segoe UI Emoji" w:cs="Segoe UI Emoji"/>
          <w:b/>
          <w:bCs/>
        </w:rPr>
        <w:lastRenderedPageBreak/>
        <w:t>🎯</w:t>
      </w:r>
      <w:r w:rsidRPr="00F15DD6">
        <w:rPr>
          <w:b/>
          <w:bCs/>
        </w:rPr>
        <w:t xml:space="preserve"> What This Capstone Project Taught Me</w:t>
      </w:r>
    </w:p>
    <w:p w14:paraId="3DCA030B" w14:textId="77777777" w:rsidR="00F15DD6" w:rsidRPr="00F15DD6" w:rsidRDefault="00F15DD6" w:rsidP="00F15DD6">
      <w:r w:rsidRPr="00F15DD6">
        <w:t>This project strengthened several practical skills:</w:t>
      </w:r>
    </w:p>
    <w:p w14:paraId="09E3A3A7" w14:textId="77777777" w:rsidR="00F15DD6" w:rsidRPr="00F15DD6" w:rsidRDefault="00F15DD6" w:rsidP="00F15DD6">
      <w:r w:rsidRPr="00F15DD6">
        <w:rPr>
          <w:rFonts w:ascii="Segoe UI Emoji" w:hAnsi="Segoe UI Emoji" w:cs="Segoe UI Emoji"/>
        </w:rPr>
        <w:t>⭐</w:t>
      </w:r>
      <w:r w:rsidRPr="00F15DD6">
        <w:t xml:space="preserve"> Structured problem-solving using SQL</w:t>
      </w:r>
      <w:r w:rsidRPr="00F15DD6">
        <w:br/>
      </w:r>
      <w:r w:rsidRPr="00F15DD6">
        <w:rPr>
          <w:rFonts w:ascii="Segoe UI Emoji" w:hAnsi="Segoe UI Emoji" w:cs="Segoe UI Emoji"/>
        </w:rPr>
        <w:t>⭐</w:t>
      </w:r>
      <w:r w:rsidRPr="00F15DD6">
        <w:t xml:space="preserve"> </w:t>
      </w:r>
      <w:proofErr w:type="spellStart"/>
      <w:r w:rsidRPr="00F15DD6">
        <w:t>Analyzing</w:t>
      </w:r>
      <w:proofErr w:type="spellEnd"/>
      <w:r w:rsidRPr="00F15DD6">
        <w:t xml:space="preserve"> multi-table relationships</w:t>
      </w:r>
      <w:r w:rsidRPr="00F15DD6">
        <w:br/>
      </w:r>
      <w:r w:rsidRPr="00F15DD6">
        <w:rPr>
          <w:rFonts w:ascii="Segoe UI Emoji" w:hAnsi="Segoe UI Emoji" w:cs="Segoe UI Emoji"/>
        </w:rPr>
        <w:t>⭐</w:t>
      </w:r>
      <w:r w:rsidRPr="00F15DD6">
        <w:t xml:space="preserve"> Writing clean, optimized JOINs, CTEs, and time-based queries</w:t>
      </w:r>
      <w:r w:rsidRPr="00F15DD6">
        <w:br/>
      </w:r>
      <w:r w:rsidRPr="00F15DD6">
        <w:rPr>
          <w:rFonts w:ascii="Segoe UI Emoji" w:hAnsi="Segoe UI Emoji" w:cs="Segoe UI Emoji"/>
        </w:rPr>
        <w:t>⭐</w:t>
      </w:r>
      <w:r w:rsidRPr="00F15DD6">
        <w:t xml:space="preserve"> Using SQL for real-life investigation-style analytics</w:t>
      </w:r>
      <w:r w:rsidRPr="00F15DD6">
        <w:br/>
      </w:r>
      <w:r w:rsidRPr="00F15DD6">
        <w:rPr>
          <w:rFonts w:ascii="Segoe UI Emoji" w:hAnsi="Segoe UI Emoji" w:cs="Segoe UI Emoji"/>
        </w:rPr>
        <w:t>⭐</w:t>
      </w:r>
      <w:r w:rsidRPr="00F15DD6">
        <w:t xml:space="preserve"> Thinking critically like an analyst, not just a query writer</w:t>
      </w:r>
      <w:r w:rsidRPr="00F15DD6">
        <w:br/>
      </w:r>
      <w:r w:rsidRPr="00F15DD6">
        <w:rPr>
          <w:rFonts w:ascii="Segoe UI Emoji" w:hAnsi="Segoe UI Emoji" w:cs="Segoe UI Emoji"/>
        </w:rPr>
        <w:t>⭐</w:t>
      </w:r>
      <w:r w:rsidRPr="00F15DD6">
        <w:t xml:space="preserve"> Applying data-driven logic to arrive at a final conclusion</w:t>
      </w:r>
    </w:p>
    <w:p w14:paraId="63D1F073" w14:textId="4D11807B" w:rsidR="00F15DD6" w:rsidRPr="00F15DD6" w:rsidRDefault="00F15DD6" w:rsidP="00F15DD6">
      <w:r w:rsidRPr="00F15DD6">
        <w:t>This was easily one of the most exciting SQL exercises I've worked on!</w:t>
      </w:r>
    </w:p>
    <w:p w14:paraId="2B5CC9C5" w14:textId="0E97FDF8" w:rsidR="00F15DD6" w:rsidRPr="00F15DD6" w:rsidRDefault="00F15DD6" w:rsidP="00F15DD6">
      <w:r w:rsidRPr="00F15DD6">
        <w:t xml:space="preserve">A huge thank you to </w:t>
      </w:r>
      <w:r w:rsidRPr="00F15DD6">
        <w:rPr>
          <w:b/>
          <w:bCs/>
        </w:rPr>
        <w:t>Indian Data Club</w:t>
      </w:r>
      <w:r w:rsidRPr="00F15DD6">
        <w:t xml:space="preserve"> and </w:t>
      </w:r>
      <w:proofErr w:type="spellStart"/>
      <w:r w:rsidRPr="00F15DD6">
        <w:rPr>
          <w:b/>
          <w:bCs/>
        </w:rPr>
        <w:t>DPDZero</w:t>
      </w:r>
      <w:proofErr w:type="spellEnd"/>
      <w:r w:rsidRPr="00F15DD6">
        <w:t xml:space="preserve"> for crafting such an immersive and high-impact challenge.</w:t>
      </w:r>
    </w:p>
    <w:p w14:paraId="21B56216" w14:textId="12B8AEDF" w:rsidR="00F15DD6" w:rsidRPr="00F15DD6" w:rsidRDefault="00AB3674" w:rsidP="00F15DD6">
      <w:r w:rsidRPr="007B0969">
        <w:t>#IDCWithSQL #IndianDataClub #SQLChallenge #LearnWithIDC #SQLLearning #DataAnalytics #DataScience #Database #21DaysChallenge #DPDzero</w:t>
      </w:r>
      <w:r w:rsidR="00F15DD6" w:rsidRPr="00F15DD6">
        <w:t>#IndianDataClub #DPDZero#CapstoneProject#SQLMurderMystery #SQLChallenge #21DaysSQLChallenge#DataAnalytics #SQL #DataInvestigation#ProblemSolving #AnalyticsJourney</w:t>
      </w:r>
    </w:p>
    <w:p w14:paraId="077013B1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16"/>
    <w:rsid w:val="00065542"/>
    <w:rsid w:val="00AB3674"/>
    <w:rsid w:val="00AF0E16"/>
    <w:rsid w:val="00D0071C"/>
    <w:rsid w:val="00EA04B2"/>
    <w:rsid w:val="00F15DD6"/>
    <w:rsid w:val="00F2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622E"/>
  <w15:chartTrackingRefBased/>
  <w15:docId w15:val="{D2B5C25C-26FC-496B-A828-7ECEFF7A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4</cp:revision>
  <dcterms:created xsi:type="dcterms:W3CDTF">2025-11-28T01:59:00Z</dcterms:created>
  <dcterms:modified xsi:type="dcterms:W3CDTF">2025-11-28T02:02:00Z</dcterms:modified>
</cp:coreProperties>
</file>