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4986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🎯</w:t>
      </w:r>
      <w:r w:rsidRPr="00BC23A1">
        <w:t xml:space="preserve"> Day 1 | 21-Days SQL Challenge by Indian Data Club</w:t>
      </w:r>
    </w:p>
    <w:p w14:paraId="20F46223" w14:textId="77777777" w:rsidR="00BC23A1" w:rsidRPr="00BC23A1" w:rsidRDefault="00BC23A1" w:rsidP="00BC23A1"/>
    <w:p w14:paraId="5A65A4FE" w14:textId="77777777" w:rsidR="00BC23A1" w:rsidRPr="00BC23A1" w:rsidRDefault="00BC23A1" w:rsidP="00BC23A1">
      <w:r w:rsidRPr="00BC23A1">
        <w:t xml:space="preserve">Started the 21-Days SQL Challenge organized by Indian Data Club and sponsored by </w:t>
      </w:r>
      <w:proofErr w:type="spellStart"/>
      <w:r w:rsidRPr="00BC23A1">
        <w:t>DPDzero</w:t>
      </w:r>
      <w:proofErr w:type="spellEnd"/>
      <w:r w:rsidRPr="00BC23A1">
        <w:t xml:space="preserve"> with a refreshing dive into SQL fundamentals and the SELECT statement.</w:t>
      </w:r>
    </w:p>
    <w:p w14:paraId="08777AAB" w14:textId="77777777" w:rsidR="00BC23A1" w:rsidRPr="00BC23A1" w:rsidRDefault="00BC23A1" w:rsidP="00BC23A1"/>
    <w:p w14:paraId="6AA9B627" w14:textId="77777777" w:rsidR="00BC23A1" w:rsidRPr="00BC23A1" w:rsidRDefault="00BC23A1" w:rsidP="00BC23A1">
      <w:r w:rsidRPr="00BC23A1">
        <w:t>Even with prior experience in SQL, revisiting the basics offered valuable insights into writing cleaner, more efficient queries and maintaining best practices for data retrieval.</w:t>
      </w:r>
    </w:p>
    <w:p w14:paraId="0BBDF3AD" w14:textId="77777777" w:rsidR="00BC23A1" w:rsidRPr="00BC23A1" w:rsidRDefault="00BC23A1" w:rsidP="00BC23A1"/>
    <w:p w14:paraId="1139F0D8" w14:textId="77777777" w:rsidR="00BC23A1" w:rsidRPr="00BC23A1" w:rsidRDefault="00BC23A1" w:rsidP="00BC23A1">
      <w:r w:rsidRPr="00BC23A1">
        <w:t>Key Takeaways:</w:t>
      </w:r>
    </w:p>
    <w:p w14:paraId="76D93C66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✔️</w:t>
      </w:r>
      <w:r w:rsidRPr="00BC23A1">
        <w:t xml:space="preserve"> Precision matters — selecting only required columns improves performance</w:t>
      </w:r>
    </w:p>
    <w:p w14:paraId="06EEFC29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✔️</w:t>
      </w:r>
      <w:r w:rsidRPr="00BC23A1">
        <w:t xml:space="preserve"> Column aliases enhance clarity and readability in query outputs</w:t>
      </w:r>
    </w:p>
    <w:p w14:paraId="194C61FA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✔️</w:t>
      </w:r>
      <w:r w:rsidRPr="00BC23A1">
        <w:t xml:space="preserve"> Using LIMIT and proper commenting helps maintain structured exploration</w:t>
      </w:r>
    </w:p>
    <w:p w14:paraId="22576653" w14:textId="77777777" w:rsidR="00BC23A1" w:rsidRPr="00BC23A1" w:rsidRDefault="00BC23A1" w:rsidP="00BC23A1"/>
    <w:p w14:paraId="0DFD41F7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💡</w:t>
      </w:r>
      <w:r w:rsidRPr="00BC23A1">
        <w:t xml:space="preserve"> Day 1 Challenge Question:</w:t>
      </w:r>
    </w:p>
    <w:p w14:paraId="47D862F8" w14:textId="77777777" w:rsidR="00BC23A1" w:rsidRPr="00BC23A1" w:rsidRDefault="00BC23A1" w:rsidP="00BC23A1">
      <w:r w:rsidRPr="00BC23A1">
        <w:t>List all unique hospital services available in the hospital.</w:t>
      </w:r>
    </w:p>
    <w:p w14:paraId="53598D73" w14:textId="77777777" w:rsidR="00BC23A1" w:rsidRPr="00BC23A1" w:rsidRDefault="00BC23A1" w:rsidP="00BC23A1">
      <w:r w:rsidRPr="00BC23A1">
        <w:t xml:space="preserve">SQL Query: SELECT DISTINCT service FROM </w:t>
      </w:r>
      <w:proofErr w:type="spellStart"/>
      <w:r w:rsidRPr="00BC23A1">
        <w:t>services_weekly</w:t>
      </w:r>
      <w:proofErr w:type="spellEnd"/>
      <w:r w:rsidRPr="00BC23A1">
        <w:t>;</w:t>
      </w:r>
    </w:p>
    <w:p w14:paraId="2D9447F3" w14:textId="77777777" w:rsidR="00BC23A1" w:rsidRPr="00BC23A1" w:rsidRDefault="00BC23A1" w:rsidP="00BC23A1"/>
    <w:p w14:paraId="2C990095" w14:textId="77777777" w:rsidR="00BC23A1" w:rsidRPr="00BC23A1" w:rsidRDefault="00BC23A1" w:rsidP="00BC23A1">
      <w:r w:rsidRPr="00BC23A1">
        <w:t>This challenge is a great opportunity to reinforce core SQL concepts while refining analytical thinking and query optimization skills.</w:t>
      </w:r>
    </w:p>
    <w:p w14:paraId="04B81CAA" w14:textId="77777777" w:rsidR="00BC23A1" w:rsidRPr="00BC23A1" w:rsidRDefault="00BC23A1" w:rsidP="00BC23A1">
      <w:r w:rsidRPr="00BC23A1">
        <w:t xml:space="preserve">If you’d like to join and learn alongside the community, register here </w:t>
      </w:r>
      <w:r w:rsidRPr="00BC23A1">
        <w:rPr>
          <w:rFonts w:ascii="Segoe UI Emoji" w:hAnsi="Segoe UI Emoji" w:cs="Segoe UI Emoji"/>
        </w:rPr>
        <w:t>👇</w:t>
      </w:r>
    </w:p>
    <w:p w14:paraId="263052A4" w14:textId="77777777" w:rsidR="00BC23A1" w:rsidRPr="00BC23A1" w:rsidRDefault="00BC23A1" w:rsidP="00BC23A1">
      <w:r w:rsidRPr="00BC23A1">
        <w:rPr>
          <w:rFonts w:ascii="Segoe UI Emoji" w:hAnsi="Segoe UI Emoji" w:cs="Segoe UI Emoji"/>
        </w:rPr>
        <w:t>🔗</w:t>
      </w:r>
      <w:r w:rsidRPr="00BC23A1">
        <w:t xml:space="preserve"> https://lnkd.in/efe8dYkh</w:t>
      </w:r>
    </w:p>
    <w:p w14:paraId="26DF2FDA" w14:textId="77777777" w:rsidR="00BC23A1" w:rsidRPr="00BC23A1" w:rsidRDefault="00BC23A1" w:rsidP="00BC23A1">
      <w:r w:rsidRPr="00BC23A1">
        <w:rPr>
          <w:b/>
          <w:bCs/>
        </w:rPr>
        <w:t>#IDCWithSQL</w:t>
      </w:r>
      <w:r w:rsidRPr="00BC23A1">
        <w:t xml:space="preserve"> </w:t>
      </w:r>
      <w:r w:rsidRPr="00BC23A1">
        <w:rPr>
          <w:b/>
          <w:bCs/>
        </w:rPr>
        <w:t>#IndianDataClub</w:t>
      </w:r>
      <w:r w:rsidRPr="00BC23A1">
        <w:t xml:space="preserve"> </w:t>
      </w:r>
      <w:r w:rsidRPr="00BC23A1">
        <w:rPr>
          <w:b/>
          <w:bCs/>
        </w:rPr>
        <w:t>#SQLChallenge</w:t>
      </w:r>
      <w:r w:rsidRPr="00BC23A1">
        <w:t xml:space="preserve"> </w:t>
      </w:r>
      <w:r w:rsidRPr="00BC23A1">
        <w:rPr>
          <w:b/>
          <w:bCs/>
        </w:rPr>
        <w:t>#LearnWithIDC</w:t>
      </w:r>
      <w:r w:rsidRPr="00BC23A1">
        <w:t xml:space="preserve"> </w:t>
      </w:r>
      <w:r w:rsidRPr="00BC23A1">
        <w:rPr>
          <w:b/>
          <w:bCs/>
        </w:rPr>
        <w:t>#SQLLearning</w:t>
      </w:r>
      <w:r w:rsidRPr="00BC23A1">
        <w:t xml:space="preserve"> </w:t>
      </w:r>
      <w:r w:rsidRPr="00BC23A1">
        <w:rPr>
          <w:b/>
          <w:bCs/>
        </w:rPr>
        <w:t>#DataAnalytics</w:t>
      </w:r>
      <w:r w:rsidRPr="00BC23A1">
        <w:t xml:space="preserve"> </w:t>
      </w:r>
      <w:r w:rsidRPr="00BC23A1">
        <w:rPr>
          <w:b/>
          <w:bCs/>
        </w:rPr>
        <w:t>#DataScience</w:t>
      </w:r>
      <w:r w:rsidRPr="00BC23A1">
        <w:t xml:space="preserve"> </w:t>
      </w:r>
      <w:r w:rsidRPr="00BC23A1">
        <w:rPr>
          <w:b/>
          <w:bCs/>
        </w:rPr>
        <w:t>#Database</w:t>
      </w:r>
      <w:r w:rsidRPr="00BC23A1">
        <w:t xml:space="preserve"> </w:t>
      </w:r>
      <w:r w:rsidRPr="00BC23A1">
        <w:rPr>
          <w:b/>
          <w:bCs/>
        </w:rPr>
        <w:t>#21DaysChallenge</w:t>
      </w:r>
      <w:r w:rsidRPr="00BC23A1">
        <w:t xml:space="preserve"> </w:t>
      </w:r>
      <w:r w:rsidRPr="00BC23A1">
        <w:rPr>
          <w:b/>
          <w:bCs/>
        </w:rPr>
        <w:t>#DPDzero</w:t>
      </w:r>
    </w:p>
    <w:p w14:paraId="3BE0910F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3A"/>
    <w:rsid w:val="00065542"/>
    <w:rsid w:val="00292C3A"/>
    <w:rsid w:val="00BC23A1"/>
    <w:rsid w:val="00D0071C"/>
    <w:rsid w:val="00F0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37122-8539-47C4-B14F-7172B4FE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2025-11-03T06:35:00Z</dcterms:created>
  <dcterms:modified xsi:type="dcterms:W3CDTF">2025-11-03T06:36:00Z</dcterms:modified>
</cp:coreProperties>
</file>