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4C747" w14:textId="3DF3A17F" w:rsidR="008C5EE3" w:rsidRDefault="00D96F97" w:rsidP="00D96F97">
      <w:pPr>
        <w:jc w:val="center"/>
      </w:pPr>
      <w:r>
        <w:t>LAB 3</w:t>
      </w:r>
    </w:p>
    <w:p w14:paraId="46875948" w14:textId="5178F852" w:rsidR="00D96F97" w:rsidRDefault="00D96F97" w:rsidP="00D96F97"/>
    <w:p w14:paraId="28DB4179" w14:textId="1D23F2D0" w:rsidR="00D96F97" w:rsidRDefault="00D96F97" w:rsidP="00D96F97">
      <w:r>
        <w:t>Part 2</w:t>
      </w:r>
    </w:p>
    <w:p w14:paraId="0726D57B" w14:textId="77D880D5" w:rsidR="00D96F97" w:rsidRDefault="00D96F97" w:rsidP="00D96F97"/>
    <w:p w14:paraId="47D37193" w14:textId="1E7CFD7D" w:rsidR="00D96F97" w:rsidRDefault="00071093" w:rsidP="00D96F97">
      <w:r>
        <w:t>Q3. vi RealEstate.csv</w:t>
      </w:r>
    </w:p>
    <w:p w14:paraId="3C15551D" w14:textId="677C53E4" w:rsidR="00071093" w:rsidRDefault="00071093" w:rsidP="00D96F97">
      <w:r>
        <w:t xml:space="preserve">Q4. </w:t>
      </w:r>
      <w:proofErr w:type="spellStart"/>
      <w:r>
        <w:t>Shift+G</w:t>
      </w:r>
      <w:proofErr w:type="spellEnd"/>
    </w:p>
    <w:p w14:paraId="27AB4F7C" w14:textId="279A2C1A" w:rsidR="00071093" w:rsidRDefault="00071093" w:rsidP="00D96F97">
      <w:r>
        <w:t xml:space="preserve">Q5. </w:t>
      </w:r>
      <w:proofErr w:type="gramStart"/>
      <w:r>
        <w:t>:set</w:t>
      </w:r>
      <w:proofErr w:type="gramEnd"/>
      <w:r>
        <w:t xml:space="preserve"> number</w:t>
      </w:r>
    </w:p>
    <w:p w14:paraId="609AA7F4" w14:textId="1E07E517" w:rsidR="00071093" w:rsidRDefault="00071093" w:rsidP="00D96F97">
      <w:r>
        <w:t>Q6</w:t>
      </w:r>
      <w:proofErr w:type="gramStart"/>
      <w:r>
        <w:t xml:space="preserve">. </w:t>
      </w:r>
      <w:proofErr w:type="gramEnd"/>
      <w:r>
        <w:t xml:space="preserve">?111 EAST; Line number 896; </w:t>
      </w:r>
      <w:proofErr w:type="spellStart"/>
      <w:r>
        <w:t>Shift+D</w:t>
      </w:r>
      <w:proofErr w:type="spellEnd"/>
    </w:p>
    <w:p w14:paraId="2971D70E" w14:textId="0EBB866D" w:rsidR="00071093" w:rsidRDefault="00071093" w:rsidP="00D96F97">
      <w:r>
        <w:t>Q7. :50</w:t>
      </w:r>
    </w:p>
    <w:p w14:paraId="4B20CE27" w14:textId="42C00383" w:rsidR="00071093" w:rsidRDefault="00E7118E" w:rsidP="00D96F97">
      <w:r>
        <w:t>Q8. :50,54s</w:t>
      </w:r>
      <w:proofErr w:type="gramStart"/>
      <w:r>
        <w:t>/,/</w:t>
      </w:r>
      <w:proofErr w:type="gramEnd"/>
      <w:r>
        <w:t>:/g</w:t>
      </w:r>
    </w:p>
    <w:p w14:paraId="5B539F9D" w14:textId="36DD6244" w:rsidR="00E7118E" w:rsidRDefault="00E7118E" w:rsidP="00D96F97">
      <w:r>
        <w:t xml:space="preserve">Q9. :50,54y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 w:rsidR="00EC2EE3">
        <w:t>Shift+G</w:t>
      </w:r>
      <w:proofErr w:type="spellEnd"/>
      <w:r w:rsidR="00EC2EE3">
        <w:t>; p</w:t>
      </w:r>
    </w:p>
    <w:p w14:paraId="660FA3DE" w14:textId="51049731" w:rsidR="00EC2EE3" w:rsidRDefault="00EC2EE3" w:rsidP="00D96F97">
      <w:r>
        <w:t>Q10. :50,54d</w:t>
      </w:r>
    </w:p>
    <w:p w14:paraId="38291A5A" w14:textId="538B69D1" w:rsidR="00EC2EE3" w:rsidRDefault="00EC2EE3" w:rsidP="00523E71">
      <w:r>
        <w:t xml:space="preserve">Q11. </w:t>
      </w:r>
      <w:r w:rsidR="00523E71">
        <w:t xml:space="preserve">:1 to go to line 1; o to enter text mode and add a line after line 1; Type in the sentence: </w:t>
      </w:r>
      <w:r w:rsidR="00523E71">
        <w:t>Recorded in year</w:t>
      </w:r>
      <w:r w:rsidR="00523E71">
        <w:t xml:space="preserve"> </w:t>
      </w:r>
      <w:proofErr w:type="gramStart"/>
      <w:r w:rsidR="00523E71">
        <w:t>2008</w:t>
      </w:r>
      <w:r w:rsidR="00523E71">
        <w:t>;</w:t>
      </w:r>
      <w:proofErr w:type="gramEnd"/>
      <w:r w:rsidR="00523E71">
        <w:t xml:space="preserve"> </w:t>
      </w:r>
    </w:p>
    <w:p w14:paraId="2667649F" w14:textId="161DB9E3" w:rsidR="00523E71" w:rsidRDefault="00523E71" w:rsidP="00523E71">
      <w:r>
        <w:t>Q12. Hit esc</w:t>
      </w:r>
    </w:p>
    <w:p w14:paraId="0D70FA48" w14:textId="56ACD0C9" w:rsidR="00523E71" w:rsidRDefault="00523E71" w:rsidP="00523E71">
      <w:r>
        <w:t xml:space="preserve">Q13. </w:t>
      </w: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3ED2A016" w14:textId="31544981" w:rsidR="00523E71" w:rsidRDefault="00523E71" w:rsidP="00523E71"/>
    <w:p w14:paraId="0994A7B8" w14:textId="4ACB6379" w:rsidR="00523E71" w:rsidRDefault="00523E71" w:rsidP="00523E71">
      <w:r>
        <w:t>Part 3</w:t>
      </w:r>
    </w:p>
    <w:p w14:paraId="77B408F9" w14:textId="50C92780" w:rsidR="00523E71" w:rsidRDefault="00523E71" w:rsidP="00523E71"/>
    <w:p w14:paraId="4FFD3AD5" w14:textId="5D068097" w:rsidR="00523E71" w:rsidRDefault="00C65564" w:rsidP="00523E71">
      <w:r>
        <w:rPr>
          <w:noProof/>
        </w:rPr>
        <w:drawing>
          <wp:inline distT="0" distB="0" distL="0" distR="0" wp14:anchorId="1218FB61" wp14:editId="43F74572">
            <wp:extent cx="5943600" cy="29870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FDEA" w14:textId="123CEAC7" w:rsidR="00C65564" w:rsidRDefault="00C65564" w:rsidP="00523E71"/>
    <w:p w14:paraId="7D687E66" w14:textId="0672333F" w:rsidR="00C65564" w:rsidRDefault="00C65564" w:rsidP="00523E71">
      <w:r>
        <w:t>Q12. The permission string is r--</w:t>
      </w:r>
      <w:proofErr w:type="spellStart"/>
      <w:r>
        <w:t>r</w:t>
      </w:r>
      <w:proofErr w:type="spellEnd"/>
      <w:r>
        <w:t>--</w:t>
      </w:r>
      <w:proofErr w:type="spellStart"/>
      <w:r>
        <w:t>r</w:t>
      </w:r>
      <w:proofErr w:type="spellEnd"/>
      <w:proofErr w:type="gramStart"/>
      <w:r>
        <w:t>-- .</w:t>
      </w:r>
      <w:proofErr w:type="gramEnd"/>
      <w:r>
        <w:t xml:space="preserve"> The left most is owner </w:t>
      </w:r>
      <w:proofErr w:type="gramStart"/>
      <w:r>
        <w:t>permissions</w:t>
      </w:r>
      <w:proofErr w:type="gramEnd"/>
      <w:r>
        <w:t xml:space="preserve"> so the owner only has read permissions. The middle set is group permissions, which is also set to read only. The right set is </w:t>
      </w:r>
      <w:proofErr w:type="gramStart"/>
      <w:r>
        <w:t>others</w:t>
      </w:r>
      <w:proofErr w:type="gramEnd"/>
      <w:r>
        <w:t xml:space="preserve"> permissions and that is set to read only</w:t>
      </w:r>
    </w:p>
    <w:p w14:paraId="14B45B12" w14:textId="0B3520EC" w:rsidR="001B6D25" w:rsidRDefault="001B6D25" w:rsidP="00523E71">
      <w:r>
        <w:t>Q15. E45: ‘</w:t>
      </w:r>
      <w:proofErr w:type="spellStart"/>
      <w:r>
        <w:t>readonly</w:t>
      </w:r>
      <w:proofErr w:type="spellEnd"/>
      <w:r>
        <w:t>’ option is set (</w:t>
      </w:r>
      <w:proofErr w:type="gramStart"/>
      <w:r>
        <w:t>add !</w:t>
      </w:r>
      <w:proofErr w:type="gramEnd"/>
      <w:r>
        <w:t xml:space="preserve"> to override). </w:t>
      </w:r>
      <w:proofErr w:type="gramStart"/>
      <w:r>
        <w:t>Type :q</w:t>
      </w:r>
      <w:proofErr w:type="gramEnd"/>
      <w:r>
        <w:t>! to quit vi editor.</w:t>
      </w:r>
    </w:p>
    <w:p w14:paraId="42BDECE0" w14:textId="6624A6A4" w:rsidR="00445C50" w:rsidRDefault="00445C50" w:rsidP="00523E71">
      <w:r>
        <w:t xml:space="preserve">Q16.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a+w</w:t>
      </w:r>
      <w:proofErr w:type="spellEnd"/>
      <w:r>
        <w:t xml:space="preserve"> </w:t>
      </w:r>
      <w:proofErr w:type="spellStart"/>
      <w:r>
        <w:t>Try.c</w:t>
      </w:r>
      <w:proofErr w:type="spellEnd"/>
      <w:r>
        <w:t xml:space="preserve"> </w:t>
      </w:r>
    </w:p>
    <w:p w14:paraId="1BB93757" w14:textId="4C4B64B7" w:rsidR="00445C50" w:rsidRDefault="00445C50" w:rsidP="00445C50">
      <w:r>
        <w:t xml:space="preserve">Q17. </w:t>
      </w:r>
      <w:r>
        <w:t xml:space="preserve">The permission string is </w:t>
      </w:r>
      <w:proofErr w:type="spellStart"/>
      <w:r>
        <w:t>r</w:t>
      </w:r>
      <w:r>
        <w:t>w</w:t>
      </w:r>
      <w:r>
        <w:t>-r</w:t>
      </w:r>
      <w:r>
        <w:t>w</w:t>
      </w:r>
      <w:r>
        <w:t>-r</w:t>
      </w:r>
      <w:r>
        <w:t>w</w:t>
      </w:r>
      <w:proofErr w:type="spellEnd"/>
      <w:proofErr w:type="gramStart"/>
      <w:r>
        <w:t>- .</w:t>
      </w:r>
      <w:proofErr w:type="gramEnd"/>
      <w:r>
        <w:t xml:space="preserve"> The left most is owner </w:t>
      </w:r>
      <w:proofErr w:type="gramStart"/>
      <w:r>
        <w:t>permissions</w:t>
      </w:r>
      <w:proofErr w:type="gramEnd"/>
      <w:r>
        <w:t xml:space="preserve"> so the owner has read</w:t>
      </w:r>
      <w:r>
        <w:t xml:space="preserve"> and write</w:t>
      </w:r>
      <w:r>
        <w:t xml:space="preserve"> permissions. The middle set is group permissions, which is set to read</w:t>
      </w:r>
      <w:r>
        <w:t xml:space="preserve"> and write</w:t>
      </w:r>
      <w:r>
        <w:t xml:space="preserve">. The right set is </w:t>
      </w:r>
      <w:proofErr w:type="gramStart"/>
      <w:r>
        <w:t>others</w:t>
      </w:r>
      <w:proofErr w:type="gramEnd"/>
      <w:r>
        <w:t xml:space="preserve"> permissions and that is set to read </w:t>
      </w:r>
      <w:r>
        <w:t>and write.</w:t>
      </w:r>
    </w:p>
    <w:p w14:paraId="2719C89B" w14:textId="5EC416B9" w:rsidR="00445C50" w:rsidRDefault="00445C50" w:rsidP="00523E71">
      <w:r>
        <w:lastRenderedPageBreak/>
        <w:t>Part 4</w:t>
      </w:r>
    </w:p>
    <w:p w14:paraId="23A8B1B8" w14:textId="19B692A6" w:rsidR="00445C50" w:rsidRDefault="00445C50" w:rsidP="00523E71"/>
    <w:tbl>
      <w:tblPr>
        <w:tblStyle w:val="TableGrid"/>
        <w:tblW w:w="12489" w:type="dxa"/>
        <w:tblInd w:w="-1445" w:type="dxa"/>
        <w:tblLook w:val="04A0" w:firstRow="1" w:lastRow="0" w:firstColumn="1" w:lastColumn="0" w:noHBand="0" w:noVBand="1"/>
      </w:tblPr>
      <w:tblGrid>
        <w:gridCol w:w="1380"/>
        <w:gridCol w:w="1817"/>
        <w:gridCol w:w="1843"/>
        <w:gridCol w:w="1598"/>
        <w:gridCol w:w="1817"/>
        <w:gridCol w:w="1805"/>
        <w:gridCol w:w="2229"/>
      </w:tblGrid>
      <w:tr w:rsidR="0071338E" w14:paraId="357EC715" w14:textId="77777777" w:rsidTr="0071338E">
        <w:tc>
          <w:tcPr>
            <w:tcW w:w="1380" w:type="dxa"/>
            <w:vMerge w:val="restart"/>
          </w:tcPr>
          <w:p w14:paraId="3D96C6A4" w14:textId="7B1D35AA" w:rsidR="0071338E" w:rsidRDefault="0071338E" w:rsidP="00523E71">
            <w:r>
              <w:t>Owner’s Permissions</w:t>
            </w:r>
          </w:p>
        </w:tc>
        <w:tc>
          <w:tcPr>
            <w:tcW w:w="1817" w:type="dxa"/>
          </w:tcPr>
          <w:p w14:paraId="5C4F4CA8" w14:textId="51B0EE12" w:rsidR="0071338E" w:rsidRDefault="0071338E" w:rsidP="00523E71">
            <w:r>
              <w:t>ls</w:t>
            </w:r>
          </w:p>
        </w:tc>
        <w:tc>
          <w:tcPr>
            <w:tcW w:w="1843" w:type="dxa"/>
          </w:tcPr>
          <w:p w14:paraId="693CA305" w14:textId="7323309F" w:rsidR="0071338E" w:rsidRDefault="0071338E" w:rsidP="00523E71">
            <w:proofErr w:type="spellStart"/>
            <w:r>
              <w:t>mkdir</w:t>
            </w:r>
            <w:proofErr w:type="spellEnd"/>
          </w:p>
        </w:tc>
        <w:tc>
          <w:tcPr>
            <w:tcW w:w="1598" w:type="dxa"/>
          </w:tcPr>
          <w:p w14:paraId="5646D66D" w14:textId="6E865E45" w:rsidR="0071338E" w:rsidRDefault="0071338E" w:rsidP="00523E71">
            <w:r>
              <w:t>cat &gt;</w:t>
            </w:r>
          </w:p>
        </w:tc>
        <w:tc>
          <w:tcPr>
            <w:tcW w:w="1817" w:type="dxa"/>
          </w:tcPr>
          <w:p w14:paraId="769CE4BE" w14:textId="3043B362" w:rsidR="0071338E" w:rsidRDefault="0071338E" w:rsidP="00523E71">
            <w:r>
              <w:t>rm</w:t>
            </w:r>
          </w:p>
        </w:tc>
        <w:tc>
          <w:tcPr>
            <w:tcW w:w="1805" w:type="dxa"/>
          </w:tcPr>
          <w:p w14:paraId="7C00425C" w14:textId="6292F2C4" w:rsidR="0071338E" w:rsidRDefault="0071338E" w:rsidP="00523E71">
            <w:r>
              <w:t>cp</w:t>
            </w:r>
          </w:p>
        </w:tc>
        <w:tc>
          <w:tcPr>
            <w:tcW w:w="2229" w:type="dxa"/>
          </w:tcPr>
          <w:p w14:paraId="30FEAEA5" w14:textId="03E033DD" w:rsidR="0071338E" w:rsidRDefault="0071338E" w:rsidP="00523E71">
            <w:r>
              <w:t>cd</w:t>
            </w:r>
          </w:p>
        </w:tc>
      </w:tr>
      <w:tr w:rsidR="0071338E" w14:paraId="7E801A7B" w14:textId="77777777" w:rsidTr="0071338E">
        <w:tc>
          <w:tcPr>
            <w:tcW w:w="1380" w:type="dxa"/>
            <w:vMerge/>
          </w:tcPr>
          <w:p w14:paraId="5BA853FC" w14:textId="73B17D34" w:rsidR="0071338E" w:rsidRDefault="0071338E" w:rsidP="00523E71"/>
        </w:tc>
        <w:tc>
          <w:tcPr>
            <w:tcW w:w="1817" w:type="dxa"/>
          </w:tcPr>
          <w:p w14:paraId="63AABED7" w14:textId="6639C659" w:rsidR="0071338E" w:rsidRDefault="0071338E" w:rsidP="0071338E">
            <w:pPr>
              <w:pStyle w:val="ListParagraph"/>
              <w:numPr>
                <w:ilvl w:val="0"/>
                <w:numId w:val="1"/>
              </w:numPr>
            </w:pPr>
            <w:r>
              <w:t>Read Contents</w:t>
            </w:r>
          </w:p>
        </w:tc>
        <w:tc>
          <w:tcPr>
            <w:tcW w:w="1843" w:type="dxa"/>
          </w:tcPr>
          <w:p w14:paraId="28682535" w14:textId="2872C775" w:rsidR="0071338E" w:rsidRDefault="0071338E" w:rsidP="0071338E">
            <w:pPr>
              <w:pStyle w:val="ListParagraph"/>
              <w:numPr>
                <w:ilvl w:val="0"/>
                <w:numId w:val="1"/>
              </w:numPr>
            </w:pPr>
            <w:r>
              <w:t>Create Sub-Directory</w:t>
            </w:r>
          </w:p>
        </w:tc>
        <w:tc>
          <w:tcPr>
            <w:tcW w:w="1598" w:type="dxa"/>
          </w:tcPr>
          <w:p w14:paraId="3E6839B2" w14:textId="4AEB67E2" w:rsidR="0071338E" w:rsidRDefault="0071338E" w:rsidP="0071338E">
            <w:pPr>
              <w:pStyle w:val="ListParagraph"/>
              <w:numPr>
                <w:ilvl w:val="0"/>
                <w:numId w:val="1"/>
              </w:numPr>
            </w:pPr>
            <w:r>
              <w:t>Create File</w:t>
            </w:r>
          </w:p>
        </w:tc>
        <w:tc>
          <w:tcPr>
            <w:tcW w:w="1817" w:type="dxa"/>
          </w:tcPr>
          <w:p w14:paraId="3F7A3A88" w14:textId="7C383F95" w:rsidR="0071338E" w:rsidRDefault="0071338E" w:rsidP="0071338E">
            <w:pPr>
              <w:pStyle w:val="ListParagraph"/>
              <w:numPr>
                <w:ilvl w:val="0"/>
                <w:numId w:val="1"/>
              </w:numPr>
            </w:pPr>
            <w:r>
              <w:t>Remove Contents</w:t>
            </w:r>
          </w:p>
        </w:tc>
        <w:tc>
          <w:tcPr>
            <w:tcW w:w="1805" w:type="dxa"/>
          </w:tcPr>
          <w:p w14:paraId="4F243737" w14:textId="3E214BB5" w:rsidR="0071338E" w:rsidRDefault="0071338E" w:rsidP="0071338E">
            <w:pPr>
              <w:pStyle w:val="ListParagraph"/>
              <w:numPr>
                <w:ilvl w:val="0"/>
                <w:numId w:val="1"/>
              </w:numPr>
            </w:pPr>
            <w:r>
              <w:t>Copy contents from</w:t>
            </w:r>
          </w:p>
        </w:tc>
        <w:tc>
          <w:tcPr>
            <w:tcW w:w="2229" w:type="dxa"/>
          </w:tcPr>
          <w:p w14:paraId="3B672195" w14:textId="1666C3EB" w:rsidR="0071338E" w:rsidRDefault="0071338E" w:rsidP="0071338E">
            <w:pPr>
              <w:pStyle w:val="ListParagraph"/>
              <w:numPr>
                <w:ilvl w:val="0"/>
                <w:numId w:val="1"/>
              </w:numPr>
            </w:pPr>
            <w:r>
              <w:t>Enter into Directory</w:t>
            </w:r>
          </w:p>
        </w:tc>
      </w:tr>
      <w:tr w:rsidR="0071338E" w14:paraId="1F730F2F" w14:textId="77777777" w:rsidTr="0071338E">
        <w:tc>
          <w:tcPr>
            <w:tcW w:w="1380" w:type="dxa"/>
          </w:tcPr>
          <w:p w14:paraId="1384DA38" w14:textId="66AEB2EB" w:rsidR="0071338E" w:rsidRDefault="0071338E" w:rsidP="00523E71">
            <w:r>
              <w:t>---</w:t>
            </w:r>
          </w:p>
        </w:tc>
        <w:tc>
          <w:tcPr>
            <w:tcW w:w="1817" w:type="dxa"/>
          </w:tcPr>
          <w:p w14:paraId="6AB461CB" w14:textId="5712C03B" w:rsidR="0071338E" w:rsidRDefault="0071338E" w:rsidP="00523E71">
            <w:r>
              <w:t>N</w:t>
            </w:r>
          </w:p>
        </w:tc>
        <w:tc>
          <w:tcPr>
            <w:tcW w:w="1843" w:type="dxa"/>
          </w:tcPr>
          <w:p w14:paraId="2518A594" w14:textId="05656FA1" w:rsidR="0071338E" w:rsidRDefault="0071338E" w:rsidP="00523E71">
            <w:r>
              <w:t>N</w:t>
            </w:r>
          </w:p>
        </w:tc>
        <w:tc>
          <w:tcPr>
            <w:tcW w:w="1598" w:type="dxa"/>
          </w:tcPr>
          <w:p w14:paraId="3D94E9C5" w14:textId="1F781EF3" w:rsidR="0071338E" w:rsidRDefault="0071338E" w:rsidP="00523E71">
            <w:r>
              <w:t>N</w:t>
            </w:r>
          </w:p>
        </w:tc>
        <w:tc>
          <w:tcPr>
            <w:tcW w:w="1817" w:type="dxa"/>
          </w:tcPr>
          <w:p w14:paraId="14D8FD97" w14:textId="1F48FAE0" w:rsidR="0071338E" w:rsidRDefault="0071338E" w:rsidP="00523E71">
            <w:r>
              <w:t>N/A</w:t>
            </w:r>
          </w:p>
        </w:tc>
        <w:tc>
          <w:tcPr>
            <w:tcW w:w="1805" w:type="dxa"/>
          </w:tcPr>
          <w:p w14:paraId="63854738" w14:textId="51A76735" w:rsidR="0071338E" w:rsidRDefault="0071338E" w:rsidP="00523E71">
            <w:r>
              <w:t>N/A</w:t>
            </w:r>
          </w:p>
        </w:tc>
        <w:tc>
          <w:tcPr>
            <w:tcW w:w="2229" w:type="dxa"/>
          </w:tcPr>
          <w:p w14:paraId="0B0A267C" w14:textId="2C5974AF" w:rsidR="0071338E" w:rsidRDefault="0071338E" w:rsidP="00523E71">
            <w:r>
              <w:t>N</w:t>
            </w:r>
          </w:p>
        </w:tc>
      </w:tr>
      <w:tr w:rsidR="0071338E" w14:paraId="0EBF56B7" w14:textId="77777777" w:rsidTr="0071338E">
        <w:tc>
          <w:tcPr>
            <w:tcW w:w="1380" w:type="dxa"/>
          </w:tcPr>
          <w:p w14:paraId="1C1A3107" w14:textId="28BBED4F" w:rsidR="0071338E" w:rsidRDefault="0071338E" w:rsidP="00523E71">
            <w:r>
              <w:t>--x</w:t>
            </w:r>
          </w:p>
        </w:tc>
        <w:tc>
          <w:tcPr>
            <w:tcW w:w="1817" w:type="dxa"/>
          </w:tcPr>
          <w:p w14:paraId="33D7A0CD" w14:textId="48B1E481" w:rsidR="0071338E" w:rsidRDefault="003F1296" w:rsidP="00523E71">
            <w:r>
              <w:t>N</w:t>
            </w:r>
          </w:p>
        </w:tc>
        <w:tc>
          <w:tcPr>
            <w:tcW w:w="1843" w:type="dxa"/>
          </w:tcPr>
          <w:p w14:paraId="7240A858" w14:textId="6B98100A" w:rsidR="0071338E" w:rsidRDefault="003F1296" w:rsidP="00523E71">
            <w:r>
              <w:t>N</w:t>
            </w:r>
          </w:p>
        </w:tc>
        <w:tc>
          <w:tcPr>
            <w:tcW w:w="1598" w:type="dxa"/>
          </w:tcPr>
          <w:p w14:paraId="358729F0" w14:textId="43AC2E0B" w:rsidR="0071338E" w:rsidRDefault="003F1296" w:rsidP="00523E71">
            <w:r>
              <w:t>N</w:t>
            </w:r>
          </w:p>
        </w:tc>
        <w:tc>
          <w:tcPr>
            <w:tcW w:w="1817" w:type="dxa"/>
          </w:tcPr>
          <w:p w14:paraId="1D609A4E" w14:textId="092B59A8" w:rsidR="0071338E" w:rsidRDefault="003F1296" w:rsidP="00523E71">
            <w:r>
              <w:t>N/A</w:t>
            </w:r>
          </w:p>
        </w:tc>
        <w:tc>
          <w:tcPr>
            <w:tcW w:w="1805" w:type="dxa"/>
          </w:tcPr>
          <w:p w14:paraId="1E0C6C11" w14:textId="0C4D3175" w:rsidR="0071338E" w:rsidRDefault="003F1296" w:rsidP="00523E71">
            <w:r>
              <w:t>N/A</w:t>
            </w:r>
          </w:p>
        </w:tc>
        <w:tc>
          <w:tcPr>
            <w:tcW w:w="2229" w:type="dxa"/>
          </w:tcPr>
          <w:p w14:paraId="5D9A97D3" w14:textId="086F0490" w:rsidR="0071338E" w:rsidRDefault="003F1296" w:rsidP="00523E71">
            <w:r>
              <w:t>Y</w:t>
            </w:r>
          </w:p>
        </w:tc>
      </w:tr>
      <w:tr w:rsidR="0071338E" w14:paraId="09DCE74B" w14:textId="77777777" w:rsidTr="0071338E">
        <w:tc>
          <w:tcPr>
            <w:tcW w:w="1380" w:type="dxa"/>
          </w:tcPr>
          <w:p w14:paraId="5D6E74E2" w14:textId="4BDCF47D" w:rsidR="0071338E" w:rsidRDefault="0071338E" w:rsidP="00523E71">
            <w:r>
              <w:t>-w-</w:t>
            </w:r>
          </w:p>
        </w:tc>
        <w:tc>
          <w:tcPr>
            <w:tcW w:w="1817" w:type="dxa"/>
          </w:tcPr>
          <w:p w14:paraId="7186EA19" w14:textId="260EBE7D" w:rsidR="0071338E" w:rsidRDefault="003F1296" w:rsidP="00523E71">
            <w:r>
              <w:t>N</w:t>
            </w:r>
          </w:p>
        </w:tc>
        <w:tc>
          <w:tcPr>
            <w:tcW w:w="1843" w:type="dxa"/>
          </w:tcPr>
          <w:p w14:paraId="5FCFC5C7" w14:textId="1EAE8167" w:rsidR="0071338E" w:rsidRDefault="003F1296" w:rsidP="00523E71">
            <w:r>
              <w:t>N</w:t>
            </w:r>
          </w:p>
        </w:tc>
        <w:tc>
          <w:tcPr>
            <w:tcW w:w="1598" w:type="dxa"/>
          </w:tcPr>
          <w:p w14:paraId="40E35782" w14:textId="27A7048B" w:rsidR="0071338E" w:rsidRDefault="003F1296" w:rsidP="00523E71">
            <w:r>
              <w:t>N</w:t>
            </w:r>
          </w:p>
        </w:tc>
        <w:tc>
          <w:tcPr>
            <w:tcW w:w="1817" w:type="dxa"/>
          </w:tcPr>
          <w:p w14:paraId="6CA0E580" w14:textId="4D65FDD8" w:rsidR="0071338E" w:rsidRDefault="003F1296" w:rsidP="00523E71">
            <w:r>
              <w:t>N</w:t>
            </w:r>
          </w:p>
        </w:tc>
        <w:tc>
          <w:tcPr>
            <w:tcW w:w="1805" w:type="dxa"/>
          </w:tcPr>
          <w:p w14:paraId="73914014" w14:textId="5CC82DE5" w:rsidR="0071338E" w:rsidRDefault="003F1296" w:rsidP="00523E71">
            <w:r>
              <w:t>N</w:t>
            </w:r>
          </w:p>
        </w:tc>
        <w:tc>
          <w:tcPr>
            <w:tcW w:w="2229" w:type="dxa"/>
          </w:tcPr>
          <w:p w14:paraId="265444B7" w14:textId="06958FA6" w:rsidR="0071338E" w:rsidRDefault="003F1296" w:rsidP="00523E71">
            <w:r>
              <w:t>N</w:t>
            </w:r>
          </w:p>
        </w:tc>
      </w:tr>
      <w:tr w:rsidR="0071338E" w14:paraId="25F5A454" w14:textId="77777777" w:rsidTr="0071338E">
        <w:tc>
          <w:tcPr>
            <w:tcW w:w="1380" w:type="dxa"/>
          </w:tcPr>
          <w:p w14:paraId="7AA1CE4E" w14:textId="39A1F48F" w:rsidR="0071338E" w:rsidRDefault="0071338E" w:rsidP="00523E71">
            <w:r>
              <w:t>-</w:t>
            </w:r>
            <w:proofErr w:type="spellStart"/>
            <w:r>
              <w:t>wx</w:t>
            </w:r>
            <w:proofErr w:type="spellEnd"/>
          </w:p>
        </w:tc>
        <w:tc>
          <w:tcPr>
            <w:tcW w:w="1817" w:type="dxa"/>
          </w:tcPr>
          <w:p w14:paraId="2C749108" w14:textId="32B48489" w:rsidR="0071338E" w:rsidRDefault="003F1296" w:rsidP="00523E71">
            <w:r>
              <w:t>N</w:t>
            </w:r>
          </w:p>
        </w:tc>
        <w:tc>
          <w:tcPr>
            <w:tcW w:w="1843" w:type="dxa"/>
          </w:tcPr>
          <w:p w14:paraId="0EEC9BC7" w14:textId="524D3C35" w:rsidR="0071338E" w:rsidRDefault="003F1296" w:rsidP="00523E71">
            <w:r>
              <w:t>Y</w:t>
            </w:r>
          </w:p>
        </w:tc>
        <w:tc>
          <w:tcPr>
            <w:tcW w:w="1598" w:type="dxa"/>
          </w:tcPr>
          <w:p w14:paraId="2620D9CA" w14:textId="780B9F2F" w:rsidR="0071338E" w:rsidRDefault="003F1296" w:rsidP="00523E71">
            <w:r>
              <w:t>Y</w:t>
            </w:r>
          </w:p>
        </w:tc>
        <w:tc>
          <w:tcPr>
            <w:tcW w:w="1817" w:type="dxa"/>
          </w:tcPr>
          <w:p w14:paraId="554FF293" w14:textId="70E6B76C" w:rsidR="0071338E" w:rsidRDefault="003F1296" w:rsidP="00523E71">
            <w:r>
              <w:t>Y</w:t>
            </w:r>
          </w:p>
        </w:tc>
        <w:tc>
          <w:tcPr>
            <w:tcW w:w="1805" w:type="dxa"/>
          </w:tcPr>
          <w:p w14:paraId="7719C339" w14:textId="5E17930F" w:rsidR="0071338E" w:rsidRDefault="003F1296" w:rsidP="00523E71">
            <w:r>
              <w:t>Y</w:t>
            </w:r>
          </w:p>
        </w:tc>
        <w:tc>
          <w:tcPr>
            <w:tcW w:w="2229" w:type="dxa"/>
          </w:tcPr>
          <w:p w14:paraId="32634909" w14:textId="497184C9" w:rsidR="0071338E" w:rsidRDefault="003F1296" w:rsidP="00523E71">
            <w:r>
              <w:t>Y</w:t>
            </w:r>
          </w:p>
        </w:tc>
      </w:tr>
      <w:tr w:rsidR="0071338E" w14:paraId="66DA3368" w14:textId="77777777" w:rsidTr="0071338E">
        <w:tc>
          <w:tcPr>
            <w:tcW w:w="1380" w:type="dxa"/>
          </w:tcPr>
          <w:p w14:paraId="5BADFDFC" w14:textId="50D2310E" w:rsidR="0071338E" w:rsidRDefault="0071338E" w:rsidP="00523E71">
            <w:r>
              <w:t>r--</w:t>
            </w:r>
          </w:p>
        </w:tc>
        <w:tc>
          <w:tcPr>
            <w:tcW w:w="1817" w:type="dxa"/>
          </w:tcPr>
          <w:p w14:paraId="3CF593B9" w14:textId="65567CA1" w:rsidR="0071338E" w:rsidRDefault="000E3A07" w:rsidP="00523E71">
            <w:r>
              <w:t>Y</w:t>
            </w:r>
          </w:p>
        </w:tc>
        <w:tc>
          <w:tcPr>
            <w:tcW w:w="1843" w:type="dxa"/>
          </w:tcPr>
          <w:p w14:paraId="3430FE9E" w14:textId="4D5FBA6A" w:rsidR="0071338E" w:rsidRDefault="003F1296" w:rsidP="00523E71">
            <w:r>
              <w:t>N</w:t>
            </w:r>
          </w:p>
        </w:tc>
        <w:tc>
          <w:tcPr>
            <w:tcW w:w="1598" w:type="dxa"/>
          </w:tcPr>
          <w:p w14:paraId="56A4C824" w14:textId="41F82B58" w:rsidR="0071338E" w:rsidRDefault="000E3A07" w:rsidP="00523E71">
            <w:r>
              <w:t>N</w:t>
            </w:r>
          </w:p>
        </w:tc>
        <w:tc>
          <w:tcPr>
            <w:tcW w:w="1817" w:type="dxa"/>
          </w:tcPr>
          <w:p w14:paraId="0A9EF7A1" w14:textId="68A3964C" w:rsidR="0071338E" w:rsidRDefault="000E3A07" w:rsidP="00523E71">
            <w:r>
              <w:t>N</w:t>
            </w:r>
          </w:p>
        </w:tc>
        <w:tc>
          <w:tcPr>
            <w:tcW w:w="1805" w:type="dxa"/>
          </w:tcPr>
          <w:p w14:paraId="0F8E9A35" w14:textId="66C9DED0" w:rsidR="0071338E" w:rsidRDefault="000E3A07" w:rsidP="00523E71">
            <w:r>
              <w:t>N</w:t>
            </w:r>
          </w:p>
        </w:tc>
        <w:tc>
          <w:tcPr>
            <w:tcW w:w="2229" w:type="dxa"/>
          </w:tcPr>
          <w:p w14:paraId="6CBE9800" w14:textId="6975BF68" w:rsidR="0071338E" w:rsidRDefault="000E3A07" w:rsidP="00523E71">
            <w:r>
              <w:t>N</w:t>
            </w:r>
          </w:p>
        </w:tc>
      </w:tr>
      <w:tr w:rsidR="0071338E" w14:paraId="469E36FD" w14:textId="77777777" w:rsidTr="0071338E">
        <w:tc>
          <w:tcPr>
            <w:tcW w:w="1380" w:type="dxa"/>
          </w:tcPr>
          <w:p w14:paraId="5BF2FCEA" w14:textId="665EFCCB" w:rsidR="0071338E" w:rsidRDefault="0071338E" w:rsidP="00523E71">
            <w:r>
              <w:t>r-x</w:t>
            </w:r>
          </w:p>
        </w:tc>
        <w:tc>
          <w:tcPr>
            <w:tcW w:w="1817" w:type="dxa"/>
          </w:tcPr>
          <w:p w14:paraId="13DD7893" w14:textId="653CDD8F" w:rsidR="0071338E" w:rsidRDefault="000E3A07" w:rsidP="00523E71">
            <w:r>
              <w:t>Y</w:t>
            </w:r>
          </w:p>
        </w:tc>
        <w:tc>
          <w:tcPr>
            <w:tcW w:w="1843" w:type="dxa"/>
          </w:tcPr>
          <w:p w14:paraId="32675188" w14:textId="6B0C9C8D" w:rsidR="0071338E" w:rsidRDefault="000E3A07" w:rsidP="00523E71">
            <w:r>
              <w:t>N</w:t>
            </w:r>
          </w:p>
        </w:tc>
        <w:tc>
          <w:tcPr>
            <w:tcW w:w="1598" w:type="dxa"/>
          </w:tcPr>
          <w:p w14:paraId="40AF95BD" w14:textId="5DDEB2C0" w:rsidR="0071338E" w:rsidRDefault="000E3A07" w:rsidP="00523E71">
            <w:r>
              <w:t>Y</w:t>
            </w:r>
          </w:p>
        </w:tc>
        <w:tc>
          <w:tcPr>
            <w:tcW w:w="1817" w:type="dxa"/>
          </w:tcPr>
          <w:p w14:paraId="2B104A81" w14:textId="64585424" w:rsidR="0071338E" w:rsidRDefault="000E3A07" w:rsidP="00523E71">
            <w:r>
              <w:t>N/A</w:t>
            </w:r>
          </w:p>
        </w:tc>
        <w:tc>
          <w:tcPr>
            <w:tcW w:w="1805" w:type="dxa"/>
          </w:tcPr>
          <w:p w14:paraId="2B06FE59" w14:textId="12A9BF47" w:rsidR="0071338E" w:rsidRDefault="000E3A07" w:rsidP="00523E71">
            <w:r>
              <w:t>N/A</w:t>
            </w:r>
          </w:p>
        </w:tc>
        <w:tc>
          <w:tcPr>
            <w:tcW w:w="2229" w:type="dxa"/>
          </w:tcPr>
          <w:p w14:paraId="46585ABF" w14:textId="2BA0D67A" w:rsidR="0071338E" w:rsidRDefault="000E3A07" w:rsidP="00523E71">
            <w:r>
              <w:t>Y</w:t>
            </w:r>
          </w:p>
        </w:tc>
      </w:tr>
      <w:tr w:rsidR="0071338E" w14:paraId="38663C0D" w14:textId="77777777" w:rsidTr="0071338E">
        <w:tc>
          <w:tcPr>
            <w:tcW w:w="1380" w:type="dxa"/>
          </w:tcPr>
          <w:p w14:paraId="3EB06D70" w14:textId="5309E0B0" w:rsidR="0071338E" w:rsidRDefault="0071338E" w:rsidP="00523E71">
            <w:proofErr w:type="spellStart"/>
            <w:r>
              <w:t>rw</w:t>
            </w:r>
            <w:proofErr w:type="spellEnd"/>
            <w:r>
              <w:t>-</w:t>
            </w:r>
          </w:p>
        </w:tc>
        <w:tc>
          <w:tcPr>
            <w:tcW w:w="1817" w:type="dxa"/>
          </w:tcPr>
          <w:p w14:paraId="11634040" w14:textId="5450C14A" w:rsidR="0071338E" w:rsidRDefault="000E3A07" w:rsidP="00523E71">
            <w:r>
              <w:t>N</w:t>
            </w:r>
          </w:p>
        </w:tc>
        <w:tc>
          <w:tcPr>
            <w:tcW w:w="1843" w:type="dxa"/>
          </w:tcPr>
          <w:p w14:paraId="27A49392" w14:textId="39140BD9" w:rsidR="0071338E" w:rsidRDefault="000E3A07" w:rsidP="00523E71">
            <w:r>
              <w:t>N</w:t>
            </w:r>
          </w:p>
        </w:tc>
        <w:tc>
          <w:tcPr>
            <w:tcW w:w="1598" w:type="dxa"/>
          </w:tcPr>
          <w:p w14:paraId="6FBE03FB" w14:textId="5117671C" w:rsidR="0071338E" w:rsidRDefault="000E3A07" w:rsidP="00523E71">
            <w:r>
              <w:t>N</w:t>
            </w:r>
          </w:p>
        </w:tc>
        <w:tc>
          <w:tcPr>
            <w:tcW w:w="1817" w:type="dxa"/>
          </w:tcPr>
          <w:p w14:paraId="67AB9A02" w14:textId="09DB90DD" w:rsidR="0071338E" w:rsidRDefault="000E3A07" w:rsidP="00523E71">
            <w:r>
              <w:t>N</w:t>
            </w:r>
          </w:p>
        </w:tc>
        <w:tc>
          <w:tcPr>
            <w:tcW w:w="1805" w:type="dxa"/>
          </w:tcPr>
          <w:p w14:paraId="3D40393C" w14:textId="47513325" w:rsidR="0071338E" w:rsidRDefault="000E3A07" w:rsidP="00523E71">
            <w:r>
              <w:t>N</w:t>
            </w:r>
          </w:p>
        </w:tc>
        <w:tc>
          <w:tcPr>
            <w:tcW w:w="2229" w:type="dxa"/>
          </w:tcPr>
          <w:p w14:paraId="63E08BF6" w14:textId="1123E983" w:rsidR="0071338E" w:rsidRDefault="000E3A07" w:rsidP="00523E71">
            <w:r>
              <w:t>N</w:t>
            </w:r>
          </w:p>
        </w:tc>
      </w:tr>
      <w:tr w:rsidR="0071338E" w14:paraId="5716E830" w14:textId="77777777" w:rsidTr="0071338E">
        <w:tc>
          <w:tcPr>
            <w:tcW w:w="1380" w:type="dxa"/>
          </w:tcPr>
          <w:p w14:paraId="451A96D7" w14:textId="31B7B652" w:rsidR="0071338E" w:rsidRDefault="0071338E" w:rsidP="00523E71">
            <w:proofErr w:type="spellStart"/>
            <w:r>
              <w:t>rwx</w:t>
            </w:r>
            <w:proofErr w:type="spellEnd"/>
          </w:p>
        </w:tc>
        <w:tc>
          <w:tcPr>
            <w:tcW w:w="1817" w:type="dxa"/>
          </w:tcPr>
          <w:p w14:paraId="281980F6" w14:textId="29C1FC9D" w:rsidR="0071338E" w:rsidRDefault="000E3A07" w:rsidP="00523E71">
            <w:r>
              <w:t>Y</w:t>
            </w:r>
          </w:p>
        </w:tc>
        <w:tc>
          <w:tcPr>
            <w:tcW w:w="1843" w:type="dxa"/>
          </w:tcPr>
          <w:p w14:paraId="75752273" w14:textId="1204EB74" w:rsidR="0071338E" w:rsidRDefault="000E3A07" w:rsidP="00523E71">
            <w:r>
              <w:t>Y</w:t>
            </w:r>
          </w:p>
        </w:tc>
        <w:tc>
          <w:tcPr>
            <w:tcW w:w="1598" w:type="dxa"/>
          </w:tcPr>
          <w:p w14:paraId="29B781C0" w14:textId="61C98181" w:rsidR="0071338E" w:rsidRDefault="000E3A07" w:rsidP="00523E71">
            <w:r>
              <w:t>Y</w:t>
            </w:r>
          </w:p>
        </w:tc>
        <w:tc>
          <w:tcPr>
            <w:tcW w:w="1817" w:type="dxa"/>
          </w:tcPr>
          <w:p w14:paraId="7FF972D8" w14:textId="0A7A0CD4" w:rsidR="0071338E" w:rsidRDefault="000E3A07" w:rsidP="00523E71">
            <w:r>
              <w:t>Y</w:t>
            </w:r>
          </w:p>
        </w:tc>
        <w:tc>
          <w:tcPr>
            <w:tcW w:w="1805" w:type="dxa"/>
          </w:tcPr>
          <w:p w14:paraId="1FB7CF58" w14:textId="074AE820" w:rsidR="0071338E" w:rsidRDefault="000E3A07" w:rsidP="00523E71">
            <w:r>
              <w:t>Y</w:t>
            </w:r>
          </w:p>
        </w:tc>
        <w:tc>
          <w:tcPr>
            <w:tcW w:w="2229" w:type="dxa"/>
          </w:tcPr>
          <w:p w14:paraId="699A14A5" w14:textId="5FB7D58F" w:rsidR="0071338E" w:rsidRDefault="000E3A07" w:rsidP="00523E71">
            <w:r>
              <w:t>Y</w:t>
            </w:r>
          </w:p>
        </w:tc>
      </w:tr>
    </w:tbl>
    <w:p w14:paraId="0C24A3A1" w14:textId="77777777" w:rsidR="00445C50" w:rsidRDefault="00445C50" w:rsidP="00523E71"/>
    <w:sectPr w:rsidR="00445C50" w:rsidSect="009E140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304F3" w14:textId="77777777" w:rsidR="007949B0" w:rsidRDefault="007949B0" w:rsidP="00D96F97">
      <w:r>
        <w:separator/>
      </w:r>
    </w:p>
  </w:endnote>
  <w:endnote w:type="continuationSeparator" w:id="0">
    <w:p w14:paraId="74351C27" w14:textId="77777777" w:rsidR="007949B0" w:rsidRDefault="007949B0" w:rsidP="00D9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5E6D9" w14:textId="77777777" w:rsidR="007949B0" w:rsidRDefault="007949B0" w:rsidP="00D96F97">
      <w:r>
        <w:separator/>
      </w:r>
    </w:p>
  </w:footnote>
  <w:footnote w:type="continuationSeparator" w:id="0">
    <w:p w14:paraId="19F1F7E9" w14:textId="77777777" w:rsidR="007949B0" w:rsidRDefault="007949B0" w:rsidP="00D96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4CD2E" w14:textId="791F39A7" w:rsidR="00D96F97" w:rsidRDefault="00D96F97">
    <w:pPr>
      <w:pStyle w:val="Header"/>
    </w:pPr>
    <w:proofErr w:type="spellStart"/>
    <w:r>
      <w:t>Yashesh</w:t>
    </w:r>
    <w:proofErr w:type="spellEnd"/>
    <w:r>
      <w:t xml:space="preserve">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66971"/>
    <w:multiLevelType w:val="hybridMultilevel"/>
    <w:tmpl w:val="4A08A8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97"/>
    <w:rsid w:val="00071093"/>
    <w:rsid w:val="000E3A07"/>
    <w:rsid w:val="001B6D25"/>
    <w:rsid w:val="003F1296"/>
    <w:rsid w:val="00445C50"/>
    <w:rsid w:val="00523E71"/>
    <w:rsid w:val="0071338E"/>
    <w:rsid w:val="007949B0"/>
    <w:rsid w:val="008C5EE3"/>
    <w:rsid w:val="009E1408"/>
    <w:rsid w:val="00C65564"/>
    <w:rsid w:val="00D96F97"/>
    <w:rsid w:val="00E7118E"/>
    <w:rsid w:val="00EC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BC62"/>
  <w15:chartTrackingRefBased/>
  <w15:docId w15:val="{72A38056-3F12-C940-AB38-0462CEF8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F97"/>
  </w:style>
  <w:style w:type="paragraph" w:styleId="Footer">
    <w:name w:val="footer"/>
    <w:basedOn w:val="Normal"/>
    <w:link w:val="FooterChar"/>
    <w:uiPriority w:val="99"/>
    <w:unhideWhenUsed/>
    <w:rsid w:val="00D96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F97"/>
  </w:style>
  <w:style w:type="table" w:styleId="TableGrid">
    <w:name w:val="Table Grid"/>
    <w:basedOn w:val="TableNormal"/>
    <w:uiPriority w:val="39"/>
    <w:rsid w:val="00713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Yashesh Patel</dc:creator>
  <cp:keywords/>
  <dc:description/>
  <cp:lastModifiedBy>Yashesh Patel</cp:lastModifiedBy>
  <cp:revision>1</cp:revision>
  <dcterms:created xsi:type="dcterms:W3CDTF">2021-02-04T20:32:00Z</dcterms:created>
  <dcterms:modified xsi:type="dcterms:W3CDTF">2021-02-04T23:07:00Z</dcterms:modified>
</cp:coreProperties>
</file>