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D7B124" w14:textId="1712873A" w:rsidR="00AA2CFA" w:rsidRPr="00AC1486" w:rsidRDefault="00B65B07" w:rsidP="00AA2CFA">
      <w:pPr>
        <w:jc w:val="center"/>
        <w:rPr>
          <w:rFonts w:ascii="Garamond" w:hAnsi="Garamond"/>
          <w:b/>
          <w:bCs/>
          <w:sz w:val="56"/>
          <w:szCs w:val="56"/>
        </w:rPr>
      </w:pPr>
      <w:r w:rsidRPr="00AC1486">
        <w:rPr>
          <w:b/>
          <w:bCs/>
          <w:sz w:val="36"/>
          <w:szCs w:val="36"/>
        </w:rPr>
        <w:tab/>
      </w:r>
      <w:r w:rsidR="006219C5">
        <w:rPr>
          <w:b/>
          <w:bCs/>
          <w:sz w:val="36"/>
          <w:szCs w:val="36"/>
        </w:rPr>
        <w:t>Business Strategy</w:t>
      </w:r>
      <w:r w:rsidR="00AA2CFA" w:rsidRPr="00AC1486">
        <w:rPr>
          <w:rFonts w:ascii="Garamond" w:hAnsi="Garamond"/>
          <w:b/>
          <w:bCs/>
          <w:sz w:val="56"/>
          <w:szCs w:val="56"/>
        </w:rPr>
        <w:t xml:space="preserve"> </w:t>
      </w:r>
    </w:p>
    <w:p w14:paraId="2CB397C2" w14:textId="21B2A0FE" w:rsidR="00AA2CFA" w:rsidRDefault="006E75F2" w:rsidP="00AA2CFA">
      <w:pPr>
        <w:pBdr>
          <w:bottom w:val="single" w:sz="12" w:space="1" w:color="auto"/>
        </w:pBdr>
        <w:jc w:val="center"/>
        <w:rPr>
          <w:rFonts w:ascii="Garamond" w:hAnsi="Garamond"/>
          <w:b/>
          <w:bCs/>
          <w:sz w:val="32"/>
          <w:szCs w:val="32"/>
        </w:rPr>
      </w:pPr>
      <w:r>
        <w:rPr>
          <w:rFonts w:ascii="Garamond" w:hAnsi="Garamond"/>
          <w:b/>
          <w:bCs/>
          <w:sz w:val="32"/>
          <w:szCs w:val="32"/>
        </w:rPr>
        <w:t xml:space="preserve">Assignment 1 </w:t>
      </w:r>
    </w:p>
    <w:p w14:paraId="5CD6F488" w14:textId="606312E3" w:rsidR="006E75F2" w:rsidRPr="00DD4DE6" w:rsidRDefault="006E75F2" w:rsidP="00AA2CFA">
      <w:pPr>
        <w:pBdr>
          <w:bottom w:val="single" w:sz="12" w:space="1" w:color="auto"/>
        </w:pBdr>
        <w:jc w:val="center"/>
        <w:rPr>
          <w:rFonts w:ascii="Garamond" w:hAnsi="Garamond"/>
          <w:b/>
          <w:bCs/>
          <w:sz w:val="32"/>
          <w:szCs w:val="32"/>
        </w:rPr>
      </w:pPr>
      <w:r>
        <w:rPr>
          <w:rFonts w:ascii="Garamond" w:hAnsi="Garamond"/>
          <w:b/>
          <w:bCs/>
          <w:sz w:val="32"/>
          <w:szCs w:val="32"/>
        </w:rPr>
        <w:t>Submission by 16</w:t>
      </w:r>
      <w:r w:rsidRPr="006E75F2">
        <w:rPr>
          <w:rFonts w:ascii="Garamond" w:hAnsi="Garamond"/>
          <w:b/>
          <w:bCs/>
          <w:sz w:val="32"/>
          <w:szCs w:val="32"/>
          <w:vertAlign w:val="superscript"/>
        </w:rPr>
        <w:t>th</w:t>
      </w:r>
      <w:r>
        <w:rPr>
          <w:rFonts w:ascii="Garamond" w:hAnsi="Garamond"/>
          <w:b/>
          <w:bCs/>
          <w:sz w:val="32"/>
          <w:szCs w:val="32"/>
        </w:rPr>
        <w:t xml:space="preserve"> Feb 2026.  </w:t>
      </w:r>
    </w:p>
    <w:p w14:paraId="00D1B39D" w14:textId="77777777" w:rsidR="00AA2CFA" w:rsidRPr="00AC1486" w:rsidRDefault="00AA2CFA" w:rsidP="00AA2CFA">
      <w:pPr>
        <w:pBdr>
          <w:bottom w:val="single" w:sz="12" w:space="1" w:color="auto"/>
        </w:pBdr>
        <w:spacing w:line="360" w:lineRule="auto"/>
        <w:rPr>
          <w:rFonts w:ascii="Garamond" w:hAnsi="Garamond"/>
          <w:b/>
          <w:bCs/>
          <w:sz w:val="28"/>
          <w:szCs w:val="28"/>
        </w:rPr>
      </w:pPr>
      <w:r w:rsidRPr="00AC1486">
        <w:rPr>
          <w:rFonts w:ascii="Garamond" w:hAnsi="Garamond"/>
          <w:b/>
          <w:bCs/>
          <w:sz w:val="28"/>
          <w:szCs w:val="28"/>
        </w:rPr>
        <w:t>Name: ____________________</w:t>
      </w:r>
      <w:r w:rsidRPr="00AC1486">
        <w:rPr>
          <w:rFonts w:ascii="Garamond" w:hAnsi="Garamond"/>
          <w:b/>
          <w:bCs/>
          <w:sz w:val="28"/>
          <w:szCs w:val="28"/>
        </w:rPr>
        <w:tab/>
      </w:r>
      <w:r w:rsidRPr="00AC1486">
        <w:rPr>
          <w:rFonts w:ascii="Garamond" w:hAnsi="Garamond"/>
          <w:b/>
          <w:bCs/>
          <w:sz w:val="28"/>
          <w:szCs w:val="28"/>
        </w:rPr>
        <w:tab/>
        <w:t xml:space="preserve">    </w:t>
      </w:r>
      <w:r w:rsidRPr="00AC1486">
        <w:rPr>
          <w:rFonts w:ascii="Garamond" w:hAnsi="Garamond"/>
          <w:b/>
          <w:bCs/>
          <w:sz w:val="28"/>
          <w:szCs w:val="28"/>
        </w:rPr>
        <w:tab/>
        <w:t xml:space="preserve">         Roll No. _____________</w:t>
      </w:r>
    </w:p>
    <w:p w14:paraId="41BA652A" w14:textId="77777777" w:rsidR="00C01DAE" w:rsidRDefault="00C01DAE" w:rsidP="00C01DAE">
      <w:pPr>
        <w:pStyle w:val="NormalText"/>
        <w:ind w:left="720"/>
        <w:rPr>
          <w:rFonts w:ascii="Garamond" w:hAnsi="Garamond" w:cs="Times New Roman"/>
          <w:sz w:val="24"/>
          <w:szCs w:val="24"/>
        </w:rPr>
      </w:pPr>
    </w:p>
    <w:p w14:paraId="0EE304D7" w14:textId="12605C41" w:rsidR="006E75F2" w:rsidRDefault="006E75F2" w:rsidP="00C01DAE">
      <w:pPr>
        <w:pStyle w:val="NormalText"/>
        <w:ind w:left="72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Please evaluate Mission statements of </w:t>
      </w:r>
      <w:r w:rsidR="00350D82">
        <w:rPr>
          <w:rFonts w:ascii="Garamond" w:hAnsi="Garamond" w:cs="Times New Roman"/>
          <w:sz w:val="24"/>
          <w:szCs w:val="24"/>
        </w:rPr>
        <w:t>FAST FSM</w:t>
      </w:r>
      <w:r>
        <w:rPr>
          <w:rFonts w:ascii="Garamond" w:hAnsi="Garamond" w:cs="Times New Roman"/>
          <w:sz w:val="24"/>
          <w:szCs w:val="24"/>
        </w:rPr>
        <w:t xml:space="preserve">, </w:t>
      </w:r>
      <w:r w:rsidR="00350D82">
        <w:rPr>
          <w:rFonts w:ascii="Garamond" w:hAnsi="Garamond" w:cs="Times New Roman"/>
          <w:sz w:val="24"/>
          <w:szCs w:val="24"/>
        </w:rPr>
        <w:t>Jazz</w:t>
      </w:r>
      <w:r>
        <w:rPr>
          <w:rFonts w:ascii="Garamond" w:hAnsi="Garamond" w:cs="Times New Roman"/>
          <w:sz w:val="24"/>
          <w:szCs w:val="24"/>
        </w:rPr>
        <w:t xml:space="preserve"> and </w:t>
      </w:r>
      <w:r w:rsidR="00350D82">
        <w:rPr>
          <w:rFonts w:ascii="Garamond" w:hAnsi="Garamond" w:cs="Times New Roman"/>
          <w:sz w:val="24"/>
          <w:szCs w:val="24"/>
        </w:rPr>
        <w:t xml:space="preserve">Google </w:t>
      </w:r>
      <w:r>
        <w:rPr>
          <w:rFonts w:ascii="Garamond" w:hAnsi="Garamond" w:cs="Times New Roman"/>
          <w:sz w:val="24"/>
          <w:szCs w:val="24"/>
        </w:rPr>
        <w:t>in the following matrix. You have to give marks in each component for</w:t>
      </w:r>
      <w:r w:rsidR="00D82930">
        <w:rPr>
          <w:rFonts w:ascii="Garamond" w:hAnsi="Garamond" w:cs="Times New Roman"/>
          <w:sz w:val="24"/>
          <w:szCs w:val="24"/>
        </w:rPr>
        <w:t xml:space="preserve"> all three companies out of 10. 1 being least covered and 10 being perfectly covered. </w:t>
      </w:r>
      <w:r w:rsidR="00350D82">
        <w:rPr>
          <w:rFonts w:ascii="Garamond" w:hAnsi="Garamond" w:cs="Times New Roman"/>
          <w:sz w:val="24"/>
          <w:szCs w:val="24"/>
        </w:rPr>
        <w:t>Once done with the scoring, you are expected to write one para for every company and express your views about</w:t>
      </w:r>
      <w:bookmarkStart w:id="0" w:name="_GoBack"/>
      <w:bookmarkEnd w:id="0"/>
      <w:r w:rsidR="00350D82">
        <w:rPr>
          <w:rFonts w:ascii="Garamond" w:hAnsi="Garamond" w:cs="Times New Roman"/>
          <w:sz w:val="24"/>
          <w:szCs w:val="24"/>
        </w:rPr>
        <w:t xml:space="preserve"> that mission statement.  </w:t>
      </w:r>
    </w:p>
    <w:p w14:paraId="21D3EA03" w14:textId="77777777" w:rsidR="006E75F2" w:rsidRDefault="006E75F2" w:rsidP="00C01DAE">
      <w:pPr>
        <w:pStyle w:val="NormalText"/>
        <w:ind w:left="720"/>
        <w:rPr>
          <w:rFonts w:ascii="Garamond" w:hAnsi="Garamond" w:cs="Times New Roman"/>
          <w:sz w:val="24"/>
          <w:szCs w:val="24"/>
        </w:rPr>
      </w:pPr>
    </w:p>
    <w:tbl>
      <w:tblPr>
        <w:tblW w:w="899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41"/>
        <w:gridCol w:w="1983"/>
        <w:gridCol w:w="1983"/>
        <w:gridCol w:w="1983"/>
      </w:tblGrid>
      <w:tr w:rsidR="00350D82" w:rsidRPr="00350D82" w14:paraId="3474BFE3" w14:textId="77777777" w:rsidTr="00350D82">
        <w:trPr>
          <w:trHeight w:val="486"/>
          <w:jc w:val="center"/>
        </w:trPr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A66A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1FF077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bCs/>
                <w:sz w:val="24"/>
                <w:szCs w:val="24"/>
                <w:lang w:val="en-GB"/>
              </w:rPr>
              <w:t>Components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A66A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58F074" w14:textId="4F33F539" w:rsidR="006E75F2" w:rsidRPr="00350D82" w:rsidRDefault="00350D82" w:rsidP="00350D8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</w:rPr>
              <w:t>FAST FSM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A66A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0D6948" w14:textId="4D68E39E" w:rsidR="006E75F2" w:rsidRPr="00350D82" w:rsidRDefault="00350D82" w:rsidP="00350D8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bCs/>
                <w:sz w:val="24"/>
                <w:szCs w:val="24"/>
                <w:lang w:val="en-GB"/>
              </w:rPr>
              <w:t xml:space="preserve">JAZZ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A66A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8CD284" w14:textId="64D0162C" w:rsidR="006E75F2" w:rsidRPr="00350D82" w:rsidRDefault="00350D82" w:rsidP="00350D8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bCs/>
                <w:sz w:val="24"/>
                <w:szCs w:val="24"/>
                <w:lang w:val="en-GB"/>
              </w:rPr>
              <w:t>Google</w:t>
            </w:r>
          </w:p>
        </w:tc>
      </w:tr>
      <w:tr w:rsidR="00350D82" w:rsidRPr="00350D82" w14:paraId="4DEE96A7" w14:textId="77777777" w:rsidTr="00350D82">
        <w:trPr>
          <w:trHeight w:val="648"/>
          <w:jc w:val="center"/>
        </w:trPr>
        <w:tc>
          <w:tcPr>
            <w:tcW w:w="271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F22833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  <w:lang w:val="en-GB"/>
              </w:rPr>
              <w:t>Customers</w:t>
            </w:r>
          </w:p>
        </w:tc>
        <w:tc>
          <w:tcPr>
            <w:tcW w:w="18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FD2A55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4DD7D3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5D5E11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</w:tr>
      <w:tr w:rsidR="00350D82" w:rsidRPr="00350D82" w14:paraId="0977A16D" w14:textId="77777777" w:rsidTr="00350D82">
        <w:trPr>
          <w:trHeight w:val="648"/>
          <w:jc w:val="center"/>
        </w:trPr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1674C2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  <w:lang w:val="en-GB"/>
              </w:rPr>
              <w:t>Products/Services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8A2C7D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D99479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21B05C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</w:tr>
      <w:tr w:rsidR="00350D82" w:rsidRPr="00350D82" w14:paraId="7F3DE359" w14:textId="77777777" w:rsidTr="00350D82">
        <w:trPr>
          <w:trHeight w:val="648"/>
          <w:jc w:val="center"/>
        </w:trPr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788A92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  <w:lang w:val="en-GB"/>
              </w:rPr>
              <w:t>Markets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68D0D1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1FAA3B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27E23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</w:tr>
      <w:tr w:rsidR="00350D82" w:rsidRPr="00350D82" w14:paraId="0BC0A0E3" w14:textId="77777777" w:rsidTr="00350D82">
        <w:trPr>
          <w:trHeight w:val="648"/>
          <w:jc w:val="center"/>
        </w:trPr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47B6FC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  <w:lang w:val="en-GB"/>
              </w:rPr>
              <w:t>Technology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439985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55118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E4CE06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</w:tr>
      <w:tr w:rsidR="00350D82" w:rsidRPr="00350D82" w14:paraId="47B13CD9" w14:textId="77777777" w:rsidTr="00350D82">
        <w:trPr>
          <w:trHeight w:val="810"/>
          <w:jc w:val="center"/>
        </w:trPr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E8DCBC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  <w:lang w:val="en-GB"/>
              </w:rPr>
              <w:t xml:space="preserve">Concern for Survival, Growth, Profitability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6901F2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7C7F40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2A8807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</w:tr>
      <w:tr w:rsidR="00350D82" w:rsidRPr="00350D82" w14:paraId="5B7ABFAA" w14:textId="77777777" w:rsidTr="00350D82">
        <w:trPr>
          <w:trHeight w:val="648"/>
          <w:jc w:val="center"/>
        </w:trPr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783588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  <w:lang w:val="en-GB"/>
              </w:rPr>
              <w:t>Philosophy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AAA768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E50424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DCBE3C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</w:tr>
      <w:tr w:rsidR="00350D82" w:rsidRPr="00350D82" w14:paraId="30E04E55" w14:textId="77777777" w:rsidTr="00350D82">
        <w:trPr>
          <w:trHeight w:val="648"/>
          <w:jc w:val="center"/>
        </w:trPr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17BB9F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  <w:lang w:val="en-GB"/>
              </w:rPr>
              <w:t>Self-concept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857497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D696AD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5F522D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</w:tr>
      <w:tr w:rsidR="00350D82" w:rsidRPr="00350D82" w14:paraId="5FF6D93C" w14:textId="77777777" w:rsidTr="00350D82">
        <w:trPr>
          <w:trHeight w:val="648"/>
          <w:jc w:val="center"/>
        </w:trPr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29DF62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  <w:lang w:val="en-GB"/>
              </w:rPr>
              <w:t>Concern for Public Image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B7789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D5A0CE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86D71A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</w:tr>
      <w:tr w:rsidR="00350D82" w:rsidRPr="00350D82" w14:paraId="6E37FDE5" w14:textId="77777777" w:rsidTr="00350D82">
        <w:trPr>
          <w:trHeight w:val="648"/>
          <w:jc w:val="center"/>
        </w:trPr>
        <w:tc>
          <w:tcPr>
            <w:tcW w:w="2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F8B601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  <w:r w:rsidRPr="00350D82">
              <w:rPr>
                <w:rFonts w:ascii="Garamond" w:hAnsi="Garamond" w:cs="Times New Roman"/>
                <w:b/>
                <w:sz w:val="24"/>
                <w:szCs w:val="24"/>
                <w:lang w:val="en-GB"/>
              </w:rPr>
              <w:t>Concern for Employees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6B0AB9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872430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841C21" w14:textId="77777777" w:rsidR="006E75F2" w:rsidRPr="00350D82" w:rsidRDefault="006E75F2" w:rsidP="006E75F2">
            <w:pPr>
              <w:pStyle w:val="NormalText"/>
              <w:ind w:left="720"/>
              <w:rPr>
                <w:rFonts w:ascii="Garamond" w:hAnsi="Garamond" w:cs="Times New Roman"/>
                <w:b/>
                <w:sz w:val="24"/>
                <w:szCs w:val="24"/>
              </w:rPr>
            </w:pPr>
          </w:p>
        </w:tc>
      </w:tr>
    </w:tbl>
    <w:p w14:paraId="53D873EB" w14:textId="363D5CCF" w:rsidR="006E75F2" w:rsidRPr="00AC1486" w:rsidRDefault="006E75F2" w:rsidP="00C01DAE">
      <w:pPr>
        <w:pStyle w:val="NormalText"/>
        <w:ind w:left="72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  </w:t>
      </w:r>
    </w:p>
    <w:sectPr w:rsidR="006E75F2" w:rsidRPr="00AC148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BB78C1" w14:textId="77777777" w:rsidR="00B54B2A" w:rsidRDefault="00B54B2A" w:rsidP="003A15E6">
      <w:pPr>
        <w:spacing w:after="0" w:line="240" w:lineRule="auto"/>
      </w:pPr>
      <w:r>
        <w:separator/>
      </w:r>
    </w:p>
  </w:endnote>
  <w:endnote w:type="continuationSeparator" w:id="0">
    <w:p w14:paraId="254AF575" w14:textId="77777777" w:rsidR="00B54B2A" w:rsidRDefault="00B54B2A" w:rsidP="003A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FCA4EE" w14:textId="77777777" w:rsidR="00B54B2A" w:rsidRDefault="00B54B2A" w:rsidP="003A15E6">
      <w:pPr>
        <w:spacing w:after="0" w:line="240" w:lineRule="auto"/>
      </w:pPr>
      <w:r>
        <w:separator/>
      </w:r>
    </w:p>
  </w:footnote>
  <w:footnote w:type="continuationSeparator" w:id="0">
    <w:p w14:paraId="7348020E" w14:textId="77777777" w:rsidR="00B54B2A" w:rsidRDefault="00B54B2A" w:rsidP="003A1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A6A9B1" w14:textId="699DD612" w:rsidR="003A15E6" w:rsidRDefault="003A15E6" w:rsidP="00531EFA">
    <w:pPr>
      <w:pStyle w:val="Header"/>
    </w:pPr>
    <w:r>
      <w:tab/>
    </w:r>
    <w:r>
      <w:tab/>
    </w:r>
    <w:r>
      <w:tab/>
    </w:r>
    <w:r>
      <w:tab/>
    </w:r>
    <w:r w:rsidR="00926E0F">
      <w:t>9</w:t>
    </w:r>
    <w:r w:rsidR="00926E0F" w:rsidRPr="00926E0F">
      <w:rPr>
        <w:vertAlign w:val="superscript"/>
      </w:rPr>
      <w:t>th</w:t>
    </w:r>
    <w:r w:rsidR="00926E0F">
      <w:t xml:space="preserve">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F2871"/>
    <w:multiLevelType w:val="hybridMultilevel"/>
    <w:tmpl w:val="628857A2"/>
    <w:lvl w:ilvl="0" w:tplc="6F5E022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96018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2479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C605B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72B7F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EC010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22F5A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32308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BCEC5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7C1D4B"/>
    <w:multiLevelType w:val="hybridMultilevel"/>
    <w:tmpl w:val="D7904A78"/>
    <w:lvl w:ilvl="0" w:tplc="6B622F6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7C7FA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9E305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DAEB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D88EC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48FFF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6E8F7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A6E7E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48E36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46D32"/>
    <w:multiLevelType w:val="hybridMultilevel"/>
    <w:tmpl w:val="CBA05D7A"/>
    <w:lvl w:ilvl="0" w:tplc="8784766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08B35A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A2F62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18914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44921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BCBC0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E099B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12D75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B2293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B4B50"/>
    <w:multiLevelType w:val="hybridMultilevel"/>
    <w:tmpl w:val="F2646612"/>
    <w:lvl w:ilvl="0" w:tplc="583A26F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B5C5B1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6E4519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538BE7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8DAD6E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EBEB43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178C5C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C489B1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A08C49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281329FC"/>
    <w:multiLevelType w:val="hybridMultilevel"/>
    <w:tmpl w:val="E6562B32"/>
    <w:lvl w:ilvl="0" w:tplc="9E1E88D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05A5C1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EEED5F0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342D55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8EE61F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8EA33E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91CA75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67065BA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C9CFB4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2F285728"/>
    <w:multiLevelType w:val="hybridMultilevel"/>
    <w:tmpl w:val="E3C8FAA4"/>
    <w:lvl w:ilvl="0" w:tplc="F8428F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F27F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E049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3874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C45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D4A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52D6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6A5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5CB6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03A4CE4"/>
    <w:multiLevelType w:val="hybridMultilevel"/>
    <w:tmpl w:val="3DBA5EFC"/>
    <w:lvl w:ilvl="0" w:tplc="47B2FA1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8F25AE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28EF9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A966BE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266A7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9CC617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99AD14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40045A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990DC9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309F124F"/>
    <w:multiLevelType w:val="hybridMultilevel"/>
    <w:tmpl w:val="25ACACB4"/>
    <w:lvl w:ilvl="0" w:tplc="1E6C738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D64F7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B0862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BE60F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E6221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72248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04AEC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323E0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0C47D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E7114"/>
    <w:multiLevelType w:val="hybridMultilevel"/>
    <w:tmpl w:val="2F74F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2512A"/>
    <w:multiLevelType w:val="hybridMultilevel"/>
    <w:tmpl w:val="11FAFF96"/>
    <w:lvl w:ilvl="0" w:tplc="C7A6D2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F06E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1A78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3EC7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E8DE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6AE5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84F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E45C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4632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20D7F"/>
    <w:multiLevelType w:val="hybridMultilevel"/>
    <w:tmpl w:val="05F60098"/>
    <w:lvl w:ilvl="0" w:tplc="2CEE2FB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48ABA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E278C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EAAC7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F0BF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30138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E4D2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7C13E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B8313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3781F8A"/>
    <w:multiLevelType w:val="hybridMultilevel"/>
    <w:tmpl w:val="393ACF50"/>
    <w:lvl w:ilvl="0" w:tplc="AD343B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5C3D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66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CABA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2A97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F4BA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C687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C0C9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8C93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C32EB7"/>
    <w:multiLevelType w:val="hybridMultilevel"/>
    <w:tmpl w:val="DA6CEB94"/>
    <w:lvl w:ilvl="0" w:tplc="3D240D7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424FD3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BEA1B9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002483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ED44C3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AD0E38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2F6E0E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5F4840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0F6536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5854551F"/>
    <w:multiLevelType w:val="hybridMultilevel"/>
    <w:tmpl w:val="7DBE5FDE"/>
    <w:lvl w:ilvl="0" w:tplc="2572C8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8C8862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1E84A9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4985B4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FF0538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BCEF48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3C4033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20CDDF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A68569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58D933E4"/>
    <w:multiLevelType w:val="hybridMultilevel"/>
    <w:tmpl w:val="2BBC2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B64A4"/>
    <w:multiLevelType w:val="hybridMultilevel"/>
    <w:tmpl w:val="47723EB2"/>
    <w:lvl w:ilvl="0" w:tplc="B1C43C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068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72B7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4474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64E6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9457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A00D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7861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98B2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B45C39"/>
    <w:multiLevelType w:val="hybridMultilevel"/>
    <w:tmpl w:val="8E28F550"/>
    <w:lvl w:ilvl="0" w:tplc="8F949F4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24038A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5E01F2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6DE97E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53E7D0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D428F4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B5429E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8806F4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9ACC23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7" w15:restartNumberingAfterBreak="0">
    <w:nsid w:val="61EE2E5C"/>
    <w:multiLevelType w:val="hybridMultilevel"/>
    <w:tmpl w:val="B664C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B3EF78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1C0BA1"/>
    <w:multiLevelType w:val="hybridMultilevel"/>
    <w:tmpl w:val="84DC7FE8"/>
    <w:lvl w:ilvl="0" w:tplc="72F2161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F40DE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00EA6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D0D7E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0EF0E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0EE9E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6E27C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A84E5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A8A57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72968D5"/>
    <w:multiLevelType w:val="hybridMultilevel"/>
    <w:tmpl w:val="F9C0E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0EE7920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0B3A66"/>
    <w:multiLevelType w:val="hybridMultilevel"/>
    <w:tmpl w:val="37ECC2CE"/>
    <w:lvl w:ilvl="0" w:tplc="079EB78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A3219B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BFAC92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418181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5AA4FC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4AAF6C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65ADA0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ACEFA2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B2E506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1" w15:restartNumberingAfterBreak="0">
    <w:nsid w:val="77A249B9"/>
    <w:multiLevelType w:val="hybridMultilevel"/>
    <w:tmpl w:val="0D3E734E"/>
    <w:lvl w:ilvl="0" w:tplc="006C6CD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7EEEB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A625E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66868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4AECF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E437A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8841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68CB2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304EE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CDF4992"/>
    <w:multiLevelType w:val="hybridMultilevel"/>
    <w:tmpl w:val="5B8699D8"/>
    <w:lvl w:ilvl="0" w:tplc="84CE312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AFCCAA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B6C4EF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A8CA7E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6084E0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5766A8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4DE79B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33A2F4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A22158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7"/>
  </w:num>
  <w:num w:numId="2">
    <w:abstractNumId w:val="19"/>
  </w:num>
  <w:num w:numId="3">
    <w:abstractNumId w:val="10"/>
  </w:num>
  <w:num w:numId="4">
    <w:abstractNumId w:val="5"/>
  </w:num>
  <w:num w:numId="5">
    <w:abstractNumId w:val="0"/>
  </w:num>
  <w:num w:numId="6">
    <w:abstractNumId w:val="18"/>
  </w:num>
  <w:num w:numId="7">
    <w:abstractNumId w:val="21"/>
  </w:num>
  <w:num w:numId="8">
    <w:abstractNumId w:val="9"/>
  </w:num>
  <w:num w:numId="9">
    <w:abstractNumId w:val="15"/>
  </w:num>
  <w:num w:numId="10">
    <w:abstractNumId w:val="13"/>
  </w:num>
  <w:num w:numId="11">
    <w:abstractNumId w:val="6"/>
  </w:num>
  <w:num w:numId="12">
    <w:abstractNumId w:val="12"/>
  </w:num>
  <w:num w:numId="13">
    <w:abstractNumId w:val="20"/>
  </w:num>
  <w:num w:numId="14">
    <w:abstractNumId w:val="14"/>
  </w:num>
  <w:num w:numId="15">
    <w:abstractNumId w:val="4"/>
  </w:num>
  <w:num w:numId="16">
    <w:abstractNumId w:val="1"/>
  </w:num>
  <w:num w:numId="17">
    <w:abstractNumId w:val="2"/>
  </w:num>
  <w:num w:numId="18">
    <w:abstractNumId w:val="8"/>
  </w:num>
  <w:num w:numId="19">
    <w:abstractNumId w:val="3"/>
  </w:num>
  <w:num w:numId="20">
    <w:abstractNumId w:val="7"/>
  </w:num>
  <w:num w:numId="21">
    <w:abstractNumId w:val="11"/>
  </w:num>
  <w:num w:numId="22">
    <w:abstractNumId w:val="16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141"/>
    <w:rsid w:val="00020C80"/>
    <w:rsid w:val="00047FC2"/>
    <w:rsid w:val="00055806"/>
    <w:rsid w:val="0006284C"/>
    <w:rsid w:val="00085058"/>
    <w:rsid w:val="000D110A"/>
    <w:rsid w:val="001368A1"/>
    <w:rsid w:val="0014187A"/>
    <w:rsid w:val="00153EF4"/>
    <w:rsid w:val="001949FD"/>
    <w:rsid w:val="001B0BD6"/>
    <w:rsid w:val="001D1E59"/>
    <w:rsid w:val="00220967"/>
    <w:rsid w:val="00270D63"/>
    <w:rsid w:val="002D27B5"/>
    <w:rsid w:val="002E10D9"/>
    <w:rsid w:val="00350D82"/>
    <w:rsid w:val="00357B15"/>
    <w:rsid w:val="003619B7"/>
    <w:rsid w:val="00364B76"/>
    <w:rsid w:val="003A15E6"/>
    <w:rsid w:val="003C2700"/>
    <w:rsid w:val="003C4466"/>
    <w:rsid w:val="003C5484"/>
    <w:rsid w:val="003D42F1"/>
    <w:rsid w:val="00405605"/>
    <w:rsid w:val="00460A0B"/>
    <w:rsid w:val="00473797"/>
    <w:rsid w:val="004802EB"/>
    <w:rsid w:val="004D2D22"/>
    <w:rsid w:val="004D6141"/>
    <w:rsid w:val="004E465B"/>
    <w:rsid w:val="0052194C"/>
    <w:rsid w:val="00521F7E"/>
    <w:rsid w:val="00531EFA"/>
    <w:rsid w:val="005570BF"/>
    <w:rsid w:val="005E3AEC"/>
    <w:rsid w:val="006219C5"/>
    <w:rsid w:val="0062537E"/>
    <w:rsid w:val="006A2F14"/>
    <w:rsid w:val="006B5003"/>
    <w:rsid w:val="006D30CD"/>
    <w:rsid w:val="006E4D48"/>
    <w:rsid w:val="006E75F2"/>
    <w:rsid w:val="006E77C2"/>
    <w:rsid w:val="006F5D53"/>
    <w:rsid w:val="00703E2D"/>
    <w:rsid w:val="007243AD"/>
    <w:rsid w:val="00727A7E"/>
    <w:rsid w:val="00781C1D"/>
    <w:rsid w:val="007820FA"/>
    <w:rsid w:val="007A4897"/>
    <w:rsid w:val="007F2291"/>
    <w:rsid w:val="007F5573"/>
    <w:rsid w:val="0083554A"/>
    <w:rsid w:val="00836145"/>
    <w:rsid w:val="00871066"/>
    <w:rsid w:val="00886E65"/>
    <w:rsid w:val="008960DE"/>
    <w:rsid w:val="00904029"/>
    <w:rsid w:val="00926E0F"/>
    <w:rsid w:val="00936039"/>
    <w:rsid w:val="00946190"/>
    <w:rsid w:val="00955742"/>
    <w:rsid w:val="00964449"/>
    <w:rsid w:val="009D5084"/>
    <w:rsid w:val="009D5785"/>
    <w:rsid w:val="009E72BF"/>
    <w:rsid w:val="00A30368"/>
    <w:rsid w:val="00A42F9B"/>
    <w:rsid w:val="00A7053A"/>
    <w:rsid w:val="00A82250"/>
    <w:rsid w:val="00AA2CFA"/>
    <w:rsid w:val="00AA717D"/>
    <w:rsid w:val="00AB2FA0"/>
    <w:rsid w:val="00AC1486"/>
    <w:rsid w:val="00AC3DA1"/>
    <w:rsid w:val="00B3270C"/>
    <w:rsid w:val="00B54B2A"/>
    <w:rsid w:val="00B65B07"/>
    <w:rsid w:val="00B856FC"/>
    <w:rsid w:val="00BA4F3B"/>
    <w:rsid w:val="00BD1BCA"/>
    <w:rsid w:val="00C010B0"/>
    <w:rsid w:val="00C01DAE"/>
    <w:rsid w:val="00C140DF"/>
    <w:rsid w:val="00CB6CA8"/>
    <w:rsid w:val="00CE4615"/>
    <w:rsid w:val="00D308B8"/>
    <w:rsid w:val="00D656D9"/>
    <w:rsid w:val="00D701CC"/>
    <w:rsid w:val="00D82930"/>
    <w:rsid w:val="00D85A94"/>
    <w:rsid w:val="00DB604F"/>
    <w:rsid w:val="00DD42FD"/>
    <w:rsid w:val="00DD4DE6"/>
    <w:rsid w:val="00E1345B"/>
    <w:rsid w:val="00E2298D"/>
    <w:rsid w:val="00E60FA8"/>
    <w:rsid w:val="00E72916"/>
    <w:rsid w:val="00E86832"/>
    <w:rsid w:val="00EA5AC0"/>
    <w:rsid w:val="00EE4EC3"/>
    <w:rsid w:val="00EF18CB"/>
    <w:rsid w:val="00EF21D4"/>
    <w:rsid w:val="00F36AA6"/>
    <w:rsid w:val="00F52C72"/>
    <w:rsid w:val="00F73C77"/>
    <w:rsid w:val="00F82B43"/>
    <w:rsid w:val="00F9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BD79"/>
  <w15:chartTrackingRefBased/>
  <w15:docId w15:val="{BD778DB8-813D-4AA9-9D3B-16ABC8F3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41"/>
    <w:rPr>
      <w:b/>
      <w:bCs/>
      <w:smallCaps/>
      <w:color w:val="0F4761" w:themeColor="accent1" w:themeShade="BF"/>
      <w:spacing w:val="5"/>
    </w:rPr>
  </w:style>
  <w:style w:type="paragraph" w:customStyle="1" w:styleId="NormalText">
    <w:name w:val="Normal Text"/>
    <w:rsid w:val="004D6141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1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5E6"/>
  </w:style>
  <w:style w:type="paragraph" w:styleId="Footer">
    <w:name w:val="footer"/>
    <w:basedOn w:val="Normal"/>
    <w:link w:val="FooterChar"/>
    <w:uiPriority w:val="99"/>
    <w:unhideWhenUsed/>
    <w:rsid w:val="003A1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5E6"/>
  </w:style>
  <w:style w:type="paragraph" w:styleId="NormalWeb">
    <w:name w:val="Normal (Web)"/>
    <w:basedOn w:val="Normal"/>
    <w:uiPriority w:val="99"/>
    <w:semiHidden/>
    <w:unhideWhenUsed/>
    <w:rsid w:val="00D65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2424">
          <w:marLeft w:val="936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2381">
          <w:marLeft w:val="101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9492">
          <w:marLeft w:val="101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7112">
          <w:marLeft w:val="446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4020">
          <w:marLeft w:val="446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665">
          <w:marLeft w:val="446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4371">
          <w:marLeft w:val="446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1647">
          <w:marLeft w:val="446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6109">
          <w:marLeft w:val="446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03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5450">
          <w:marLeft w:val="720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4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80558">
          <w:marLeft w:val="965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64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1836">
          <w:marLeft w:val="96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234">
          <w:marLeft w:val="96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0705">
          <w:marLeft w:val="96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528">
          <w:marLeft w:val="96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6820">
          <w:marLeft w:val="96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3224">
          <w:marLeft w:val="101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549">
          <w:marLeft w:val="101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4256">
          <w:marLeft w:val="101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0491">
          <w:marLeft w:val="965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9628">
          <w:marLeft w:val="101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3834">
          <w:marLeft w:val="101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71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46985">
          <w:marLeft w:val="936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3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Anwer, Muhammad (GBS ASP B&amp;S LS)</dc:creator>
  <cp:keywords/>
  <dc:description/>
  <cp:lastModifiedBy>sajid</cp:lastModifiedBy>
  <cp:revision>4</cp:revision>
  <dcterms:created xsi:type="dcterms:W3CDTF">2026-02-09T18:53:00Z</dcterms:created>
  <dcterms:modified xsi:type="dcterms:W3CDTF">2026-02-09T19:09:00Z</dcterms:modified>
</cp:coreProperties>
</file>