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55093" w14:textId="73D55794" w:rsidR="00E359D8" w:rsidRPr="00E359D8" w:rsidRDefault="00E359D8" w:rsidP="00E359D8">
      <w:pPr>
        <w:rPr>
          <w:b/>
          <w:bCs/>
          <w:sz w:val="48"/>
          <w:szCs w:val="48"/>
          <w:u w:val="single"/>
        </w:rPr>
      </w:pPr>
      <w:r w:rsidRPr="00E359D8">
        <w:rPr>
          <w:b/>
          <w:bCs/>
          <w:sz w:val="48"/>
          <w:szCs w:val="48"/>
          <w:u w:val="single"/>
        </w:rPr>
        <w:t>TELECOM DOMAIN USE Case</w:t>
      </w:r>
    </w:p>
    <w:p w14:paraId="67C4A628" w14:textId="29846676" w:rsidR="00E359D8" w:rsidRPr="00E359D8" w:rsidRDefault="00E359D8" w:rsidP="00E359D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1. </w:t>
      </w:r>
      <w:r w:rsidRPr="00E359D8">
        <w:rPr>
          <w:b/>
          <w:bCs/>
          <w:sz w:val="36"/>
          <w:szCs w:val="36"/>
        </w:rPr>
        <w:t>Detail Requirement</w:t>
      </w:r>
    </w:p>
    <w:p w14:paraId="7E27319B" w14:textId="77777777" w:rsidR="00E359D8" w:rsidRPr="00714F22" w:rsidRDefault="00E359D8" w:rsidP="00E359D8">
      <w:r w:rsidRPr="00714F22">
        <w:t>Telecom companies generate a huge number of Call Detail Records (CDRs) every day.</w:t>
      </w:r>
      <w:r w:rsidRPr="00714F22">
        <w:br/>
        <w:t>Each record contains information like who made the call, who received it, how long the call lasted, call type, tower used, and time of the call.</w:t>
      </w:r>
    </w:p>
    <w:p w14:paraId="40A71440" w14:textId="77777777" w:rsidR="00E359D8" w:rsidRPr="00714F22" w:rsidRDefault="00E359D8" w:rsidP="00E359D8">
      <w:r w:rsidRPr="00714F22">
        <w:t xml:space="preserve">The requirement is to build a </w:t>
      </w:r>
      <w:r w:rsidRPr="00714F22">
        <w:rPr>
          <w:b/>
          <w:bCs/>
        </w:rPr>
        <w:t>cloud-based ETL pipeline</w:t>
      </w:r>
      <w:r w:rsidRPr="00714F22">
        <w:t xml:space="preserve"> that:</w:t>
      </w:r>
    </w:p>
    <w:p w14:paraId="64C0A859" w14:textId="77777777" w:rsidR="00E359D8" w:rsidRPr="00714F22" w:rsidRDefault="00E359D8" w:rsidP="00E359D8">
      <w:pPr>
        <w:numPr>
          <w:ilvl w:val="0"/>
          <w:numId w:val="1"/>
        </w:numPr>
      </w:pPr>
      <w:r w:rsidRPr="00714F22">
        <w:t>Reads CDR files (CSV format)</w:t>
      </w:r>
    </w:p>
    <w:p w14:paraId="4E075B03" w14:textId="77777777" w:rsidR="00E359D8" w:rsidRPr="00714F22" w:rsidRDefault="00E359D8" w:rsidP="00E359D8">
      <w:pPr>
        <w:numPr>
          <w:ilvl w:val="0"/>
          <w:numId w:val="1"/>
        </w:numPr>
      </w:pPr>
      <w:r w:rsidRPr="00714F22">
        <w:t>Cleans and transforms the data</w:t>
      </w:r>
    </w:p>
    <w:p w14:paraId="0B3B6586" w14:textId="77777777" w:rsidR="00E359D8" w:rsidRPr="00714F22" w:rsidRDefault="00E359D8" w:rsidP="00E359D8">
      <w:pPr>
        <w:numPr>
          <w:ilvl w:val="0"/>
          <w:numId w:val="1"/>
        </w:numPr>
      </w:pPr>
      <w:r w:rsidRPr="00714F22">
        <w:t>Calculates additional fields like revenue</w:t>
      </w:r>
    </w:p>
    <w:p w14:paraId="00B27A95" w14:textId="77777777" w:rsidR="00E359D8" w:rsidRPr="00714F22" w:rsidRDefault="00E359D8" w:rsidP="00E359D8">
      <w:pPr>
        <w:numPr>
          <w:ilvl w:val="0"/>
          <w:numId w:val="1"/>
        </w:numPr>
      </w:pPr>
      <w:r w:rsidRPr="00714F22">
        <w:t>Loads the final data into Snowflake for analytics</w:t>
      </w:r>
    </w:p>
    <w:p w14:paraId="5A1562BF" w14:textId="77777777" w:rsidR="00E359D8" w:rsidRPr="00714F22" w:rsidRDefault="00E359D8" w:rsidP="00E359D8">
      <w:r w:rsidRPr="00714F22">
        <w:t>This pipeline helps telecom teams analyze customer usage, detect high usage, and process daily call data automatically.</w:t>
      </w:r>
    </w:p>
    <w:p w14:paraId="017A1135" w14:textId="77777777" w:rsidR="00E359D8" w:rsidRPr="00714F22" w:rsidRDefault="00FB1E91" w:rsidP="00E359D8">
      <w:r>
        <w:rPr>
          <w:noProof/>
        </w:rPr>
        <w:pict w14:anchorId="0058087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2F2D8B3" w14:textId="3879D024" w:rsidR="00E359D8" w:rsidRPr="00E359D8" w:rsidRDefault="00E359D8" w:rsidP="00E359D8">
      <w:pPr>
        <w:rPr>
          <w:b/>
          <w:bCs/>
          <w:sz w:val="48"/>
          <w:szCs w:val="48"/>
        </w:rPr>
      </w:pPr>
      <w:r w:rsidRPr="00E359D8">
        <w:rPr>
          <w:b/>
          <w:bCs/>
          <w:sz w:val="48"/>
          <w:szCs w:val="48"/>
        </w:rPr>
        <w:t>2. Enablement</w:t>
      </w:r>
    </w:p>
    <w:p w14:paraId="79701893" w14:textId="5123B896" w:rsidR="00E359D8" w:rsidRPr="00714F22" w:rsidRDefault="00E359D8" w:rsidP="00E359D8">
      <w:r w:rsidRPr="00714F22">
        <w:t xml:space="preserve">To complete this use case, </w:t>
      </w:r>
      <w:r>
        <w:t xml:space="preserve">candidate </w:t>
      </w:r>
      <w:r w:rsidRPr="00714F22">
        <w:t>will:</w:t>
      </w:r>
    </w:p>
    <w:p w14:paraId="5C6BCAFE" w14:textId="77777777" w:rsidR="00E359D8" w:rsidRPr="00714F22" w:rsidRDefault="00E359D8" w:rsidP="00E359D8">
      <w:pPr>
        <w:numPr>
          <w:ilvl w:val="0"/>
          <w:numId w:val="2"/>
        </w:numPr>
      </w:pPr>
      <w:r w:rsidRPr="00714F22">
        <w:t xml:space="preserve">Work with </w:t>
      </w:r>
      <w:r w:rsidRPr="00714F22">
        <w:rPr>
          <w:b/>
          <w:bCs/>
        </w:rPr>
        <w:t>sample CDR CSV files</w:t>
      </w:r>
      <w:r w:rsidRPr="00714F22">
        <w:t xml:space="preserve"> (small datasets)</w:t>
      </w:r>
    </w:p>
    <w:p w14:paraId="2E575B66" w14:textId="77777777" w:rsidR="00E359D8" w:rsidRPr="00714F22" w:rsidRDefault="00E359D8" w:rsidP="00E359D8">
      <w:pPr>
        <w:numPr>
          <w:ilvl w:val="0"/>
          <w:numId w:val="2"/>
        </w:numPr>
      </w:pPr>
      <w:r w:rsidRPr="00714F22">
        <w:t xml:space="preserve">Use </w:t>
      </w:r>
      <w:r w:rsidRPr="00714F22">
        <w:rPr>
          <w:b/>
          <w:bCs/>
        </w:rPr>
        <w:t>Informatica Cloud</w:t>
      </w:r>
      <w:r w:rsidRPr="00714F22">
        <w:t xml:space="preserve"> to build the ETL workflow</w:t>
      </w:r>
    </w:p>
    <w:p w14:paraId="685A2BD3" w14:textId="77777777" w:rsidR="00E359D8" w:rsidRPr="00714F22" w:rsidRDefault="00E359D8" w:rsidP="00E359D8">
      <w:pPr>
        <w:numPr>
          <w:ilvl w:val="0"/>
          <w:numId w:val="2"/>
        </w:numPr>
      </w:pPr>
      <w:r w:rsidRPr="00714F22">
        <w:t xml:space="preserve">Use </w:t>
      </w:r>
      <w:r w:rsidRPr="00714F22">
        <w:rPr>
          <w:b/>
          <w:bCs/>
        </w:rPr>
        <w:t>Snowflake</w:t>
      </w:r>
      <w:r w:rsidRPr="00714F22">
        <w:t xml:space="preserve"> as the cloud data warehouse for storing the final processed data</w:t>
      </w:r>
    </w:p>
    <w:p w14:paraId="66501A56" w14:textId="77777777" w:rsidR="00E359D8" w:rsidRPr="00714F22" w:rsidRDefault="00E359D8" w:rsidP="00E359D8">
      <w:pPr>
        <w:numPr>
          <w:ilvl w:val="0"/>
          <w:numId w:val="2"/>
        </w:numPr>
      </w:pPr>
      <w:r w:rsidRPr="00714F22">
        <w:t>Understand basic telecom terms like duration, call types (local, STD, international), and tower IDs</w:t>
      </w:r>
    </w:p>
    <w:p w14:paraId="2A0F4988" w14:textId="77777777" w:rsidR="00E359D8" w:rsidRPr="00714F22" w:rsidRDefault="00E359D8" w:rsidP="00E359D8">
      <w:r w:rsidRPr="00714F22">
        <w:t>Tools required:</w:t>
      </w:r>
    </w:p>
    <w:p w14:paraId="2784BCA7" w14:textId="77777777" w:rsidR="00E359D8" w:rsidRPr="00714F22" w:rsidRDefault="00E359D8" w:rsidP="00E359D8">
      <w:pPr>
        <w:numPr>
          <w:ilvl w:val="0"/>
          <w:numId w:val="3"/>
        </w:numPr>
      </w:pPr>
      <w:r w:rsidRPr="00714F22">
        <w:t>Informatica Cloud: For Extract, Transform, Load</w:t>
      </w:r>
    </w:p>
    <w:p w14:paraId="2A4608C5" w14:textId="77777777" w:rsidR="00E359D8" w:rsidRPr="00714F22" w:rsidRDefault="00E359D8" w:rsidP="00E359D8">
      <w:pPr>
        <w:numPr>
          <w:ilvl w:val="0"/>
          <w:numId w:val="3"/>
        </w:numPr>
      </w:pPr>
      <w:r w:rsidRPr="00714F22">
        <w:t>Snowflake: For staging tables and final fact tables</w:t>
      </w:r>
    </w:p>
    <w:p w14:paraId="5BCB2696" w14:textId="77777777" w:rsidR="00E359D8" w:rsidRPr="00714F22" w:rsidRDefault="00E359D8" w:rsidP="00E359D8">
      <w:pPr>
        <w:numPr>
          <w:ilvl w:val="0"/>
          <w:numId w:val="3"/>
        </w:numPr>
      </w:pPr>
      <w:r w:rsidRPr="00714F22">
        <w:t>Sample CDR CSV file</w:t>
      </w:r>
    </w:p>
    <w:p w14:paraId="1B942B1A" w14:textId="77777777" w:rsidR="00E359D8" w:rsidRPr="00714F22" w:rsidRDefault="00FB1E91" w:rsidP="00E359D8">
      <w:r>
        <w:rPr>
          <w:noProof/>
        </w:rPr>
        <w:pict w14:anchorId="5361CA8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E46396C" w14:textId="622E0927" w:rsidR="00E359D8" w:rsidRPr="00E359D8" w:rsidRDefault="00E359D8" w:rsidP="00E359D8">
      <w:pPr>
        <w:rPr>
          <w:b/>
          <w:bCs/>
          <w:sz w:val="36"/>
          <w:szCs w:val="36"/>
        </w:rPr>
      </w:pPr>
      <w:r w:rsidRPr="00E359D8">
        <w:rPr>
          <w:b/>
          <w:bCs/>
          <w:sz w:val="36"/>
          <w:szCs w:val="36"/>
        </w:rPr>
        <w:lastRenderedPageBreak/>
        <w:t>3. Core Features (The must-have functionality)</w:t>
      </w:r>
    </w:p>
    <w:p w14:paraId="0715A7D3" w14:textId="77777777" w:rsidR="00E359D8" w:rsidRPr="00714F22" w:rsidRDefault="00E359D8" w:rsidP="00E359D8">
      <w:r w:rsidRPr="00714F22">
        <w:t>These are the essential steps the ETL pipeline must perform:</w:t>
      </w:r>
    </w:p>
    <w:p w14:paraId="64D3F6FB" w14:textId="6AFC3FBA" w:rsidR="00E359D8" w:rsidRPr="00E359D8" w:rsidRDefault="00E359D8" w:rsidP="00E359D8">
      <w:pPr>
        <w:pStyle w:val="ListParagraph"/>
        <w:numPr>
          <w:ilvl w:val="0"/>
          <w:numId w:val="10"/>
        </w:numPr>
        <w:rPr>
          <w:b/>
          <w:bCs/>
        </w:rPr>
      </w:pPr>
      <w:r w:rsidRPr="00E359D8">
        <w:rPr>
          <w:b/>
          <w:bCs/>
        </w:rPr>
        <w:t>Extract</w:t>
      </w:r>
    </w:p>
    <w:p w14:paraId="1416B995" w14:textId="77777777" w:rsidR="00E359D8" w:rsidRDefault="00E359D8" w:rsidP="00E359D8">
      <w:pPr>
        <w:numPr>
          <w:ilvl w:val="0"/>
          <w:numId w:val="4"/>
        </w:numPr>
      </w:pPr>
      <w:r w:rsidRPr="00714F22">
        <w:t>Load a daily CDR CSV file from a storage location.</w:t>
      </w:r>
    </w:p>
    <w:p w14:paraId="3038BDC0" w14:textId="2783550D" w:rsidR="00E359D8" w:rsidRPr="00E359D8" w:rsidRDefault="00E359D8" w:rsidP="00E359D8">
      <w:pPr>
        <w:pStyle w:val="ListParagraph"/>
        <w:numPr>
          <w:ilvl w:val="0"/>
          <w:numId w:val="9"/>
        </w:numPr>
      </w:pPr>
      <w:r w:rsidRPr="00E359D8">
        <w:rPr>
          <w:b/>
          <w:bCs/>
        </w:rPr>
        <w:t>Transform</w:t>
      </w:r>
    </w:p>
    <w:p w14:paraId="0BD4449F" w14:textId="77777777" w:rsidR="00E359D8" w:rsidRPr="00714F22" w:rsidRDefault="00E359D8" w:rsidP="00E359D8">
      <w:pPr>
        <w:numPr>
          <w:ilvl w:val="0"/>
          <w:numId w:val="5"/>
        </w:numPr>
      </w:pPr>
      <w:r w:rsidRPr="00714F22">
        <w:t>Remove duplicate CDR entries.</w:t>
      </w:r>
    </w:p>
    <w:p w14:paraId="69594161" w14:textId="77777777" w:rsidR="00E359D8" w:rsidRPr="00714F22" w:rsidRDefault="00E359D8" w:rsidP="00E359D8">
      <w:pPr>
        <w:numPr>
          <w:ilvl w:val="0"/>
          <w:numId w:val="5"/>
        </w:numPr>
      </w:pPr>
      <w:r w:rsidRPr="00714F22">
        <w:t>Fix incorrect or inconsistent date/time formats.</w:t>
      </w:r>
    </w:p>
    <w:p w14:paraId="202E1A3B" w14:textId="77777777" w:rsidR="00E359D8" w:rsidRPr="00714F22" w:rsidRDefault="00E359D8" w:rsidP="00E359D8">
      <w:pPr>
        <w:numPr>
          <w:ilvl w:val="0"/>
          <w:numId w:val="5"/>
        </w:numPr>
      </w:pPr>
      <w:r w:rsidRPr="00714F22">
        <w:t>Replace missing call durations with 0.</w:t>
      </w:r>
    </w:p>
    <w:p w14:paraId="23B103CE" w14:textId="77777777" w:rsidR="00E359D8" w:rsidRPr="00714F22" w:rsidRDefault="00E359D8" w:rsidP="00E359D8">
      <w:pPr>
        <w:numPr>
          <w:ilvl w:val="0"/>
          <w:numId w:val="5"/>
        </w:numPr>
      </w:pPr>
      <w:r w:rsidRPr="00714F22">
        <w:t xml:space="preserve">Add new calculated fields: </w:t>
      </w:r>
    </w:p>
    <w:p w14:paraId="58EBBC6B" w14:textId="77777777" w:rsidR="00E359D8" w:rsidRPr="00714F22" w:rsidRDefault="00E359D8" w:rsidP="00E359D8">
      <w:pPr>
        <w:numPr>
          <w:ilvl w:val="1"/>
          <w:numId w:val="5"/>
        </w:numPr>
      </w:pPr>
      <w:r w:rsidRPr="00714F22">
        <w:rPr>
          <w:b/>
          <w:bCs/>
        </w:rPr>
        <w:t>Revenue</w:t>
      </w:r>
      <w:r w:rsidRPr="00714F22">
        <w:t xml:space="preserve"> = Duration × 0.02 (charge per second)</w:t>
      </w:r>
    </w:p>
    <w:p w14:paraId="66A832C1" w14:textId="77777777" w:rsidR="00E359D8" w:rsidRPr="00714F22" w:rsidRDefault="00E359D8" w:rsidP="00E359D8">
      <w:pPr>
        <w:numPr>
          <w:ilvl w:val="1"/>
          <w:numId w:val="5"/>
        </w:numPr>
      </w:pPr>
      <w:r w:rsidRPr="00714F22">
        <w:rPr>
          <w:b/>
          <w:bCs/>
        </w:rPr>
        <w:t>IsInternational</w:t>
      </w:r>
      <w:r w:rsidRPr="00714F22">
        <w:t xml:space="preserve"> = 1 if CallType = ‘INT’, else 0</w:t>
      </w:r>
    </w:p>
    <w:p w14:paraId="5DB006CE" w14:textId="55FEAD13" w:rsidR="00E359D8" w:rsidRPr="00E359D8" w:rsidRDefault="00E359D8" w:rsidP="00E359D8">
      <w:pPr>
        <w:pStyle w:val="ListParagraph"/>
        <w:numPr>
          <w:ilvl w:val="0"/>
          <w:numId w:val="8"/>
        </w:numPr>
        <w:rPr>
          <w:b/>
          <w:bCs/>
        </w:rPr>
      </w:pPr>
      <w:r w:rsidRPr="00E359D8">
        <w:rPr>
          <w:b/>
          <w:bCs/>
        </w:rPr>
        <w:t>Load</w:t>
      </w:r>
    </w:p>
    <w:p w14:paraId="4501EDDE" w14:textId="77777777" w:rsidR="00E359D8" w:rsidRPr="00714F22" w:rsidRDefault="00E359D8" w:rsidP="00E359D8">
      <w:pPr>
        <w:numPr>
          <w:ilvl w:val="0"/>
          <w:numId w:val="6"/>
        </w:numPr>
      </w:pPr>
      <w:r w:rsidRPr="00714F22">
        <w:t xml:space="preserve">Load the cleaned data into </w:t>
      </w:r>
      <w:r w:rsidRPr="00714F22">
        <w:rPr>
          <w:b/>
          <w:bCs/>
        </w:rPr>
        <w:t>Snowflake staging table (STG_CDR)</w:t>
      </w:r>
      <w:r w:rsidRPr="00714F22">
        <w:t>.</w:t>
      </w:r>
    </w:p>
    <w:p w14:paraId="760F401A" w14:textId="77777777" w:rsidR="00E359D8" w:rsidRPr="00714F22" w:rsidRDefault="00E359D8" w:rsidP="00E359D8">
      <w:pPr>
        <w:numPr>
          <w:ilvl w:val="0"/>
          <w:numId w:val="6"/>
        </w:numPr>
      </w:pPr>
      <w:r w:rsidRPr="00714F22">
        <w:t xml:space="preserve">Use </w:t>
      </w:r>
      <w:r w:rsidRPr="00714F22">
        <w:rPr>
          <w:b/>
          <w:bCs/>
        </w:rPr>
        <w:t>Snowflake MERGE</w:t>
      </w:r>
      <w:r w:rsidRPr="00714F22">
        <w:t xml:space="preserve"> to insert final records into </w:t>
      </w:r>
      <w:r w:rsidRPr="00714F22">
        <w:rPr>
          <w:b/>
          <w:bCs/>
        </w:rPr>
        <w:t>FACT_CDR</w:t>
      </w:r>
      <w:r w:rsidRPr="00714F22">
        <w:t>.</w:t>
      </w:r>
    </w:p>
    <w:p w14:paraId="24A2F886" w14:textId="6F196FDF" w:rsidR="00E359D8" w:rsidRPr="00E359D8" w:rsidRDefault="00E359D8" w:rsidP="00E359D8">
      <w:pPr>
        <w:rPr>
          <w:b/>
          <w:bCs/>
          <w:sz w:val="36"/>
          <w:szCs w:val="36"/>
        </w:rPr>
      </w:pPr>
      <w:r w:rsidRPr="00E359D8">
        <w:rPr>
          <w:b/>
          <w:bCs/>
          <w:sz w:val="36"/>
          <w:szCs w:val="36"/>
        </w:rPr>
        <w:t>4. Stretch Features (Enhanced Features)</w:t>
      </w:r>
    </w:p>
    <w:p w14:paraId="1B24E03C" w14:textId="77777777" w:rsidR="00E359D8" w:rsidRDefault="00E359D8" w:rsidP="00E359D8">
      <w:r w:rsidRPr="00714F22">
        <w:t>These are optional improvements that add more intelligence:</w:t>
      </w:r>
    </w:p>
    <w:p w14:paraId="70BB1012" w14:textId="0F5F0F63" w:rsidR="00E359D8" w:rsidRPr="00714F22" w:rsidRDefault="00E359D8" w:rsidP="00B8241C">
      <w:pPr>
        <w:pStyle w:val="ListParagraph"/>
        <w:numPr>
          <w:ilvl w:val="0"/>
          <w:numId w:val="8"/>
        </w:numPr>
      </w:pPr>
      <w:r w:rsidRPr="00B8241C">
        <w:rPr>
          <w:rFonts w:ascii="Segoe UI Emoji" w:hAnsi="Segoe UI Emoji" w:cs="Segoe UI Emoji"/>
          <w:b/>
          <w:bCs/>
        </w:rPr>
        <w:t>DashBoard</w:t>
      </w:r>
    </w:p>
    <w:p w14:paraId="53647E2B" w14:textId="77777777" w:rsidR="00E359D8" w:rsidRDefault="00E359D8" w:rsidP="00E359D8">
      <w:pPr>
        <w:pStyle w:val="ListParagraph"/>
        <w:numPr>
          <w:ilvl w:val="0"/>
          <w:numId w:val="12"/>
        </w:numPr>
      </w:pPr>
      <w:r w:rsidRPr="00714F22">
        <w:t xml:space="preserve">Build a </w:t>
      </w:r>
      <w:r w:rsidRPr="00E359D8">
        <w:rPr>
          <w:b/>
          <w:bCs/>
        </w:rPr>
        <w:t>Customer Usage Dashboard</w:t>
      </w:r>
      <w:r w:rsidRPr="00714F22">
        <w:t xml:space="preserve"> using the final data.</w:t>
      </w:r>
    </w:p>
    <w:p w14:paraId="51492CBC" w14:textId="76FDCED1" w:rsidR="00E359D8" w:rsidRPr="00B8241C" w:rsidRDefault="00E359D8" w:rsidP="00B8241C">
      <w:pPr>
        <w:pStyle w:val="ListParagraph"/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E359D8">
        <w:rPr>
          <w:rFonts w:ascii="Segoe UI Emoji" w:hAnsi="Segoe UI Emoji" w:cs="Segoe UI Emoji"/>
          <w:b/>
          <w:bCs/>
        </w:rPr>
        <w:t>Email Alert Notification</w:t>
      </w:r>
    </w:p>
    <w:p w14:paraId="7F45FE76" w14:textId="77777777" w:rsidR="00E359D8" w:rsidRDefault="00E359D8" w:rsidP="00E359D8">
      <w:pPr>
        <w:pStyle w:val="ListParagraph"/>
        <w:numPr>
          <w:ilvl w:val="0"/>
          <w:numId w:val="11"/>
        </w:numPr>
      </w:pPr>
      <w:r w:rsidRPr="00714F22">
        <w:t xml:space="preserve">Create a </w:t>
      </w:r>
      <w:r w:rsidRPr="00E359D8">
        <w:rPr>
          <w:b/>
          <w:bCs/>
        </w:rPr>
        <w:t>High Usage Alert Table</w:t>
      </w:r>
      <w:r w:rsidRPr="00714F22">
        <w:t xml:space="preserve"> (for customers with unusually high call duration).</w:t>
      </w:r>
      <w:r>
        <w:t xml:space="preserve"> Send email alert notification</w:t>
      </w:r>
    </w:p>
    <w:p w14:paraId="3B3FF0B9" w14:textId="039178D4" w:rsidR="00E359D8" w:rsidRPr="00B8241C" w:rsidRDefault="00E359D8" w:rsidP="00B8241C">
      <w:pPr>
        <w:pStyle w:val="ListParagraph"/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E359D8">
        <w:rPr>
          <w:rFonts w:ascii="Segoe UI Emoji" w:hAnsi="Segoe UI Emoji" w:cs="Segoe UI Emoji"/>
          <w:b/>
          <w:bCs/>
        </w:rPr>
        <w:t>Validation Checks and Audit logs</w:t>
      </w:r>
    </w:p>
    <w:p w14:paraId="1F02CCCA" w14:textId="77777777" w:rsidR="00E359D8" w:rsidRPr="00714F22" w:rsidRDefault="00E359D8" w:rsidP="00E359D8">
      <w:pPr>
        <w:pStyle w:val="ListParagraph"/>
        <w:numPr>
          <w:ilvl w:val="0"/>
          <w:numId w:val="11"/>
        </w:numPr>
      </w:pPr>
      <w:r w:rsidRPr="00714F22">
        <w:t>Add validation checks (e.g., invalid phone numbers, negative durations).</w:t>
      </w:r>
    </w:p>
    <w:p w14:paraId="49772438" w14:textId="77777777" w:rsidR="00E359D8" w:rsidRPr="00714F22" w:rsidRDefault="00E359D8" w:rsidP="00E359D8">
      <w:pPr>
        <w:pStyle w:val="ListParagraph"/>
        <w:numPr>
          <w:ilvl w:val="0"/>
          <w:numId w:val="11"/>
        </w:numPr>
      </w:pPr>
      <w:r w:rsidRPr="00714F22">
        <w:t>Capture load logs for monitoring (success/failure counts).</w:t>
      </w:r>
    </w:p>
    <w:p w14:paraId="7AB55314" w14:textId="77777777" w:rsidR="00E359D8" w:rsidRPr="00AF28D4" w:rsidRDefault="00E359D8" w:rsidP="00E359D8"/>
    <w:p w14:paraId="19412532" w14:textId="77777777" w:rsidR="00E359D8" w:rsidRPr="00AF28D4" w:rsidRDefault="00E359D8" w:rsidP="00E359D8"/>
    <w:p w14:paraId="0C6E88F8" w14:textId="77777777" w:rsidR="006E04DD" w:rsidRDefault="006E04DD"/>
    <w:sectPr w:rsidR="006E04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372C6"/>
    <w:multiLevelType w:val="multilevel"/>
    <w:tmpl w:val="E960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C3266"/>
    <w:multiLevelType w:val="multilevel"/>
    <w:tmpl w:val="6B9A88F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520" w:hanging="360"/>
      </w:pPr>
      <w:rPr>
        <w:rFonts w:ascii="Segoe UI Emoji" w:hAnsi="Segoe UI Emoji" w:cs="Segoe UI Emoji"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F1F3E"/>
    <w:multiLevelType w:val="hybridMultilevel"/>
    <w:tmpl w:val="8DDEDFB4"/>
    <w:lvl w:ilvl="0" w:tplc="0409000D">
      <w:start w:val="1"/>
      <w:numFmt w:val="bullet"/>
      <w:lvlText w:val=""/>
      <w:lvlJc w:val="left"/>
      <w:pPr>
        <w:ind w:left="7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" w15:restartNumberingAfterBreak="0">
    <w:nsid w:val="1785742C"/>
    <w:multiLevelType w:val="multilevel"/>
    <w:tmpl w:val="2E94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A728E"/>
    <w:multiLevelType w:val="hybridMultilevel"/>
    <w:tmpl w:val="FA9012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F95847"/>
    <w:multiLevelType w:val="multilevel"/>
    <w:tmpl w:val="E22E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37937"/>
    <w:multiLevelType w:val="hybridMultilevel"/>
    <w:tmpl w:val="BFD250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18C5CA2"/>
    <w:multiLevelType w:val="hybridMultilevel"/>
    <w:tmpl w:val="0D421C50"/>
    <w:lvl w:ilvl="0" w:tplc="0409000D">
      <w:start w:val="1"/>
      <w:numFmt w:val="bullet"/>
      <w:lvlText w:val=""/>
      <w:lvlJc w:val="left"/>
      <w:pPr>
        <w:ind w:left="7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8" w15:restartNumberingAfterBreak="0">
    <w:nsid w:val="4193740B"/>
    <w:multiLevelType w:val="hybridMultilevel"/>
    <w:tmpl w:val="954E80C6"/>
    <w:lvl w:ilvl="0" w:tplc="0409000D">
      <w:start w:val="1"/>
      <w:numFmt w:val="bullet"/>
      <w:lvlText w:val=""/>
      <w:lvlJc w:val="left"/>
      <w:pPr>
        <w:ind w:left="7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9" w15:restartNumberingAfterBreak="0">
    <w:nsid w:val="4D6858FF"/>
    <w:multiLevelType w:val="multilevel"/>
    <w:tmpl w:val="F41C80D2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1D1384"/>
    <w:multiLevelType w:val="multilevel"/>
    <w:tmpl w:val="BD1455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E16008"/>
    <w:multiLevelType w:val="hybridMultilevel"/>
    <w:tmpl w:val="97E24046"/>
    <w:lvl w:ilvl="0" w:tplc="0409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12" w15:restartNumberingAfterBreak="0">
    <w:nsid w:val="70872EED"/>
    <w:multiLevelType w:val="multilevel"/>
    <w:tmpl w:val="EE1C5B9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128472017">
    <w:abstractNumId w:val="3"/>
  </w:num>
  <w:num w:numId="2" w16cid:durableId="480276214">
    <w:abstractNumId w:val="0"/>
  </w:num>
  <w:num w:numId="3" w16cid:durableId="1248804937">
    <w:abstractNumId w:val="5"/>
  </w:num>
  <w:num w:numId="4" w16cid:durableId="741372545">
    <w:abstractNumId w:val="12"/>
  </w:num>
  <w:num w:numId="5" w16cid:durableId="1465352096">
    <w:abstractNumId w:val="1"/>
  </w:num>
  <w:num w:numId="6" w16cid:durableId="1144739383">
    <w:abstractNumId w:val="10"/>
  </w:num>
  <w:num w:numId="7" w16cid:durableId="1091927432">
    <w:abstractNumId w:val="9"/>
  </w:num>
  <w:num w:numId="8" w16cid:durableId="853543177">
    <w:abstractNumId w:val="8"/>
  </w:num>
  <w:num w:numId="9" w16cid:durableId="101996173">
    <w:abstractNumId w:val="2"/>
  </w:num>
  <w:num w:numId="10" w16cid:durableId="1496217332">
    <w:abstractNumId w:val="7"/>
  </w:num>
  <w:num w:numId="11" w16cid:durableId="1126241812">
    <w:abstractNumId w:val="6"/>
  </w:num>
  <w:num w:numId="12" w16cid:durableId="2028554917">
    <w:abstractNumId w:val="11"/>
  </w:num>
  <w:num w:numId="13" w16cid:durableId="1270897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672"/>
    <w:rsid w:val="002B2FA9"/>
    <w:rsid w:val="005907A2"/>
    <w:rsid w:val="006B5BD3"/>
    <w:rsid w:val="006E04DD"/>
    <w:rsid w:val="008533F5"/>
    <w:rsid w:val="00893672"/>
    <w:rsid w:val="00B8241C"/>
    <w:rsid w:val="00BE0278"/>
    <w:rsid w:val="00CE207D"/>
    <w:rsid w:val="00E359D8"/>
    <w:rsid w:val="00E72B03"/>
    <w:rsid w:val="00ED75F9"/>
    <w:rsid w:val="00FB1E91"/>
    <w:rsid w:val="00FE3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15F23"/>
  <w15:chartTrackingRefBased/>
  <w15:docId w15:val="{64DAFC77-EF2B-4830-8E4D-9948A4417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59D8"/>
  </w:style>
  <w:style w:type="paragraph" w:styleId="Heading1">
    <w:name w:val="heading 1"/>
    <w:basedOn w:val="Normal"/>
    <w:next w:val="Normal"/>
    <w:link w:val="Heading1Char"/>
    <w:uiPriority w:val="9"/>
    <w:qFormat/>
    <w:rsid w:val="00893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6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6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6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6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6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6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6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6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6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6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320</Words>
  <Characters>1773</Characters>
  <Application>Microsoft Office Word</Application>
  <DocSecurity>0</DocSecurity>
  <Lines>50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Vats</dc:creator>
  <cp:keywords/>
  <dc:description/>
  <cp:lastModifiedBy>Saurabh Tyagi</cp:lastModifiedBy>
  <cp:revision>4</cp:revision>
  <dcterms:created xsi:type="dcterms:W3CDTF">2026-03-23T12:21:00Z</dcterms:created>
  <dcterms:modified xsi:type="dcterms:W3CDTF">2026-03-23T12:54:00Z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7bd68d3b-1306-4ac6-ab9f-3d8d05d3ce28</vt:lpwstr>
  </property>
  <property fmtid="{D5CDD505-2E9C-101B-9397-08002B2CF9AE}" pid="3" name="HCLClassD6">
    <vt:lpwstr>False</vt:lpwstr>
  </property>
  <property fmtid="{D5CDD505-2E9C-101B-9397-08002B2CF9AE}" pid="4" name="HCLClassification">
    <vt:lpwstr>HCL_Cla5s_1nt3rnal</vt:lpwstr>
  </property>
</Properties>
</file>